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7"/>
        <w:gridCol w:w="33"/>
        <w:gridCol w:w="3794"/>
        <w:gridCol w:w="1276"/>
        <w:gridCol w:w="1134"/>
        <w:gridCol w:w="1134"/>
        <w:gridCol w:w="1134"/>
        <w:gridCol w:w="1276"/>
      </w:tblGrid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6C603C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C603C">
              <w:rPr>
                <w:rFonts w:ascii="Cambria" w:hAnsi="Cambria"/>
                <w:b/>
                <w:bCs/>
                <w:sz w:val="20"/>
                <w:szCs w:val="20"/>
              </w:rPr>
              <w:t xml:space="preserve">ΔΗΜΟΣ ΑΛΕΞΑΝΔΡΟΥΠΟΛΗΣ – ΠΡΟΫΠΟΛΟΓΙΣΜΟΣ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ΕΣΟΔΩΝ-ΕΞΟΔΩΝ  </w:t>
            </w:r>
            <w:r w:rsidRPr="006C603C">
              <w:rPr>
                <w:rFonts w:ascii="Cambria" w:hAnsi="Cambria"/>
                <w:b/>
                <w:bCs/>
                <w:sz w:val="20"/>
                <w:szCs w:val="20"/>
              </w:rPr>
              <w:t>ΟΙΚΟΝΟΜΙΚΟΥ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C603C">
              <w:rPr>
                <w:rFonts w:ascii="Cambria" w:hAnsi="Cambria"/>
                <w:b/>
                <w:bCs/>
                <w:sz w:val="20"/>
                <w:szCs w:val="20"/>
              </w:rPr>
              <w:t xml:space="preserve"> ΕΤΟΥΣ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C603C">
              <w:rPr>
                <w:rFonts w:ascii="Cambria" w:hAnsi="Cambria"/>
                <w:b/>
                <w:bCs/>
                <w:sz w:val="20"/>
                <w:szCs w:val="20"/>
              </w:rPr>
              <w:t xml:space="preserve"> 2018</w:t>
            </w:r>
          </w:p>
        </w:tc>
      </w:tr>
      <w:tr w:rsidR="00EA6A38" w:rsidRPr="00F60A85" w:rsidTr="00EA6A38">
        <w:trPr>
          <w:trHeight w:val="70"/>
        </w:trPr>
        <w:tc>
          <w:tcPr>
            <w:tcW w:w="109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ΕΣΟΔΑ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0  ΤΑΚΤΙΚΑ ΕΣΟΔΑ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01  ΠΡΟΣΟΔΟΙ ΑΠΟ ΑΚΙΝΗΤΗ ΠΕΡΙΟΥΣΙΑ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από αστικά ακίνητα (άρθρο 192 ΔΚΚ)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70.054,86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84.840,53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69.361,58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117.876,00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117.876,00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0111.003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αστικών ακινήτων (άρθρο 192 ΔΚΚ)Σχολικών Μονάδων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9.624,00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9.624,00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καλλιεργήσιμης γης (άρθρο 195 ΔΚΚ)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6.004,02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καλλιεργήσιμης γης (άρθρο 195 ΔΚΚ)Σχολικών Μονάδων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3.351,00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3.350,97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3.351,00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79.105,86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94.195,52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77.712,58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136.200,00 </w:t>
            </w:r>
          </w:p>
        </w:tc>
      </w:tr>
      <w:tr w:rsidR="00EA6A38" w:rsidRPr="00F60A85" w:rsidTr="00EA6A38">
        <w:trPr>
          <w:trHeight w:val="8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εκμετάλλευση εδάφους ακίνητης περιουσίας και κοινόχρηστων χώρων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Έσοδα από την εκμετάλλευση διαφημιστικών χώρων σε αθλητικές εγκαταστάσεις (άρθρο 56 Ν 2725/99)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1.474,08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και δικαιώματα από εμποροπανηγύρεις, παζάρια  (άρθρο 19 ΒΔ 24/9-20/10/1958)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29.700,00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721,45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29.300,00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29.300,00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0125.001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Τακτικά έσοδα από δικαίωμα βοσκής (άρθρο 5 ΒΔ 24/9-20/10/1958, άρθρο 16 Ν. 2130/93)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0129.001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έσοδα από ακίνητα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0129.006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εισιτήρια συναυλιών και άλλων καλλιτεχνικών εκδηλώσεων που διεξάγονται σε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2.195,53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35.400,00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109.505,86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96.391,05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104.162,58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171.600,00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171.600,00 </w:t>
            </w:r>
          </w:p>
        </w:tc>
      </w:tr>
      <w:tr w:rsidR="00EA6A38" w:rsidRPr="00F60A85" w:rsidTr="00EA6A38">
        <w:trPr>
          <w:trHeight w:val="15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02  ΕΣΟΔΑ ΑΠΟ ΚΙΝΗΤΗ ΠΕΡΙΟΥΣΙΑ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Τόκοι κεφαλαίων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0211.001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Τόκοι χρηματικών καταθέσεων σε τράπεζες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85.054,55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85.054,55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85.054,55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03  ΕΣΟΔΑ ΑΠΟ ΑΝΤΑΠΟΔΟΤΙΚΑ ΤΕΛΗ ΚΑΙ ΔΙΚΑΙΩΜΑΤΑ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Υπηρεσίες καθαριότητας και ηλεκτροφωτισμού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0311.001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καθαριότητας και φωτισμού (άρθρο 25 Ν 1828/89)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4.455.866,14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1.662.893,54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4.176.000,00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4.455.866,14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1.662.893,54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4.176.000,00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4.455.866,14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1.662.893,54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4.176.000,00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04  ΕΣΟΔΑ ΑΠΟ ΛΟΙΠΑ ΤΕΛΗ ΔΙΚΑΙΩΜΑΤΑ ΚΑΙ ΠΑΡΟΧΗ ΥΠΗΡΕΣΙΩΝ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041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νεκροταφείων (άρθρο 4 ΑΝ 582/1968, άρθρο 3 Ν 547/1977)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σύστασης οικογενειακού τάφου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98.750,00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45.214,00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93.100,00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ενταφιασμού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21.300,00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9.523,44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18.300,00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18.300,00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0412.002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Δικαίωμα ενταφιασμού, με Υ/Δ 1599/1986, σε οικογενειακό τάφο, άλλου βαθμού συγγένειας εξ αίματος ή αγχιστείας με αρχικό-ή δικαιούχο χρήσης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1.569,88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0413.001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ανανέωσης (παράτασης χρόνου ταφής)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1.434,45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0414.001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ανακομιδής οστών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57,23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Δικαιώματα από τη χρήση οστεοφυλακίων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27,90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έσοδα νεκροταφείων και ιερών ναών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5.926,00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Παράβολο άδειας εισόδου μαρμαράδων για δόμηση τάφου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ΣΥΝΟΛΟ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153.850,00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64.232,90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144.700,00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137.700,00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137.700,00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ΤΗΝ ΕΚΜΕΤΑΛΛΕΥΣΗ ΕΡΓΩΝ ΚΑΙ ΤΗΝ ΠΑΡΟΧΗ ΥΠΗΡΕΣΙΩΝ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0434.005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τη συμμετοχή των δημοτών στα Προγράμματα μαζικής άθλησης και χρήσης νέου Κολυμβητηρίου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64.195,00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102.700,00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102.700,00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0434.006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Ωδείου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70.841,95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104.700,00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104.700,00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0434.009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εικαστικού εργαστηρίου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8.427,00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178.700,00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143.463,95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221.900,00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221.900,00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τέλος Ακίνητης περιουσίας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ακίνητης περιουσίας (άρθρ. 24, Ν2130/93)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392.600,00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140.741,68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0441.002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Ο.Τ.Α. από Τ.Α.Π. αποδιδόμενο από το Τ.Π&amp;Δ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487.600,00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140.741,68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470.000,00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επί των ακαθαρίστων εσόδων επιτηδευματιών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διαμονής παρεπιδημούντων (άρθρο 6 Ν 1080/80, άρθρο 27 παρ.10 Ν 2130/93)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33.900,00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11.552,75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36.600,00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επί των ακαθαρίστων εσόδων των κέντρων διασκέδασης, εστιατορίων και συναφών καταστημάτων (άρθρο 20 Ν 2539/97)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17.286,52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64.500,00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0452.002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2% από μικτά κέρδη παιγνίων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55.195,02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125.700,00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125.700,00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234.100,00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84.034,29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215.600,00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231.800,00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231.800,00 </w:t>
            </w:r>
          </w:p>
        </w:tc>
      </w:tr>
      <w:tr w:rsidR="00EA6A38" w:rsidRPr="00F60A85" w:rsidTr="00EA6A38">
        <w:trPr>
          <w:trHeight w:val="13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τέλη και δικαιώματα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χρήσης κοινόχρηστων χώρων (άρθρο 3 Ν 1080/80)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103.800,00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69.332,53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98.500,00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103.600,00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103.600,00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απευθείας παραχώρηση, με αντάλλαγμα του δικαιώματος απλής χρήσης αιγιαλού &amp; παραλίας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διαφήμισης (άρθρο 5 Ν 1900/90)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1.753,16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ελεγχόμενης στάθμευσης σε κοινόχρηστους χώρους (άρθρο 4 Ν 1900/90)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21.980,92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0468.001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αδειών οικοδομών (άρθρο 23 ΒΔ 24/9-20/10/1958)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0469.001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ανανεώσιμων πηγών ενέργειας (άρθρο 38 Ν 2773/99, άρθρο 25 Ν 3468/06)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325.600,00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210.292,69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480.200,00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480.200,00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465.989,38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305.538,68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450.779,38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683.100,00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683.100,00 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047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Δυνητικά ανταποδοτικά τέλη άρθρο 25 Ν 1828/89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0471.001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δυνητικά τέλη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0471.002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για πολιτικούς γάμους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10.300,00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4.405,00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1.530.639,38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742.416,50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1.468.079,38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1.637.000,00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1.637.000,00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05  ΦΟΡΟΙ ΚΑΙ ΕΙΣΦΟΡΕΣ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051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0511.001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Φόρος ηλεκτροδοτούμενων χώρων (άρθρο 10 Ν 1080/80)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453.900,00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174.193,23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446.000,00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446.000,00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453.900,00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174.193,23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446.000,00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446.000,00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052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Εισφορές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0521.001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Εισφορά σε χρήμα λόγω ένταξης ή επέκτασης πολεοδομικών σχεδίων (άρθρο 24 Συντ.1975/2001, άρθρο 21 Ν 2508/97)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528,74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0523.001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Εισφορά 40% ή 75% του ΚΗ/1947 Ψηφίσματος (άρθρο 34 Ν 1337/83)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4.593,00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3.710,20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4.570,00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6.400,00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8.393,00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4.238,94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8.070,00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462.293,00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178.432,17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448.070,00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456.700,00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456.700,00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06  ΕΣΟΔΑ ΑΠΟ ΕΠΙΧΟΡΗΓΗΣΕΙΣ ΓΙΑ ΛΕΙΤΟΥΡΓΙΚΕΣ ΔΑΠΑΝΕΣ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061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 θεσμοθετημένους Πόρους για κάλυψη λειτουργικών δαπανών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ΚΑΠ για την κάλυψη γενικών αναγκών (άρθρο 25 Ν 1828/89, άρθρα 12 και 14 Ν.2880/01 , άρθρο 8 Ν.3106/03)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9.156.230,88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4.569.676,98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9.156.230,00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9.156.230,88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9.156.230,88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ΚΑΠ για την καταβολή μισθωμάτων ακινήτων προς στέγαση δημοσίων σχολικών μονάδων και λοιπών υπηρεσιών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85.943,16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39.943,36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85.943,00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85.943,46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85.943,46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0614.001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ΚΑΠ για την κάλυψη των λειτουργικών αναγκών των σχολείων α/θμιας και β/θμιας εκπαίδευσης (άρθρο 55 Ν 1946/91)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768.000,00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380.180,00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768.000,00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770.200,00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770.200,00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ΚΑΠ για την καταβολή αποζημίωσης σε σχολικούς τροχονόμους (άρθρο 14 Ν 2817/2000)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42.520,00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25.080,00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42.520,00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40.320,00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40.320,00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0619.004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ΚΑΠ για τη σίτιση μαθητών μουσικών σχολείων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15.856,50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15.856,00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10.068.550,54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5.014.880,34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10.068.549,00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10.052.694,34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10.052.694,34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062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 ΘΕΣΜΟΘΕΤΗΜΕΝΟΥΣ ΠΟΡΟΥΣ ΓΙΑ ΚΑΛΥΨΗ ΓΕΝΙΚΩΝ ΑΝΑΓΚΩΝ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Κάλυψη δαπάνης προνοιακών επιδομάτων (άρθρου 94 παρ. 3Β περίπτ.17 Ν 3852/2010)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5.457.195,99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5.457.195,99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11.119.507,54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21.188.058,08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10.472.076,33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21.188.056,00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21.172.201,88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21.172.201,88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07  ΛΟΙΠΑ ΤΑΚΤΙΚΑ ΕΣΟΔΑ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071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τακτικά έσοδα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hRule="exact" w:val="1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Παράβολα για την έκδοση των αδειών ίδρυσης και λειτουργίας επιχειρήσεων υγειονομικού ενδιαφέροντος (άρθρο 80 ΚΔΚ)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14.255,00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28.400,00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παράβολα χορήγησης αδειών μουσικής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0714.001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τη διάθεση δασικών προϊόντων του δημοσίου (άρθρο 37 ΝΔ 4260/62)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32.308,00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12.866,39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34.700,00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34.700,00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διαφήμισης της κατηγορίας Δ' του άρθρου 15 του ΒΔ 24/9-20/10/1958 (άρθρο 9 Ν 2880/2001)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140.000,00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0718.002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Διέλευσης, Χρήσης Δικαιωμάτων Διέλευσης και Εγγυήσεων Καλής Εκτέλεσης των Εργασιών Διέλευσης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0718.006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τακτικά έσοδα που δεν εντάσσονται στις ανωτέρω τάξεις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244,17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209.508,00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27.815,56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209.508,00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27.815,56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28.093.870,46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13.265.079,70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27.697.567,96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27.951.701,88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27.951.701,88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1  ΕΚΤΑΚΤΑ ΕΣΟΔΑ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11  ΕΣΟΔΑ ΑΠΟ ΕΚΠΟΙΗΣΗ ΚΙΝΗΤΗΣ ΚΑΙ ΑΚΙΝΗΤΗΣ ΠΕΡΙΟΥΣΙΑΣ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εκποίηση ακινήτων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Προσκύρωση δημοτικών ή κοινοτικών εκτάσεων (άρθρα 300-309 ΚΒΠΝ, άρθρο 56 Ν 1416/84)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ΣΥΝΟΛΟ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12  ΕΚΤΑΚΤΕΣ ΕΠΙΧΟΡΗΓΗΣΕΙΣ ΓΙΑ ΚΑΛΥΨΗ ΛΕΙΤΟΥΡΓΙΚΩΝ ΔΑΠΑΝΩΝ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ΕΠΙΧΟΡΗΓΗΣΕΙΣ ΓΙΑ ΚΑΛΥΨΗ ΛΕΙΤΟΥΡΓΙΚΩΝ ΔΑΠΑΝΩΝ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Συγχρηματοδοτούμενο πρόγραμμα "ΚΟΙΝΩΦΕΛΗΣ ΑΠΑΣΧΟΛΗΣΗ - ΟΑΕΔ"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 συγχρηματοδοτούμενο πρόγραμμα "Λειτουργία δομών &amp; υπηρεσιών δημόσιας διοίκησης προς όφελος των γυναικών για την καταπολέμηση της βίας-Συμβουλευτικό Κέντρο Δήμου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84.497,14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84.497,00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66.000,00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66.000,00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Επιχορηγήσεις για πυροπροστασία που προορίζονται για λειτουργικές δαπάνες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εξόφλησης ληξιπρόθεσμων οφειλών (Απόφ. ΥΠ.ΕΣ. 2520/2017)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600.172,64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600.172,00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 για το έργο "Αποκατάσταση ζημιών Αγροτικής Οδοποιίας Δ.Ε. Φερών από θεομηνία"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Επιχορήγηση για το πρόγραμμα Επισιτιστικής Βοήθειας &amp; Βασικής υλικής Συνδρομής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886.217,69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206.630,43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886.217,00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 προγράμματος "Τοπικοί Οργανισμοί  κατά του εξτρεμισμού LIAISE II"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5.736,00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5.736,00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Επιχορήγηση για την λειτουργία των Κατασκηνώσεων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Έκτακτη επιχορήγηση για Α΄ Κοινωνικών βοηθειών/έκτακτες οικονομικές ενισχύσεις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2.621.079,47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351.086,43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2.621.079,47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351.086,43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13  ΕΠΙΧΟΡΗΓΗΣΕΙΣ ΓΙΑ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ΕΠΙΧΟΡΗΓΗΣΕΙΣ ΑΠΟ ΘΕΣΜΟΘΕΤΗΜΕΝΟΥΣ ΠΟΡΟΥΣ ΓΙΑ ΕΠΕΝΔΥΤΙΚΕΣ ΔΑΠΑΝΕΣ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Κ.Α.Π. επενδυτικών δαπανών των δήμων (ΣΑΤΑ)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1.310.310,00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1.310.310,00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1.310.310,00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1.310.310,00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Επισκευή και συντήρηση σχολικών κτιρίων άρθρο 13 Ν. 2880/2001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153.700,00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153.700,00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153.700,00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153.700,00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1313.001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Επιχορηγήσεις για Πυροπροστασία που προορίζονται για επενδυτικές δαπάνες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1319.001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έργων Α.Π.Ε. από Ευρωπαϊκό Οικονομικό Χώρο (Ε.Ο.Χ)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637.125,21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567.935,03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637.125,00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2.102.135,21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568.935,03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2.102.135,00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1.467.010,00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1.467.010,00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ΛΟΙΠΕΣ ΕΠΙΧΟΡΗΓΗΣΕΙΣ ΓΙΑ ΕΠΕΝΔΥΣΕΙΣ ΚΑΙ ΕΡΓΑ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αξιοποίησης γεωθερμικού πεδίου Αρίστηνου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3.900.000,00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3.900.000,00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1321.018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κατασκευής κτιρίων γυμνασίου &amp; λυκείου στην περιοχή ΚΕΓΕ του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1.900.000,00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μελέτης Βιώσιμης Αστικής Κινητικότητας (Υ.Π.Ε.Κ.Α.- "ΠΡΑΣΙΝΟ ΤΑΜΕΙΟ")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1.010.000,00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5.800.000,00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3.112.135,21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568.935,03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2.162.135,00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7.267.010,00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7.267.010,00 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14  ΔΩΡΕΕΣ-ΚΛΗΡΟΝΟΜΙΕΣ-ΚΛΗΡΟΔΟΣΙΕΣ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Κληρονομιές και Κληροδοσίες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κληρονομιές, κληροδοσίες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κληροδότημα Ευσταθίου Τριανταφυλλίδη του Κων/νου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202,95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2.002,95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2.002,95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15  ΠΡΟΣΑΥΞΗΣΕΙΣ - ΠΡΟΣΤΙΜΑ - ΠΑΡΑΒΟΛΑ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151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Προσαυξήσεις και πρόστιμα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Προσαυξήσεις εκπρόθεσμης καταβολής χρεών (άρθρο 6 ΝΔ 356/74, άρθρο 16 Ν 2130/93)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138.858,48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91.564,20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188.800,00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188.800,00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ΚΟΚ, του ΝΔ 805/71 και του ΑΝ 170/67 (άρθρο 31 Ν 2130/93)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215.567,52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168.909,38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250.306,42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278.104,71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278.104,71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ΚΟΚ που βεβαιώνονται από την Δημοτική Αστυνομία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85.456,82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50.260,00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82.605,14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111.800,00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111.800,00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για εκπρόθεσμη υποβολή ή μη υποβολή Δήλωσης ΔΤ Καθαριότητας &amp; Φωτισμού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1.219,19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για εκπρόθεσμη υποβολή ή μη υποβολή δήλωσης Φ.Η.Χ.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147,85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διάφορες καταλογιστικές αποφάσεις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38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 καταλογισμό πράξης 1/08-01-2015 από Β΄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Κλιμάκιο Ελεγκτικού Συνεδρίου ( ΓΑΛΑ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 καταλογισμό πράξης 1/08-01-2015 από Β΄ Κλιμάκιο Ελεγκτικού Συνεδρίου (ΕΝΔΥΣΗ-ΥΠΟΔΗΣΗ)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 καταλογισμό πράξης 1/08-01-2015 από Β΄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Κλιμάκιο Ελεγκτικού Συνεδρίου (ΚΛΙΜΑΚΙΑ)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36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1516.005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 καταλογισμό πράξης 1/08-01-2015 από Β΄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Κλιμάκιο Ελεγκτικού Συνεδρίου (20% ΑΙΡΕΤΩΝ)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επί του τέλους επί των ακαθάριστων εσόδων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14.167,42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40.260,18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εκπρόθεσμης δήλωσης επί των εσόδων επί μικτών κερδών παιγνίων (ΚΑΖΙΝΟ)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επί του τέλους παρεπιδημούντων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4.997,02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Ανακριβούς ή Μη υποβολής Δήλωσης ΤΑΠ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4.393,22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4.321,14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Ν. 4235/2014 (Για τα ζώα συντροφιάς)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παράνομης κατάληψης κοινόχρηστων χώρων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6.400,00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414,56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άσκησης εμπορικών δραστηριοτήτων εκτός καταστήματος Ν. 4264/2014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άρθρου 18 Ν. 3526/2007 (Πρατήρια Άρτου)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άρθρου 15 Ν4442/2016 &amp; άρθρου 14 της ΚΥΑ 16228/18.05.2017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4.000,00 </w:t>
            </w:r>
          </w:p>
        </w:tc>
      </w:tr>
      <w:tr w:rsidR="00EA6A38" w:rsidRPr="00F60A85" w:rsidTr="00EA6A38">
        <w:trPr>
          <w:trHeight w:val="39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για παραβάσεις συντήρησης-λειτουργίας ανελκυστήρων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2.860,00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για παραβάσεις της νομοθεσίας περί υπαίθριας διαφήμισης (άρθρα 6 και 8 ν. 2946/2001)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Ν. 4235/2014 (Για τα ζώα συντροφιάς)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για Παραβάσεις Κανονισμού Καθαριότητας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1519.015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για παραβάσεις του Κανονισμού Κοιμητηρίων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495.843,46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365.553,52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495.191,56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152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Παράβολα υποβαλλόμενα για την χορήγηση διευκολύνσεων τμηματικής καταβολής χρεών (άρθρο 18 Ν 2648/98)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495.943,46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365.553,52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495.191,56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16  ΛΟΙΠΑ ΕΚΤΑΚΤΑ ΕΣΟΔΑ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162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έκτακτα έσοδα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Λοιπά έσοδα από δαπάνες πραγματοποιηθείσες για λογαριασμό τρίτων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1.385,33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Είσπραξη υπερβάσεων κινητής τηλεφωνίας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449,83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</w:tr>
      <w:tr w:rsidR="00EA6A38" w:rsidRPr="00F60A85" w:rsidTr="00EA6A38">
        <w:trPr>
          <w:trHeight w:val="75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για αυτεπάγγελτο καθαρισμό, από το δήμο, ιδιωτικών οικοπέδων και λοιπών ακαλύπτων χώρων, όταν αμελούν οι ιδιοκτήτες τους (άρθρο 94 παρ. 1 περίπτ. 26 ν. 3852/2010)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σχολικών μονάδων της Α' βαθμιας εκπαίδευσης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26.400,00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1629.006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σχολικών μονάδων της Β'  βαθμιας εκπαίδευσης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δομών του ΠΟΛΥΚΟΙΝΩΝΙΚΟΥ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1629.008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τρίτων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3.810,16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6.275,00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74.100,00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169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ΛΟΙΠΑ ΕΚΤΑΚΤΑ ΕΣΟΔΑ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συμμετοχές σε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την παραχώρηση της απλής χρήσης αιγιαλού- παραλίας σε τρίτους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66.518,00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45.923,80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κρατήσεις υπέρ Δήμου λόγω απεργίας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1.316,22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1.322,22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1.322,22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Έσοδα από λοιπές κρατήσεις υπέρ Δήμου επί αποδοχών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Παράβολα αντιγράφων τοπογραφικών διαγραμμάτων σχεδίων πόλης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έκτακτα έσοδα που δεν μπορούν να ενταχθούν στις ανωτέρω τάξεις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46.700,00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37.606,76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62.000,00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Προγραμματική Σύμβαση με ΟΑΕΔ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εκμίσθωσης δημοτικού θεάτρου για εκδηλώσεις πάσης φύσεως (περιστασιακή /έκτακτη εκμίσθωση)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8.450,00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1.610,00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7.750,00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7.600,00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 κάλυψης δαπάνης δημοσίευσης διακήρυξης από αναδόχους έργων - προμηθειών.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5.624,43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1699.009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εκμίσθωσης  αθλητικών εγκαταστάσεων για εκδηλώσεις πάσης φύσεως (περιστασιακή /έκτακτη εκμίσθωση)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56,40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151.284,22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97.793,61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142.042,22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146.600,00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146.600,00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153.384,22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101.603,77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148.317,22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220.700,00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220.700,00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6.386.345,36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1.389.181,70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5.429.924,78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8.536.014,71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8.536.014,71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2  ΕΣΟΔΑ ΠΑΡΕΛΘΟΝΤΩΝ ΟΙΚΟΝΟΜΙΚΩΝ ΕΤΩΝ (Π.Ο.Ε.) ΠΟΥ ΒΕΒΑΙΩΝΟΝΤΑΙ ΓΙΑ ΠΡΩΤΗ ΦΟΡΑ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21  ΕΣΟΔΑ Π.Ο.Ε. ΤΑΚΤΙΚΑ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211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Τακτικά έσοδα παρελθόντων οικονομικών ετών που βεβαιώνονται και εισπράττονται για πρώτη φορά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Τακτικά έσοδα από τέλη καθαριότητας και ηλεκτροφωτισμού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902.656,59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827.769,71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Φόρος Ηλεκτροδοτούμενων Χώρων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94.611,14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Τακτικά έσοδα από τέλος ακίνητης περιουσίας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80.742,85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Τακτικά έσοδα από δυνητικά ανταποδοτικά τέλη και εισφορές (Τέλος Ποτίστρων)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6.836,00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2.599,80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Τακτικά έσοδα από εισφορά λόγω ένταξης ή επέκτασης πολεοδομικών σχεδίων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2118.001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επί των ακαθαρίστων εσόδων των κέντρων διασκέδασης, εστιατορίων και συναφών καταστημάτων (άρθρο 20 Ν 2539/97)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62.500,00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135.236,39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52.000,00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45.800,00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2118.002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2% επί μικτών κερδών παιγνίων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13.759,20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13.759,20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διαμονής παρεπιδημούντων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12.132,53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Αστικών Ακινήτων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Ειδικό τέλος λατομικών προϊόντων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59.827,01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χρήσης κοινόχρηστων χώρων(ΆΡΘΡΟ 3ν 1080/80)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866,83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χρήσης δικαιωμάτων διέλευσης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7.295,68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από λαϊκές και εμποροπανηγύρεις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21.883,50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43.700,00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45.200,00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Τακτικά έσοδα από δικαίωμα βοσκής (άρθρο 5 ΒΔ 24/9-20/10/1958, άρθρο 16 Ν. 2130/93)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5.853,35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5.868,35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Ωδείου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Εικαστικού Εργαστηρίου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τη συμμετοχή των δημοτών στα Προγράμματα μαζικής άθλησης και χρήσης νέου Κολυμβητηρίου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διαφήμισης (άρθρο 5 Ν 1900/90)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2119.013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καλλιεργήσιμης γης Α.192 ΔΚΚ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415,75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σύστασης οικογενειακού τάφου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ενταφιασμού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ανανέωσης (παράτασης χρόνου ταφής)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ανακομιδής οστών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Δικαιώματα από τη χρήση οστεοφυλακίων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2119.019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έσοδα νεκροταφείων και ιερών ναών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1.358.090,89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1.266.552,99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1.239.780,00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1.358.090,89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1.266.552,99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1.239.780,00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22  ΕΣΟΔΑ Π.Ο.Ε. ΕΚΤΑΚΤΑ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221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Έκτακτα έσοδα παρελθόντων οικονομικών ετών που βεβαιώνονται για πρώτη φορά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ΠΟΕ από παραβάσεις Κ.Ο.Κ.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50.024,95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42.232,54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73.900,00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73.900,00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Ανέγερσης &amp; Διατήρησης Αυθαιρέτου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 (άρθρο 26 Ν 318/69, Απόφ.Υπ.Οικον.2081241/11652/1997) ΠΡΟΝΟΙΑΚΑ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5.629,10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7.278,77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7.300,00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 (άρθρο 26 Ν 318/69, Απόφ.Υπ.Οικον.2081241/11652/1997)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55,10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Είσπραξη υπερβάσεων κινητής τηλεφωνίας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142,56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137,34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Κοστολόγηση Ζημιάς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Παράνομης Αφισοκόλλησης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2.934,70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Άρθρου 18 ν. 3526/2007(Πρατήρια Άρτου)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C45439" w:rsidTr="00EA6A38">
        <w:trPr>
          <w:trHeight w:val="27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Αυθαίρετης Καλλιέργειας γης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Ν. 4235/2014 (Για τα ζώα συντροφιάς)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289,50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289,50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hRule="exact" w:val="39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σχολικών μονάδων της Α' βαθμιας εκπαίδευσης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hRule="exact" w:val="39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σχολικών μονάδων της Β'  βαθμιας εκπαίδευσης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hRule="exact" w:val="39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δομών του ΠΟΛΥΚΟΙΝΩΝΙΚΟΥ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hRule="exact" w:val="39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2211.016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δαπάνη κατανάλωσης ηλεκτρικού ρεύματος για λογαριασμό τρίτων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58.010,61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53.520,45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58.440,00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58.010,61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53.520,45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58.440,00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1.416.101,50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1.320.073,44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1.298.220,00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1.248.900,00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1.248.900,00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3  ΕΙΣΠΡΑΞΕΙΣ ΑΠΟ ΔΑΝΕΙΑ ΚΑΙ ΑΠΑΙΤΗΣΕΙΣ ΑΠΟ Π.Ο.Ε.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32  ΕΙΣΠΡΑΚΤΕΑ ΥΠΟΛΟΙΠΑ ΑΠΟ ΒΕΒΑΙΩΘΕΝΤΑ ΕΣΟΔΑ ΚΑΤΑ ΤΑ ΠΑΡΕΛΘΟΝΤΑ ΕΤΗ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Εισπρακτέα υπόλοιπα από βεβαιωθέντα κατά τα παρελθόντα οικονομικά έτη τακτικά έσοδα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καθαριότητας και φωτισμού (άρθρο 25 Ν 1828/89)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96.838,21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96.838,21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19.020,00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77.818,21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77.818,21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Φόρος ηλεκτροδοτούμενων Χώρων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6.140,81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6.140,81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6.140,81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6.140,81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και δικαιώματα ύδρευσης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150.181,07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150.181,07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4.360,00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145.821,07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145.821,07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3213.001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και δικαιώματα άρδευσης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2.774,17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2.774,17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2.774,17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2.774,17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3215.001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ακίνητης περιουσίας (άρθρ. 24, Ν2130/93)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14.741,85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14.741,85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14.601,85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14.601,85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3216.001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για Βοσκές &amp; Ποτίστρες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63.507,09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63.507,09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9.380,00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54.127,09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54.127,09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Συντηρήσεις Παροχών Ύδρευσης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176,59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Νεκροταφεία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26.022,49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26.022,49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28.982,49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28.982,49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Εισφορά σε χρήμα λόγω ένταξης ή επέκτασης πολεοδομικών σχεδίων (άρθρο 24 Συντ.1975/2001, άρθρο 21 Ν 2508/97)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20.207,48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20.207,48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20.207,48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20.207,48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3218.001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διαμονής παρεπιδημούντων (άρθρο 6 Ν 1080/80, άρθρο 27 παρ.10 Ν 2130/93)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284.576,56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284.576,56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278.306,11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278.306,11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3218.002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επί των ακαθαρίστων εσόδων των κέντρων διασκέδασης, εστιατορίων και συναφών καταστημάτων (άρθρο 20 Ν 2539/97)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1.163.115,05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1.163.115,05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71.080,00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1.223.646,44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1.223.646,44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από αστικά ακίνητα (άρθρο 192 ΔΚΚ)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559.286,41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559.286,41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185.780,00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553.165,36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553.165,36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καλλιεργήσιμης γης (άρθρο 195 ΔΚΚ)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29.526,05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29.526,05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5.240,00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30.154,07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30.154,07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3219.003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Εισπρακτέα υπόλοιπα από Μισθώματα Δασικού Οικήματος στο Δέλτα Έβρου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2.716,05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2.716,05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1.316,05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1.316,05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Θέρμανση Ιχθυαγοράς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821,22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821,22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821,22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821,22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και δικαιώματα από εμποροπανηγύρεις, παζάρια  (άρθρο 19 ΒΔ 24/9-20/10/1958)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374.828,54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375.257,54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335.867,54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335.867,54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χρήσης κοινόχρηστων χώρων (άρθρο 3 Ν 1080/80)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24.822,25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24.822,25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7.060,00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17.762,25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17.762,25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Τέλος διαφήμισης (άρθρο 5 Ν 1900/90)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4.802,00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4.802,00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Ειδικό Τέλος λατομικών προϊόντων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82.541,39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82.541,39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14.140,00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118.098,66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118.098,66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3219.009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Συντήρησης Αγροτικής οδοποιίας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998,74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998,74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938,74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938,74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Πρασίνου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8.456,44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8.456,44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8.056,44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8.056,44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ενταφιασμού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91,00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Δικαίωμα ανανέωσης (παράτασης χρόνου ταφής)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310,40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έσοδα νεκροταφείων και ιερών ναών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11.629,58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11.629,58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9.109,58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9.109,58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Τέλη και δικαιώματα από εμποροπανηγύρεις - λαϊκή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Δημ.Εν.Φερών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Τέλη και δικαιώματα από Αγροτική Έκθεση Φερών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3219.017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απευθείας παραχώρηση, με αντάλλαγμα του δικαιώματος απλής χρήσης αιγιαλού &amp; παραλίας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8.321,58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8.321,58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8.320,00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23.552,99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23.552,99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2.937.983,02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2.938.412,02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387.480,00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2.956.798,61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2.956.798,61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322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Εισπρακτέα υπόλοιπα από βεβαιωθέντα κατά τα προηγούμενα οικονομικά έτη έκτακτα έσοδα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Εκποίηση οικοπέδου σε άστεγο δημότη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1.020,80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1.020,80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1.020,80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1.020,80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Εκποίηση Οικοπέδων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599,97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599,97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Παραβάσεων ΚΟΚ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2.241.669,75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2.241.669,75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54.080,00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2.304.540,76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2.304.540,76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Κοστολόγηση Ζημιάς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7.441,07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7.441,07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7.001,07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7.001,07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ανέγερσης και διατήρησης αυθαιρέτων κατασκευών (άρθρο 12 Ν 1647/86)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1.446.714,16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1.446.714,16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7.720,00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1.438.994,16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1.438.994,16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παράνομης κατάληψης κοινόχρηστων χώρων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258.133,15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258.133,15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249.253,15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249.253,15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Παράνομης Αφισοκόλλησης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68.319,67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68.319,67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2.860,00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69.611,72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69.611,72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Βάσει Ειδικών Διατάξεων της Αστυνομίας(Πλανόδιοι)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163.739,00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163.739,00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162.339,00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162.339,00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Άρθρου 18 ν. 3526/2007(Πρατήρια Άρτου)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17.262,46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17.262,46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4.660,00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12.602,46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12.602,46 </w:t>
            </w:r>
          </w:p>
        </w:tc>
      </w:tr>
      <w:tr w:rsidR="00EA6A38" w:rsidRPr="00F60A85" w:rsidTr="00EA6A38">
        <w:trPr>
          <w:trHeight w:val="40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Αυθαίρετης Καλλιέργειας γης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1.590,85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1.590,85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1.590,85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1.590,85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 Πρόστιμα Επιθεώρησης Μεταλλείων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93.000,00 </w:t>
            </w:r>
          </w:p>
        </w:tc>
      </w:tr>
      <w:tr w:rsidR="00EA6A38" w:rsidRPr="00F60A85" w:rsidTr="00EA6A38">
        <w:trPr>
          <w:trHeight w:val="28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Χαρτόσημο &amp; ΟΓΑ Χαρτοσήμου Μισθωμάτων Ιδιοκτησίας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501,39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501,39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401,39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401,39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 βεβαίωση εν γένει χρημάτων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13.363,51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13.363,51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11.903,51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11.903,51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 βεβαίωση ΔΕΥΑΦ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15.055,76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15.055,76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15.055,76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15.055,76 </w:t>
            </w:r>
          </w:p>
        </w:tc>
      </w:tr>
      <w:tr w:rsidR="00EA6A38" w:rsidRPr="00F60A85" w:rsidTr="00EA6A38">
        <w:trPr>
          <w:trHeight w:val="41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 δικαστική δαπάνη της 131/2010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Απόφ.Πολυμ.Πρωτοδ.Αλέξ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1.708,44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1.708,44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1.588,44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1.588,44 </w:t>
            </w:r>
          </w:p>
        </w:tc>
      </w:tr>
      <w:tr w:rsidR="00EA6A38" w:rsidRPr="00F60A85" w:rsidTr="00EA6A38">
        <w:trPr>
          <w:trHeight w:val="40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Καταλογισμός Αχρεωστήτως Εισπραχθέντων από Προνοιακά Επιδόματα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956.072,01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956.072,01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87.500,00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868.572,01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868.572,01 </w:t>
            </w:r>
          </w:p>
        </w:tc>
      </w:tr>
      <w:tr w:rsidR="00EA6A38" w:rsidRPr="00F60A85" w:rsidTr="00EA6A38">
        <w:trPr>
          <w:trHeight w:val="42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Ανακριβούς ή Μη υποβολής Δήλωσης ΔΤ(Καθαριότητας και Φωτισμού)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28.621,86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28.621,86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27.741,86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27.741,86 </w:t>
            </w:r>
          </w:p>
        </w:tc>
      </w:tr>
      <w:tr w:rsidR="00EA6A38" w:rsidRPr="00F60A85" w:rsidTr="00EA6A38">
        <w:trPr>
          <w:trHeight w:val="418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3221.019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Ανακριβούς ή Μη υποβολής Δήλωσης Φόρου Ηλεκτροδοτούμενων Χώρων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150,23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150,23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Πρόστιμο Ανακριβούς ή Μη υποβολής Δήλωσης ΤΑΠ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11.598,48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11.598,48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1.954,70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1.954,70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Λαϊκής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8.079,40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8.079,40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7.879,40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7.879,40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για λειτουργία χωρίς άδεια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Εγγύηση δανείου ΔΕΠΕΑ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275.246,81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275.246,81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275.246,81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275.246,81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επί του τέλους παρεπιδημούντων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12.436,05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12.436,05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12.436,05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12.436,05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επί του τέλους επί των ακαθάριστων εσόδων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37.696,24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37.696,24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18.120,00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87.783,59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87.783,59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 καταλογισμό πράξης 1/08-01-2015 από Β΄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Κλιμάκιο Ελεγκτικού Συνεδρίου (20% ΑΙΡΕΤΩΝ)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4.123,98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4.123,98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1.403,98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1.403,98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 (άρθρο 26 Ν 318/69, Απόφ.Υπ.Οικον.2081241/11652/1997)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1.536,97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1.536,97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1.826,47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1.826,47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Έσοδα από Δικαστική απόφαση ακύρωσης αναγκαστικής εκτέλεσης εις χείρας τρίτου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21.994,50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21.994,50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21.994,50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21.994,50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3221.029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Πρόστιμα Ν. 4235/2014 (Για τα ζώα συντροφιάς)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3222.001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Εισπρακτέα υπόλοιπα από Πρόγραμμα ΣΥΝ-ΚΟΙΝΩΝΙΑ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16.400,68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5.714.717,19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5.714.717,19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203.370,00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5.980.893,32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5.980.893,32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8.652.700,21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8.653.129,21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590.850,00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8.937.691,93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8.937.691,93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8.652.700,21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8.653.129,21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590.850,00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8.937.691,93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8.937.691,93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4  ΕΙΣΠΡΑΞΕΙΣ ΥΠΕΡ ΤΟΥ ΔΗΜΟΣΙΟΥ ΚΑΙ ΤΡΙΤΩΝ ΚΑΙ ΕΠΙΣΤΡΟΦΕΣ ΧΡΗΜΑΤΩΝ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41  ΕΙΣΠΡΑΞΕΙΣ ΥΠΕΡ ΤΟΥ ΔΗΜΟΣΙΟΥ ΚΑΙ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411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ΣΥΝΤΑΞΙΟΔΟΤΙΚΕΣ ΕΙΣΦΟΡΕΣ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Εισφορά υπέρ του Δημοσίου στις αποδοχές και τα έξοδα παράστασης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542.400,00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242.254,36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488.160,00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652.000,00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652.000,00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Εξαγορά συντάξιμης υπηρεσίας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3.504,01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11.178,00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5.420,00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554.820,00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245.758,37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499.338,00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657.420,00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657.420,00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412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ΦΟΡΟΙ ΚΑΙ ΛΟΙΠΕΣ ΕΠΙΒΑΡΥΝΣΕΙΣ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Φόροι μισθωτών υπηρεσιών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578.210,00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304.232,26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520.389,00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535.210,00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535.210,00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Φόροι και χαρτόσημο Δημάρχων, Αντιδημάρχων, μελών δημοτικών Συμβουλίων και λοιπών συλλογικών οργάνων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22.950,00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7.627,21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20.655,00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22.950,00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Φόροι προμηθευτών, εργολάβων, ελ.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Επαγγελματιών, κ.λπ.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73.804,92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162.000,00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210.000,00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Χαρτόσημο και ΟΓΑ χαρτοσήμου (μισθωμάτων)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8.817,20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Αναγκαστική Κατάσχεση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Κράτηση υπέρ της Ενιαίας Ανεξάρτητης Αρχής Δημοσίων Συμβάσεων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1.125,24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Χαρτόσημο και ΟΓΑ χαρτοσήμου υπέρ Ανεξάρτητης Ενιαίας Αρχής Δημοσίων Συμβάσεων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39,84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Κράτηση 0,02% υπέρ Δημοσίου για  λογαριασμό της Γ.Δ.Δ.Σ.Π. (Ε.Σ.Η.Δ.Η.Σ)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Κράτηση 0,06% υπέρ Αρχής Εξέτασης Προδικαστικών Προσφυγών (Α.Ε.Π.Π.)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4124.008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Χαρτόσημο και ΟΓΑ χαρτοσήμου υπέρ Αρχής Εξέτασης Προδικαστικών Προσφυγών (Α.Ε.Π.Π.)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800.996,00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395.646,67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720.896,40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790.495,00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790.495,00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413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ΑΣΦΑΛΙΣΤΙΚΕΣ ΕΙΣΦΟΡΕΣ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Τ.Υ.Δ.Κ.Υ.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467.400,00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270.272,68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420.660,00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374.500,00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374.500,00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Ι.Κ.Α.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754.970,00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445.564,09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679.473,00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836.870,00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836.870,00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Τ.Σ.Μ.Ε.Δ.Ε.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236.700,00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111.842,78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213.030,00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218.700,00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218.700,00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ΤΑΜΕΙΟΥ ΝΟΜΙΚΩΝ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4.590,00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ΤΕΑΔΥ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12.599,11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22.140,00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23.050,00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23.050,00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Ταμείου Υγειονομικής Περίθαλψης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33.400,00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15.517,74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30.060,00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28.600,00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ΜΤΠΥ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Μετοχ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Ταμείου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Πολιτ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Υπαλλ.)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24.660,00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10.241,85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22.194,00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22.460,00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22.460,00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ΕΤΕΑ (Τ.Ε.Α.Δ.Υ)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345.700,00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180.840,56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311.130,00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325.300,00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325.300,00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ΤΠΔΥ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18.280,00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11.051,16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16.452,00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17.530,00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17.530,00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14.241,58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Τ.Π.Δ.Κ.Υ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137.500,00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83.759,29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123.750,00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150.150,00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150.150,00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Ο.Α.Ε.Δ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24.010,00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13.402,68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21.609,00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25.440,00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25.440,00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Αλληλεγγύης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126.750,00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66.398,74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114.075,00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124.650,00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124.650,00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ΤΠΔΥ Ν103/75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4% &amp;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1%)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1.682,79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8.500,00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Υπέρ ΓΕΩΤ.Ε.Ε.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ΤΑΜΠΥ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525,80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ΤΣΑΥ Ιατρού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4131.024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55.900,00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55.900,00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4131.025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6.540,00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6.540,00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Εισφορές υπέρ ΕΦΑΠΑΞ ΒΟΗΘΗΜΑ ΤΟΥ ΤΠΔΥ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2.270.970,00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1.239.068,85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2.043.873,00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2.256.090,00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2.256.090,00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414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ΛΟΙΠΕΣ ΕΙΣΠΡΑΞΕΙΣ ΥΠΕΡ ΤΡΙΤΩΝ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Κρατήσεις στις αποδοχές υπαλλήλων για την εξόφληση δανείων του ΤΠ &amp; 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195.425,92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378.000,00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353.000,00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353.000,00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Κρατήσεις στις αποδοχές υπαλλήλων για την εξόφληση δανείων του ΤΑΧΥΔΡΟΜΙΚΟΥ ΤΑΜΙΕΥΤΗΡΙΟΥ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39.000,00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17.868,99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Εισπράξεις υπέρ συλλόγου υπαλλήλων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26.695,00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26.695,00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Κρατήσεις υπέρ ΤΑΔΚΥ-ΤΠΔΚΥ προμηθευτών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Κρατήσεις υπέρ ΤΑΔΚΥ-ΤΕΑΔΥ προμηθευτών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κρατήσεων υπέρ ΕΜΔΥΔΑΣ ΘΡΑΚΗΣ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812,50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2.200,00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4142.010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Κρατήσεις προσωπικού Δήμου σε Ενιαία Αρχή Πληρωμών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1.828,60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3.657,20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507.400,00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231.436,01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442.317,20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419.995,00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419.995,00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4.134.186,00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2.111.909,90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3.706.424,60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4.124.000,00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4.124.000,00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42  ΕΠΙΣΤΡΟΦΕΣ ΧΡΗΜΑΤΩΝ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421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Επιστροφές χρημάτων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πάγιας προκαταβολής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 (άρθρο 26 Ν 318/69, Απόφ.Υπ.Οικον.2081241/11652/1997) ΠΡΟΝΟΙΑΚΑ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15.973,61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15.973,61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24.000,00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αχρεωστήτως καταβληθέντων χρηματικών ποσών (άρθρο 26 Ν 318/69, Απόφ.Υπ.Οικον.2081241/11652/1997)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21.473,61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17.073,61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21.473,61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17.073,61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4.155.659,61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2.128.983,51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3.737.074,60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4.129.000,00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4.129.000,00 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ΓΕΝΙΚΗ ΚΑΤΗΓΟΡΙΑ : 5  ΧΡΗΜΑΤΙΚΟ ΥΠΟΛΟΙΠΟ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51  ΧΡΗΜΑΤΙΚΟ ΥΠΟΛΟΙΠΟ ΠΡΟΗΓΟΥΜΕΝΗΣ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511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ΧΡΗΜΑΤΙΚΟ ΥΠΟΛΟΙΠΟ ΑΠΟ ΤΑΚΤΙΚΑ ΕΣΟΔΑ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υποχρεώσεων Π.Ο.Ε.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886.113,74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886.113,74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886.113,74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1.120.000,00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1.120.000,00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υποχρεώσεων Π.Ο.Ε.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127.814,07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127.814,07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127.814,07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100.000,00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76.370,08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76.370,08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76.370,08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758,66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758,66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758,66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1.726,08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1.726,08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1.726,08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Χρηματικό υπόλοιπο προερχόμενο από τακτικά έσοδα για πιστώσεις προοριζόμενες για επενδυτικές δαπάνες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629.412,30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629.412,30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629.412,30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57.382,05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57.382,05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57.382,05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2.903,77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2.903,77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2.903,77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22.570,43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22.570,43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22.570,43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15.699,04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15.699,04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15.699,04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1.982,11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1.982,11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1.982,11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5113.007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9.175,38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9.175,38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9.175,38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5119.001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3.002.421,78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3.002.421,78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3.002.421,78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233.800,00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233.800,00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836.825,74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836.825,74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836.825,74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5119.003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τακτικά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3.285,00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5.674.440,23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5.671.155,23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5.671.155,23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1.557.085,00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1.557.085,00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ΚΩΔΙΚΟΣ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512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ΧΡΗΜΑΤΙΚΟ ΥΠΟΛΟΙΠΟ ΑΠΟ ΕΚΤΑΚΤΑ ΕΣΟΔΑ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ΒΕΒ/ΘΕΝΤΑ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ΕΙΣΠΡ.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269.466,92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269.466,92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269.466,92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30.072,06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30.072,06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30.072,06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836,40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4.061,01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4.061,01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4.061,01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1.345,38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1.345,38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1.345,38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86.477,51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86.477,51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86.477,51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87.000,00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4.153,07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4.153,07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4.153,07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ΠΟΕ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84.741,42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84.741,42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84.741,42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680.000,00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5121.020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υποχρεώσεων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(εκτός Π.Δ.Ε.) για πιστώσεις προοριζόμενες για επενδυτικές δαπάνες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865.299,37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865.299,37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865.299,37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(εκτός Π.Δ.Ε.) για πιστώσεις προοριζόμενες για επενδυτικές δαπάνες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4.992,50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4.992,50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4.992,50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5122.006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(εκτός Π.Δ.Ε.) για πιστώσεις προοριζόμενες για επενδυτικές δαπάνες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60.827,70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60.827,70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60.827,70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5122.008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(εκτός Π.Δ.Ε.) για πιστώσεις προοριζόμενες για επενδυτικές δαπάνες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188.300,03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188.300,03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188.300,03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58.255,08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58.255,08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58.255,08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230.345,98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230.345,98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230.345,98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120.529,70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120.529,70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120.529,70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130.829,70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130.829,70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130.829,70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3.808,20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3.808,20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3.808,20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9.097,35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9.097,35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9.097,35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5123.009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5.620,40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5.620,40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5.620,40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75,92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75,92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75,92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458,68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458,68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458,68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14.025,37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14.025,37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14.025,37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6.973,96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6.973,96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6.973,96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5123.016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5.386,35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5.386,35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5.386,35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10.063,27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10.063,27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10.063,27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36.560,23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36.560,23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36.560,23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2.350,00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17.228,72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17.228,72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17.228,72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7.104,67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7.104,67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7.104,67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673,18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4.446,59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4.446,59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4.446,59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3.327,68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3.327,68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3.327,68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5123.028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ειδικευμένων 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12.463,43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12.463,43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12.463,43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το ΠΡΟΓΡΑΜΜΑ ΔΗΜΟΣΙΩΝ ΕΠΕΝΔΥΣΕΩΝ (ΕΣΠΑ και Εθνικό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4.804,39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4.804,39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4.804,39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το ΠΡΟΓΡΑΜΜΑ ΔΗΜΟΣΙΩΝ ΕΠΕΝΔΥΣΕΩΝ (ΕΣΠΑ και Εθνικό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316,63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316,63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316,63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το ΠΡΟΓΡΑΜΜΑ ΔΗΜΟΣΙΩΝ ΕΠΕΝΔΥΣΕΩΝ (ΕΣΠΑ και Εθνικό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19.946,15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19.946,15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19.946,15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5124.011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το ΠΡΟΓΡΑΜΜΑ ΔΗΜΟΣΙΩΝ ΕΠΕΝΔΥΣΕΩΝ (ΕΣΠΑ και Εθνικό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11.536,81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11.536,81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11.536,81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5124.016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το ΠΡΟΓΡΑΜΜΑ ΔΗΜΟΣΙΩΝ ΕΠΕΝΔΥΣΕΩΝ (ΕΣΠΑ και Εθνικό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34.497,14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34.497,14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34.497,14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974.835,78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974.835,78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974.835,78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3.856,05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3.856,05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3.856,05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2.596,52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2.596,52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2.596,52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46.049,87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46.049,87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46.049,87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2.876,47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2.876,47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2.876,47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5129.008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Χρηματικό υπόλοιπο προερχόμενο από έκτακτα έσοδα για την κάλυψη εν γένει δαπανών του δήμου.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13.736,82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13.736,82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13.736,82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3.400.669,06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3.400.669,06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3.400.669,06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1.097.000,00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1.097.000,00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9.075.109,29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2.654.085,00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2.654.085,00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9.075.109,29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2.654.085,00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2.654.085,00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ΓΕΝΙΚΟ ΣΥΝΟΛΟ ΕΣΟΔΩΝ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57.779.786,43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35.828.271,85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47.825.461,63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53.457.393,52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53.457.393,52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both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ΚΕΦΑΛΑΙΟ Α: ΛΕΙΤΟΥΡΓΙΚΕΣ ΔΑΠΑΝΕΣ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: 00 ΓΕΝΙΚΕ ΥΠΗΡΕΣΙΕΣ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(βασικός μισθός,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δώρα εορτών,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γενικά &amp; ειδικά τακτικά επιδόματα)υπαλλήλων ειδικών θέσεων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Εργοδοτικές εισφορές Ι.Κ.Α.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Υπαλ.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14.723,00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ΤΑΜ. ΝΟΜ.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Υπαλ.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Εργοδοτική Εισφορά υπέρ ΣΥΝΤΑΞΗΣ από 01/01/2017  Υπαλ.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Εργοδοτική Εισφορά υπέρ ΤΥΔΚΥ Υπαλ.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00.6053.008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ΕΦΚΑ - Εργοδοτική Εισφορά υπέρ ΣΥΝΤΑΞΗΣ ΔΗΜΟΣΙΟΥ  Υπαλ.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Θέσ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9.116,36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00.6056.002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Ετήσια εισφορά στο τ. ΤΑΔΚΥ(ΑΡΘΡΑ 3Ν. 1726/44,30Ν.2262/52 ΝΔ.4260/61 ΚΑΙ 33 ΝΔ.5441/66 (ΤΠΔΚΥ 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125.617,63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125.617,63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135.635,24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135.635,24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125.617,63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125.617,63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135.635,24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135.635,24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153.217,63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72.116,36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151.837,63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183.635,24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183.635,24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13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00.6073.001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επιμόρφωσης προσωπικού και συμμετοχής σε συνέδρια και σεμινάρια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00.6073.002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Σεμινάρια ΛΑΕΚ για τους εργαζόμενους του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356.276,79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162.181,19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345.535,63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381.235,24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381.235,24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ΚΑΤΗΓΟΡΙΑ        : 61  ΑΜΟΙΒΕΣ ΑΙΡΕΤΩΝ ΚΑΙ ΤΡΙΤΩΝ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Αμοιβές νομικών και συμβολαιογράφων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Νομική υποστήριξη αιρετών και υπαλλήλων του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Αμοιβή λογιστικών εργασιών (υπό εκκαθάριση επιχειρήσεων)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00.6116.001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Αμοιβές δικαστικών επιμελητών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ΣΥΝΟΛΟ 6116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Έκδοση Πιστοποιητικών ελέγχου παιδικών χαρών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Ανάθεση Παροχής Υπηρεσιών Ιατρού Εργασίας δήμου Αλεξ/πολης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απομαγνητοφώνησης πρακτικών του Δημοτικού Συμβουλίου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Έκδοση Πιστοποιητικών ενεργειακής απόδοσης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Χρήση διαδικτυακής πλατφόρμας για την ηλεκτρονική διαχείριση αιτημάτων πολιτών και ψηφιακής πόλης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Υπηρεσία πιστοποίησης του Δήμου με ISO(συνεχιζόμενο)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Σχέδιο ανάπτυξης δικτύου πεζοπορικού τουρισμού στο Δήμο Αλεξ/πολης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υπηρεσιών συμβούλου για την καταγραφή και ηλεκτρονική αποτύπωση δικτύου ηλεκτροφωτισμού κοινοχρήστων χώρων στον κεντρικό ιστό του Δήμου Αλεξανδρούπολης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απομαγνητοφώνησης πρακτικών του Δημοτικού Συμβουλίου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Προετοιμασία και κατάθεση φακέλου υποψηφιότητας του δήμου για υποβολή προτάσεων χρηματοδότησης στα πλαίσια των ευρωπαϊκών  ανταγωνιστικών προγραμμάτων LIFE, CBC Black Sea Basin, Interreg Europe.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on-line παρακολούθησης/φύλαξης Δημαρχείου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Αμοιβή κτηνιάτρου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Αμοιβή κτηνιάτρου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9.652,47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9.640,44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9.640,44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Έκδοση Πιστοποιητικών ενεργειακής απόδοσης σε σχολικά κτήρια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on-line παρακολούθησης/φύλαξης Δημοτικού Ταμείου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Εργασίες περισυλλογής-φροντίδας αδέσποτων ζώων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127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Υπηρεσία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αποτύπ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υφιστάμ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κατάστασ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δικτύου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ηλεκτρ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σμού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κοινοχρ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χώρων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υπολ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Καλλικρ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Δήμου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Αλεξ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&amp; ψηφιακή 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απεικόν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δεδομένων σε ηλεκτρονική πλατφόρμα σύμφ. με τον οδηγό: ¨Βελτίωση ενεργειακής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αποδοτικότ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σε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εγκατ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/σεις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οδοφωτισμού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ΟΤΑ" του ΚΑΠΕ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ελεγκτών δόμησης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Σχεδιασμός και Πιστοποίηση Ποιότητας Δήμου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00.6117.026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Ανάθεση Υπηρεσιών Ναυαγοσωστικής Κάλυψης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262.886,31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47.247,32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242.274,28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135.350,00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296.806,31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47.507,72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258.852,28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145.170,00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Αντιμισθία Δημάρχου, αντιδημάρχου και προέδρου δημοτικού συμβουλίου (άρθρο 173 ΔΚΚ)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189.973,00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88.705,08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189.628,85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Αντιμισθία του συμπαραστάτη του δημότη και της επιχείρησης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8.680,00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198.656,00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198.311,85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195.680,00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κίνησης προέδρων τοπικών συμβουλίων (άρθρο 4 Ν. 2539/97)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Υγειονομική περίθαλψη αιρετών - εργοδοτική εισφορά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Κλάδος Σύνταξης Εργοδότη (ΤΑΠ/ΔΕΗ)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ΤΣΜΕΔΕ Εργοδότη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ΟΑΕΔ-ΟΕΚ-ΟΕΕ Εργοδότη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1.010,83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ΤΑΥΤΕΚΩ εισφορές  σε χρήμα (ΚΑΠ-ΔΕΗ μέχρι 31-12-1992)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ΤΑΥΤΕΚΩ εισφορές ΕΟΠΥΥ (ΚΑΠ-ΔΕΗ μέχρι 31-12-1992)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00.6126.009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ΤΕΑΔΥ δημοσίου εργοδότη (αιρετών)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00.6126.010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ΕΦΚΑ-Εργοδοτικές εισφορές υπέρ σύνταξης αιρετών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 xml:space="preserve"> από 01-01-2017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υγειονομική περίθαλψη - εισφορά σε είδος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00.6126.012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υγειονομική περίθαλψη - εισφορά σε χρήμα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7.924,73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310.292,00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139.649,81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309.947,85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300.300,00</w:t>
            </w:r>
          </w:p>
        </w:tc>
      </w:tr>
      <w:tr w:rsidR="00EA6A38" w:rsidRPr="00F60A85" w:rsidTr="00EA6A38">
        <w:trPr>
          <w:trHeight w:val="14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Δικαιώματα τρίτων (ΔΕΗ κλπ) από την είσπραξη  ΤΑΠ και Δημοτικού Φόρου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00.6154.009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έξοδα βεβαίωσης και είσπραξης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22.798,07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48.266,83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655.365,14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209.955,60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617.066,96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495.770,00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495.770,00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Ταχυδρομικά τέλη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ταχυμεταφορών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Ταχυδρομικά τέλη(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συνεχιζ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4.382,29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ταχυμεταφορών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4.611,73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Τηλεφωνικά, τηλεγραφικά και τηλετυπία τέλη εσωτερικού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39.224,64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39.224,64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Κινητή Τηλεφωνία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9.370,74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9.370,74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139.815,42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53.207,11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103.400,00</w:t>
            </w:r>
          </w:p>
        </w:tc>
      </w:tr>
      <w:tr w:rsidR="00EA6A38" w:rsidRPr="00F60A85" w:rsidTr="00EA6A38">
        <w:trPr>
          <w:trHeight w:hRule="exact" w:val="5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00.6279.001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Έξοδα διοίκησης &amp; διαχείρισης δημοτικού ακινήτου του κληροδοτήματος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Βασ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Ν. Φωτίου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153.840,79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53.207,11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120.815,42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103.400,00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63  ΦΟΡΟΙ - ΤΕΛΗ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Φόροι τόκων τραπεζικών καταθέσεων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70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00.6331.001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Παράβολα ΚΤΕΟ οχημάτων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00.6331.002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Φόρου Ακίνητης Περιουσίας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192.123,00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192.123,00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00.6331.003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Φόρου Εισοδήματος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59.564,00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31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00.6331.006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Παράβολο συγκρότησης Επιτροπής Καθορισμού Λατομικών Περιοχών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00.6331.007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Λοιποί φόροι &amp; τέλη (τέλη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ταξινόμησης,τέλη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διοδίων, φόροι τόκων, φόροι-δασμοί-εισφορές τελωνείων, κλπ)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330.123,00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259.687,00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330.123,00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259.687,00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351.123,00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28.491,52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280.687,00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228.000,00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τρίτων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10.448,60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προβολής και δημοσιότητας του Δήμου.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00.6432.001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εκθέσεων στο εσωτερικό και στο εξωτερικό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Τιμητικές διακρίσεις αναμνηστικά δώρα και έξοδα φιλοξενίας φυσικών προσώπων και αντιπροσωπειών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5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φιλοξενίας και μετακίνησης  φυσικών προσώπων και αντιπροσωπειών στα πλαίσια των δράσεων του Ελληνικού Ινστιτούτου Θρακικών Μελετών.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δαπάνες δημοσίων σχέσεων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71.000,00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1.368,87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644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97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συμμετοχής σε συνέδρια συναντήσεις και διαλέξεις(συνδιοργάνωση)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Διοργάνωση φεστιβάλ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graffiti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Δημ.Εν.Φερών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Διοργάνωση συνεδρίων συναντήσεων διαλέξεων στα πλαίσια των δράσεων του Ελληνικού Ινστιτούτου Θρακικών Μελετών.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Διοργάνωση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Festival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στον οικισμό του Πόρου στο Ευρωπαϊκό χωριό  των Πελαργών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δεξιώσεων και εθνικών ή τοπικών εορτών Δημοτικής Ενότητας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δεξιώσεων και εθνικών ή τοπικών εορτών Δημοτικής Ενότητας Φερών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δεξιώσεων και εθνικών ή τοπικών εορτών Δημοτικής Ενότητας Τραϊανούπολης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εορτασμού Αποκριάς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7.998,91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7.998,91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εορτασμού Ελευθερίων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δράσεων Εθελοντισμού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''ΒΗΡΕΙΑ 2017''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Δεκαπενταύγουστο 2018 στις Φέρες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Δεκαπενταύγουστο 2018 στον Απαλό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εορτασμού Αποκριάς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αγροτικής έκθεσης Φερών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Χριστουγέννων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Δεκαπενταύγουστο στην Αισύμη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εορτασμού Αποκριάς Τραϊανούπολης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00.6443.015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το Παγκόσμιο Συνέδριο Θρακών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21.803,98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68.137,06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148.300,00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27.377,53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101.937,06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62.750,00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Συνδρομές σε εφημερίδες και περιοδικά και ηλεκτρονικά μέσα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συνδρομής και συμμετοχής σε προγράμματα που εκτελεί το δίκτυο EFUS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BECENET: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Βελτίωση των προοπτικών απασχόλησης μέσω της συνεργασίας,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της εκπαίδευσης και της δικτύωσης (INTERREG)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συνδρομής και συμμετοχής σε δράσεις και προγράμματα στο Διαδημοτικό Δίκτυο Υγείας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00.6453.007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συνδρομής σε δίκτυο σταθμών αναφοράς για τον δέκτη GPS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00.6453.008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Συμμετοχή στον Ευρωπαϊκό  Όμιλο Εδαφικής Συνεργασίας HELICAS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18.783,27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20.720,00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δημοσιεύσεις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1.101,12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649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δαπάνες δικαστικών  εξόδων &amp; εξόδων  εκτέλεσης δικαστικών αποφάσεων ή συμβιβαστικών πράξεων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105.104,79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2.444,07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538.634,44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538.634,44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εκτέλεσης της 582/2015 Απόφ. Πρωτ. Αλεξ/πολης (ΠΑΠΑΔΗΜΗΤΡΙΟΥ ΓΕΩΡΓΙΟΣ  &amp; ΚΑΡΑΚΩΝΣΤΑΝΤΙΝΟΥ ΘΩΜΑΗ)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εκτέλεσης της 18/2012 Απόφ.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Ειρην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Αλεξ/πολης (ΤΑΡΤΑΝΗΣ ΕΜΜΑΝΟΥΗΛ)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201/2017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.: 185/2004 &amp; 71/2004 - ΚΑΛΛΙΟΝΤΖΗΣ ΙΩΑΝΝΗΣ)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67.862,26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67.862,26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201/2017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.: 68/2004, 64/2004 &amp; 71/2004  - ΚΑΛΛΙΟΝΤΖΗΣ ΑΠΟΣΤΟΛΟΣ)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225.250,23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225.250,23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201/2017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.: 201/2004 - ΣΚΟΥΤΑΡΙΩΤΗΣ ΝΙΚΟΛΑΟΣ)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10.993,28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10.993,28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Αποφ. Ο.Ε. 54/2017 (Δικαστικός Συμβιβασμός - ΛΑΣΚΑΡΑΚΗΣ &amp; ΣΙΑ Ο.Ε. - Εφημερίδα ΓΝΩΜΗ)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67/2005 &amp; 97/2006 -ΚΑΛΛΟΓΙΑΝΤΣΙΔΗΣ ΓΕΩΡΓΙΟΣ)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28/2005,67/2005,95/2005,96/2005 -ΚΑΡΑΣΜΑΝΑΚΗΣ ΒΑΣΙΛΕΙΟΣ)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51/2005,67/2005,98/2006 -ΚΟΛΛΙΑΣ ΚΩΝΣΤΑΝΤΙΝΟΣ)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135/2008 -ΗΛΙΑΔΗΣ ΓΕΩΡΓΙΟΣ)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21.553,99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21.553,99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77/2007 -ΧΡΥΣΑΦΗΣ ΕΥΣΤΡΑΤΙΟΣ)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281/2004 -ΠΟΡΤΟΚΑΛΑΚΗΣ ΚΩΝΣΤΑΝΤΙΝΟΣ)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165/2004 -ΦΑΛΕΚΑΣ ΓΕΩΡΓΙΟΣ)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211/2004 -ΓΚΙΚΑΚΗ ΔΗΜΗΤΡΑ)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00.6492.018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72/2004, 73/2004, 202/2004, -ΚΩΝΣΤΑΝΤΙΝΙΔΗΣ ΕΥΑΓΓΕΛΟΣ)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44.181,66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44.181,66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265/2004 - Γ. ΕΛΕΝΙΔΗΣ-Ν. ΕΛΕΝΙΔΗ Ο.Ε.)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8.987,19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8.987,19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282/2014 - Α. ΠΑΠΑΠΑΝΑΓΙΩΤΟΥ &amp; ΣΙΑ Ο.Ε.)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258/2017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Απόφ. 16/2009 - ΨΥΛΛΑΣ ΠΕΤΡΟΣ)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21/500/ΔΠ/21/2004 - ΝΤΟΥΜΑΝΙΔΗΣ ΝΙΚΟΛΑΟΣ)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130.453,83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130.453,83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237/2004 - ΚΕΦΑΛΑΣ ΧΡΗΣΤΟΣ)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64/2005 - ΑΡΑΠΗΣ ΓΕΩΡΓΙΟΣ)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50/2005 - ΔΗΜΟΥΛΑΚΗΣ ΑΝΤΩΝΙΟΣ)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64/2005 &amp; 112/2005  - ΕΛΕΥΘΕΡΙΑΔΗΣ ΑΘΑΝΑΣΙΟΣ)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Διαταγ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64/2005 - ΡΑΛΛΗΣ ΠΑΝΑΓΙΩΤΗΣ)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293/2017 ΑΔΣ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Δικαστ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Αποφ.  127/2013 - ΔΑΣΤΕΡΙΔΗΣ ΛΑΖΑΡΟΣ)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78.910,14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78.910,14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Αποφ. Ο.Ε. 120/2017 (ΚΑΠΑΤΑΓΙΔΗΣ ΑΘΑΝΑΣΙΟΣ - Προμήθεια ειδών παντοπωλείου στον πρώην δήμο Φερών)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00.6492.030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Αποφ. Ο.Ε. 119/2017 (ΜΑΤΖΙΑΡΑΚΗΣ ΖΟΥΜΠΟΥΛΗΣ - Παροχή λογιστικών υπηρεσιών στο πρώην ΑΠΟΚΔΑ)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00.6492.031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Αποφ. Ο.Ε. 171/2017 (ΑΦΟΙ ΤΣΟΡΜΠΑΤΖΙΔΗ Ο.Ε. - Προμήθεια υλικών παιδικών χαρών)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894.859,42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9.647,51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840.444,63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538.634,44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538.634,44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συμβολαιογράφων και δικαστικών επιμελητών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έξοδα γενικής φύσεως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αποζημίωσης λόγω διάλυσης σύμβασης του έργου "Ανακαίνιση χώρου πρώην Δημοτικού Σχολείου στη Δημοτική Ενότητα Κίρκης"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αποζημίωσης λόγω διάλυσης σύμβασης του έργου "Ανακατασκευή πρώην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Δ.Σχ.στον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οικ.Κοίλα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Ανάληψη υποχρέωσης οφειλών της ΔΕΠΕΑ (ALPHA BANK)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υποθηκοφύλακα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πλημμυροπαθών Δήμου Αλέξ/πολης (Συνεχιζόμενο)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Καταβολή Δικαιωμάτων Κτηματογράφησης.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00.6495.014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Ανάληψη Υποχρέωσης οφειλών Δημοτικών Επιχειρήσεων και πρώην ΟΤΑ Φερών και Τραϊανούπολης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81.938,06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62.186,34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62.186,34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207.018,68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82.078,06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63.336,34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63.336,34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1.103.378,10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91.725,57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976.854,63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603.470,78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603.470,78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1.376.961,37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129.930,29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1.143.910,29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740.440,78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740.440,78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65  ΠΛΗΡΩΜΕΣ ΓΙΑ ΤΗΝ ΕΞΥΠΗΡΕΤΗΣΗ ΔΗΜΟΣΙΑΣ ΠΙΣΤΗΣ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651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Τόκοι δανείων του Δήμου από το Ταμ. Παρ/κών &amp; Δανείων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λειτ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δαπάνες)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13.336,00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13.336,00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00.6515.003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Αμοιβές (ΔΙΑΣ) για προνοιακά επιδόματα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Χρεολύσια  δανείων του Δήμου (Λειτουργικών δαπανών)  από Τ.Π.&amp; Δανείων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19.752,00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00.6516.002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Πρόσθετη αποπληρωμή (επιστροφή κεφαλαίου) στο Ταμ.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Παρ/κων &amp; Δανείων για δάνεια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λειτ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δαπανών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19.752,00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39.533,58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34.277,84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35.088,00</w:t>
            </w:r>
          </w:p>
        </w:tc>
      </w:tr>
      <w:tr w:rsidR="00EA6A38" w:rsidRPr="00F60A85" w:rsidTr="00EA6A38">
        <w:trPr>
          <w:trHeight w:val="8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652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Τόκοι δανείων του Δήμου από το Ταμ. Παρ/κών &amp; Δανείων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επενδ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δαπάνες)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617.387,59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336.753,54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617.387,59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582.883,00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582.883,00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617.387,59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336.753,54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617.387,59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582.883,00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582.883,00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00.6524.001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σύναψης δανείου Κατασκευής Σφαγείου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00.6525.001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Αμοιβές και προμήθειες τραπεζών &amp; Τ.Π.&amp; 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00.6526.001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Χρεολύσια  δανείων του Δήμου (επενδυτικές δαπάνες) από το Ταμ. Παρ/κών &amp; Δανείων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579.187,14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315.923,16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579.187,14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644.075,00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579.187,14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315.923,16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579.187,14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644.075,00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1.226.574,73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664.643,04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1.226.574,73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1.246.958,00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1.246.958,00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1.266.108,31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683.281,35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1.260.852,57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1.282.046,00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1.282.046,00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67  ΠΛΗΡΩΜΕΣ ΓΙΑ ΜΕΤΑΒΙΒΑΣΕΙΣ ΕΙΣΟΔΗΜΑΤΩΝ ΣΕ ΤΡΙΤΟΥΣ ΠΑΡΑΧΩΡΗΣΕΙΣ - ΠΑΡΟΧΕΣ - ΕΠΙΧΟΡΗΓΗΣΕΙΣ -ΕΠΙΔΟΤΗΣΕΙΣ - ΔΩΡΕΕΣ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671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σε σχολικές επιτροπές (ΛΕΙΤΟΥΡΓΙΚΑ ΣΧΟΛΕΙΩΝ)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770.903,77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381.326,92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770.903,77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αμοιβής για εθελοντές τροχονόμους (ΤΡΟΧΟΝΟΜΟΙ)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40.320,00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815.405,88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404.634,92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815.405,88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810.520,00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810.520,00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00.6715.001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Επιχορήγηση στο Κέντρο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Κοιν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Προστασίας-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Αλληλεγγύης,Παιδείας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&amp; Περιβάλλοντος &lt;&lt;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Πολυ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-Κοινωνικό&gt;&gt;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2.495.405,88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1.244.634,92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2.495.405,88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2.490.520,00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2.490.520,00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672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Εισφορές υπέρ Συνδέσμου Ιαματικών Πηγών Ελλάδος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Εισφορά για την εξασφάλιση μέσων προστασίας άμαχου πληθυσμού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18.084,70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18.084,70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Κράτηση 0,50% υπέρ λογαριασμού άρθρου 68 ΝΔ 3033/54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83.745,09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90.423,49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90.423,49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83.745,09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90.423,49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90.423,49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108.494,11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116.508,19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116.508,19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673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Έκτακτη  επιχορήγηση στην Α'/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θμια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Σχολ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Επιτροπή (1ου-2ου &amp; 3ου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Σχολ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Φερών)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Καταβολή χρηματικών βοηθημάτων σε άπορους δημότες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Επιχορηγήσεις σε αθλητικούς συλλόγους και σωματεία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Επιχορηγήσεις σε πολιτιστικούς συλλόγους και σωματεία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Υλοποίηση Προγραμματικής Σύμβασης "ΠΟΛΥΚΟΙΝΩΝΙΚΟ-ΕΡΓΑ ΑΠΕ" (απόδοση εσόδων σε εταίρους)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306.120,91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269.806,98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306.120,91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00.6737.003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Υλοποίηση Προγραμματικής Σύμβασης με το Δ.Π.Θ. για την ανάπτυξη της βέλτιστης γεωργικής πρακτικής στην καλλιέργεια των οσπρίων στη ΔΕ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00.6737.004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Προγραμ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Συμβ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για εκπόνηση μελετών για τη δημιουργία τριών νέων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ημικόμβων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Δικέλλων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, Νοσοκομείου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Αλεξ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&amp; Πυλαίας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502.200,00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820.820,91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269.806,98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508.620,91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πληρωμή υποτρόφου Κληροδοτήματος Φωτίου (ΚΛΗΡΟΔΟΤΗΜΑ ΦΩΤΙΟΥ)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βράβευσης του επιτυχόντος στο Α.Π.Θ. Πολιτικών Μηχ/κών  με την ανώτερη βαθμολογία  μαθητή - δημότη Αλεξ/πολης.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1.467,00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Επιχορήγηση στην Πρωτοβάθμια Συνδικαλιστική Οργάνωση Εργαζομένων Υπαλλήλων του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Επιχορήγηση Δημοτικής Επιχείρησης Ραδιοφωνίας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χορήγησης στη Σχ. Επιτροπή Α/βάθμιας Εκπ/σης Δήμου Αλεξ/πόλης για εκπλήρωση σκοπού Κληροδοτήματος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Ευσ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Τριανταφυλλίδη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00.6739.006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αστικών και καλλιεργήσιμων  μισθωμάτων  σε σχολικές μονάδες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21.242,00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1.089.065,91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396.126,98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700.005,91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103.742,00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3.692.965,90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1.648.761,90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3.203.411,79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2.710.770,19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2.710.770,19</w:t>
            </w:r>
          </w:p>
        </w:tc>
      </w:tr>
      <w:tr w:rsidR="00EA6A38" w:rsidRPr="00F60A85" w:rsidTr="00EA6A38">
        <w:trPr>
          <w:trHeight w:val="551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68  ΛΟΙΠΑ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681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00.6813.002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αποπληρωμής του δανείου Κ.Δ.Ε.Τ.Α.Φ. από ΤΠ&amp;Δ λόγω εγγυοδοσίας του Δήμου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00.6819.001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αποπληρωμής του δανείου Κ.Δ.Ε.Τ.Α.Φ. από ΤΠ&amp;Δ λόγω εγγυοδοσίας του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682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00.6821.001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Φορολογικά πρόστιμα και προσαυξήσεις Χρήσης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247.848,00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165.231,77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173.681,77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173.681,77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8.108.927,76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3.039.732,54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7.228.566,12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6.115.343,98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6.115.343,98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: 10 ΟΙΚΟΝΟΜΙΚΕΣ ΚΑΙ ΔΙΟΙΚΗΤΙΚΕΣ ΥΠΗΡΕΣΙΕΣ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1.584.011,00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922.188,06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1.504.810,00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Αποδοχές υπαλλήλων βάσει δικαστικών αποφάσεων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1.587.010,97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922.188,06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1.507.660,00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υπερωριακής εργασίας και για εξαιρέσιμες ημέρες και νυκτερινές ώρες και λοιπές πρόσθετες αμοιβές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Εκλογική αποζημίωση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9.703,18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1.596.714,15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925.343,59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1.516.879,00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1.619.000,00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(βασικός, δώρα, επιδόματα υπαλλ. Αορίστου Χρόνου από Δημοτικές Επιχειρήσεις)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215.362,00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103.518,72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204.594,00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(βασικός, δώρα, επιδόματα υπαλλ. Αορίστου Χρόνου Καθαριστριών Σχολείων)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273.394,00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157.584,36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259.724,00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488.756,00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261.103,08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464.318,00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488.756,00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261.103,08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464.318,00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10.6041.003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Πρακτική εξάσκηση φοιτητών,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σπουδαστών κ.λ.π.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10.6041.004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Πρακτική εξάσκηση υποψήφιων δικηγόρων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10.6041.005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Αποδοχές ασκούμενων μαθητών των ΕΠΑ.Σ - ΕΠΑΛ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Τακτικό Προσωπικό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3.656,11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ΤΣΜΕΔΕ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149.336,00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59.548,92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141.869,00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15.977,35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ΤΥΔΚΥ Εργοδότη βάσει δικαστικών αποφάσεων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ΤΕΑΔΥ Εργοδότη βάσει δικαστικών αποφάσεων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ΤΕΑΔΥ ΒΑΕ Εργοδότη βάσει δικαστικών αποφάσεων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280.647,28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111.453,53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266.616,00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236.350,00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236.350,00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77.152,79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77.152,79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  Ι.Κ.Α.  Εκτ. 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ασκούμενων δικηγόρων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10.6054.005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ασκούμενων μαθητών των ΕΠΑ.Σ - ΕΠΑΛ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2.330,00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419.741,28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188.636,65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398.755,00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363.680,00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363.680,00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παροχές σε είδος (γάλα,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σαπούνια κ.λ.π. είδη)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10.6063.002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ιατρικών εξετάσεων υπαλλήλων σε εφαρμογή της ΚΥΑ 53361/06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2.534.403,58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1.378.625,34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2.407.685,00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2.456.130,00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2.456.130,00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ΚΑΤΗΓΟΡΙΑ        : 61  ΑΜΟΙΒΕΣ ΑΙΡΕΤΩΝ ΚΑΙ ΤΡΙΤΩΝ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10.6115.001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Αμοιβή λογιστή ΔΕΠΕΑ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1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10.6142.001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αμοιβής ορκωτού ελεγκτή - λογιστή για τον  έλεγχο &amp; πιστοποίηση  της προηγούμενης οικονομικής χρήσης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10.6142.002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αμοιβής εκκαθαριστών της Δ.ΕΠ.Ε.Α.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πυρός κτηρίων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3.346,98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3.346,98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συντήρησης ανελκυστήρων δημοτικών 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συντήρησης κεντρικών θερμάνσεων κτηρίων του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συντήρησης ανελκυστήρων δημοτικών κτηρίων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11.050,17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και επισκευή μεταφορικών μέσων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Η/Υ και εκτυπωτών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μηχανών καταμέτρησης χαρτονομισμάτων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φωτοτυπικών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κλιματιστικών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κλιματιστικών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7.859,12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7.859,12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Αναγόμωση και συντήρηση πυροσβεστήρων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396,80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26.255,92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26.255,92</w:t>
            </w:r>
          </w:p>
        </w:tc>
      </w:tr>
      <w:tr w:rsidR="00EA6A38" w:rsidRPr="00F60A85" w:rsidTr="00EA6A38">
        <w:trPr>
          <w:trHeight w:val="71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υπηρεσιών υποστήριξης - εκπαίδευσης εγκατεστημένων εφαρμογών Λογισμικού  (Δημόσιο Λογιστικό &amp; Διπλογραφικό, Δημοτολόγια, Εκλογικά, Αποφάσεις Οργάνων, Πρωτόκολλο)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10.6266.004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Υπηρεσιών υποστήριξης εγκατεστημένων εφαρμογών λογισμικού της Singular Logic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90.418,65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59.468,65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64.255,92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64.255,92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10.6273.001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Αντίτιμο ηλεκτρικού ρεύματος διοικητικών και γενικών αναγκών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198.418,65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166.815,63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168.255,92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168.255,92</w:t>
            </w:r>
          </w:p>
        </w:tc>
      </w:tr>
      <w:tr w:rsidR="00EA6A38" w:rsidRPr="00F60A85" w:rsidTr="00EA6A38">
        <w:trPr>
          <w:trHeight w:hRule="exact"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63  ΦΟΡΟΙ - ΤΕΛΗ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10.6321.001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Τέλη κυκλοφορίας επιβατηγών αυτοκινήτων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37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10.6331.001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Λοιποί φόροι &amp; τέλη (τέλη ταξινόμησης, φόροι τόκων, φόροι-δασμοί-εισφορές τελωνείων, κλπ)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7.760,00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2.752,54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5.552,54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10.6412.001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Μεταφορικά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10.6461.001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δημοσίευσης οικονομικών καταστάσεων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10.6462.001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δημοσίευσης προκηρύξεων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9.962,77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9.962,77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10.6463.001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λοιπών δημοσιεύσεων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11.701,73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1.766,73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14.166,73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βιβλίων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γραφικής ύλης και λοιπών υλικών  γραφείου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γραφικής ύλης και λοιπών υλικών  γραφείου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εντύπων και υλικών μηχανογράφησης και πολλαπλών εκτυπώσεων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εντύπων και υλικών μηχανογράφησης και πολλαπλών εκτυπώσεων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7.480,18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6.480,18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Εκτυπώσεις, εκδόσεις, βιβλιοδετήσεις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47.980,18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33.980,18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Φαρμακευτικού Υλικού για τις υπηρεσίες του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ευπρεπισμού, λοιπών ειδών καθαριότητας και  ειδικών σακουλών απορριμμάτων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</w:tr>
      <w:tr w:rsidR="00EA6A38" w:rsidRPr="00F60A85" w:rsidTr="00EA6A38">
        <w:trPr>
          <w:trHeight w:val="55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10.6634.002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ευπρεπισμού, λοιπών ειδών καθαριότητας και  ειδικών σακουλών απορριμμάτων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14.165,83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8.665,83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15.589,83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10.089,83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10.6643.001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για θέρμανση και φωτισμό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20.794,00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20.794,00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17.958,65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42.794,00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αναλωσίμων για φωτοτυπικά, FAX και εκτυπωτές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10.6654.002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αναλωσίμων για φωτοτυπικά, FAX και εκτυπωτές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σωμάτων καλοριφέρ για αντικατάσταση υπαρχόντων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10.6671.003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μοτοποδηλάτων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10.6671.004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ημιφορτηγών-επιβατηγών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5.618,49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10.6672.001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εγκαταστάσεων θέρμανσης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13.118,49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10.6691.001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σημαιοστολισμού και φωταγωγήσεων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148.591,81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24.076,18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111.791,81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94.794,00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2.948.984,04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1.466.279,83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2.711.011,71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2.744.429,92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2.744.429,92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15 ΥΠΗΡΕΣΙΕΣ ΠΟΛΙΤΙΣΜΟΥ, ΑΘΛΗΤΙΣΜΟΥ ΚΑΙ ΚΟΙΝΩΝΙΚΗΣ ΠΟΛΙΤΙΚΗΣ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385.481,00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219.337,06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366.207,00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385.481,00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219.337,06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366.207,00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15.6013.002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Μεταβίβαση επιχορήγησης για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συνταξιοτηθ. υπαλλήλων ΠΟΛΥΚΟΙΝΩΝΙΚΟΥ (εφάπαξ βοήθημα Ν 103/75)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3.327,68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Εφάπαξ βοήθημα του Ν. 103/75 υπαλλήλων προερχόμενων από τις δομές του ΑΠΟΚΔΑ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404.507,72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221.295,88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384.282,00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(βασικός,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δώρα εορτών ,γενικά και ειδικά τακτικά επιδόματα)  ΙΔΑΧ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422.733,00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242.946,22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422.733,00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242.946,22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422.733,00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242.946,22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414.000,00</w:t>
            </w:r>
          </w:p>
        </w:tc>
      </w:tr>
      <w:tr w:rsidR="00EA6A38" w:rsidRPr="00F60A85" w:rsidTr="00EA6A38">
        <w:trPr>
          <w:trHeight w:val="8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15.6041.003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προσωπικού  (βασικός , δώρα , γενικά-ειδικά τακτικά επιδόματα) ΕΠΟΧΙΚΟΥ ΠΡΟΣΩΠΙΚΟΥ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68.139,00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40.372,88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15.6041.005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αμοιβών προσωπικού ΚΔΕΤΑΦ σύμφωνα με την 133/2015 διαταγή πληρωμής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Περιφάνη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 Χρυσάνθη)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15.6041.006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αμοιβών προσωπικού ΚΔΕΤΑΦ σύμφωνα με την 132/2015 διαταγή πληρωμής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Λούδου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Πασχαλίνα)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15.6041.009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αμοιβών προσωπικού ΚΔΕΠΑΦ σύμφωνα με την Α.Δ.Σ. 71/2017-Δικαστικός Συμβιβασμός 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Μεραχτσάκης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Παύλος)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86.276,07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82.869,07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86.276,07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82.869,07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74.000,00</w:t>
            </w:r>
          </w:p>
        </w:tc>
      </w:tr>
      <w:tr w:rsidR="00EA6A38" w:rsidRPr="00F60A85" w:rsidTr="00EA6A38">
        <w:trPr>
          <w:trHeight w:val="13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Ι.Κ.Α. Τακτ.Προσ.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13.215,03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Τ.Ε.Α.Δ.Υ ΔΗΜΟΣΙΟΥ Τακτ.Προσ.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2.780,49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ΤΥΔΚΥ Τακτ.Προσ.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7.264,77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ΤΣΜΕΔΕ  Τακτ. Προσ.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Εργοδοτικές εισφορές μονίμων υπαλλήλων υπέρ ΤΑΔΚΥ-ΤΕΑΔΥ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2.764,49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5.938,00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2.703,28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3.239,92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76.607,00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34.869,69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70.650,00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I.K.A.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64.989,06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64.989,06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Εργοδοτικές εισφορές IKA ΕΚΤΑΚΤΟΥ ΠΡΟΣΩΠΙΚΟΥ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9.735,07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Εργοδοτικές εισφορές ΕΚΤΑΚΤΟΥ ΠΡΟΣΩΠΙΚΟΥ(ΔΟΣΕΙΣ ΡΥΘΜΙΣΗΣ)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Έκτακτου Προσωπικού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Εκτάκτου Προσωπικού.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Εργοδοτικές Εισφορές για Παροχές σε Είδος Εκτ.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Εργοδοτικές Εισφορές για Παροχές σε Χρήμα Εκτ.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15.6054.008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Εργοδοτικές Εισφορές ΥΠΕΡ ΣΥΝΤΑΞΗΣ Εκτ.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9.859,53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19.070,00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211.179,00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109.718,28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200.622,00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195.720,00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1.124.695,79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632.470,33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1.069.369,07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1.063.720,00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1.063.720,00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ΚΑΤΗΓΟΡΙΑ        : 61  ΑΜΟΙΒΕΣ ΑΙΡΕΤΩΝ ΚΑΙ ΤΡΙΤΩΝ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υπηρεσίας περισυλλογής ζώων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Αντίτιμο φυσικού αερίου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120.625,36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120.625,36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120.625,36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Μίσθωση αγροτεμαχίου για δεξαμενή στην περιοχή  Αχλαδιές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Δημ.Εν.Φερών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1.444,00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αγροτεμαχίου με ΑΤ 594 στην περιοχή Μαΐστρου (ΚΤΕΟ) του Ταμείου Γεωργίας &amp; Κτηνοτροφίας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1.130,00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Μίσθωση αγροτεμαχίου στην περιοχή Β΄ κοιμητηρίων για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βιοαγρό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3.011,00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3.570,44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5.585,00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15.6232.001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σχολικών κτηρίων (άρθρο 94 παρ.4 περιπ.16 του Ν.3852/2010)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143.325,21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29.957,52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143.325,21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119.830,08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119.830,08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15.6232.004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ακινήτου για τη στέγαση και λειτουργία Πολιτιστικών δραστηριοτήτων του Δήμου Αλεξ/πολης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16.848,00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16.848,00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161.973,21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29.957,52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161.973,21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136.678,08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136.678,08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μηχανημάτων για καθαρισμούς κοινόχρηστων και λοιπόν χώρων στα πλαίσια προληπτικών δράσεων πυροπροστασίας.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μηχανημάτων για την αντιμετώπιση εκτάκτων αναγκών (χιονοπτώσεις-παγετός-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πλημύρες)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μηχανημάτων για την αντιμετώπιση εκτάκτων αναγκών (χιονοπτώσεις-παγετός-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πλημύρες)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6.672,69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149.600,00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15.6236.001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χημικών τουαλετών για παραλίες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319.714,21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47.293,45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250.114,21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197.263,08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197.263,08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εγκαταστάσεων κλειστού κολυμβητηρίου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λεωφορείων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lastRenderedPageBreak/>
              <w:t>15.6264.001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χλοοκοπτικών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Λαμαρινοεπισκευές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-βαφές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γαι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αμαξώματα αγροτικών μηχανημάτων (τρακτέρ)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χλοοκοπτικών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υποβρύχιας σκούπας κολυμβητηρίου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15.6264.009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λοιπών αντλιών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15.6264.010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λοιπών αντλιών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10.499,97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10.499,97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20.217,28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13.999,97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σειρήνων ΠΣΕΑ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θερμάνσεων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θερμάνσεων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κλιματιστικών κολυμβητηρίου κλπ αθλητικών εγκαταστάσεων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3.995,72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3.995,72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Αναγόμωση &amp; Συντήρηση Πυροσβεστήρων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359,60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επίπλων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15.6265.007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μουσικών οργάνων ωδείου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17.950,44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12.700,44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7.855,32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68.692,80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58.942,80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51.655,29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51.655,29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15.6273.001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Αντίτιμο ηλεκτρικού ρεύματος κοινωνικών υπηρεσιών , αθλητισμού, πολιτισμού, παιδείας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169.739,87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169.739,87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15.6275.001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Αποφράξεις φρεατίων αθλητικών εγκαταστάσεων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15.6276.001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εκκένωσης βόθρων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15.6279.002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Καθαρισμοί περιαστικών δασών,  αντιπυρικών ζωνών και δρόμων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169.739,87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326.700,00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911.407,01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345.326,41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821.433,01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815.918,37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15.6473.001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Διοικητικές δαπάνες προγράμματος Επισιτιστικής  βοήθειας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42.339,24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42.339,24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15.6473.002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συνοδευτικών μέτρων προγράμματος Επισιτιστικής  βοήθειας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15.6473.003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εκτέλεσης  προγράμματος "Τοπικοί Οργανισμοί  κατά του εξτρεμισμού LIAISE II"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87.350,10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16.767,09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87.350,10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503E6" w:rsidTr="00EA6A38">
        <w:trPr>
          <w:trHeight w:val="66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15.6474.001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MARE NOSTRUM-Διευκόλυνση διασυνοριακής διαχείρισης λεκάνης Μεσογείου, μέσω της μείωσης των νομικών &amp; θεσμικών εμποδίων (ENPI CBC MED)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36.560,23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36.560,23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36.560,23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36.560,23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16.767,09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648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γευμάτων για τη σίτιση των μαθητών του μουσικού σχολείου Αλεξ/πολης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8.753,16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γευμάτων για τη σίτιση μαθητών του Μουσικού Γυμνασίου Αλεξ/πολης σχολικής περιόδου 2017-2018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8.753,16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λειτουργίας κατασκηνώσεων (Υπ.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Υγείας &amp;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Κοιν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Αλληλ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183.403,31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155.596,43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155.596,43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τροφίμων κατασκήνωσης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69.901,48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69.901,48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63.478,00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κλινοσκεπασμάτων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&amp; υγιεινής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5.368,77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5.368,77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οικιακής χρήσης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φαρμακευτικού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1.920,00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για την συντήρηση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Αντίτιμο ηλεκτρικού ρεύματος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για την συντήρηση κατασκηνώσεων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σιδηρικών για την συντήρηση των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δικτύου ύδρευσης-αποχέτευσης των κατασκηνώσεων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χρωμάτων για την συντήρηση κατασκηνώσεων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για την συντήρηση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Μεταφορά παιδιών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γραφικής ύλης για τις κατασκηνώσεις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υγραερίου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Πυρασφάλεια-αναγομώσεις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86,80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Απεντόμωση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γραφικής ύλης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Ηλεκτρολογικές εργασίες  στις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Εργασίες συντήρησης χώρου των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Τηλεφωνικά τέλη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Ξυλουργικές εργασίες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για παροχή Υπηρεσιών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φύλαξης κατασκηνώσεων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φύλαξης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Φυτών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Φυτών για τις Κατασκηνώσεις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μπαλόνια και πυροτεχνήματα για τελετή λήξης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ηλεκτρικών συσκευών κατασκηνώσεων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Καθαρισμός παλιών στρωμάτων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15.6482.042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Πυρασφάλεια-αναγομώσεις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327.289,86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8.493,42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268.986,55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286.200,00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286.200,00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352.321,74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294.018,43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317.200,00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15.6495.001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διοικητικής μέριμνας στις περιπτώσεις αντιμετώπισης δασικών πυρκαγιών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15.6495.002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Διάφορα έξοδα καταφυγίου αδέσποτων ζώων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479.732,07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34.013,67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420.678,76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</w:tr>
      <w:tr w:rsidR="00EA6A38" w:rsidRPr="00F60A85" w:rsidTr="00EA6A38">
        <w:trPr>
          <w:trHeight w:val="79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hRule="exact" w:val="227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hRule="exact" w:val="227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9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15.6632.001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φαρμάκων για αδέσποτα &amp; προμήθεια αναλώσιμου υγειονομικού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χημικών για το  κολυμβητήριο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χημικών για απολύμανση και επεξεργασία νερού  κολυμβητικών δεξαμενών ανοιχτού κολυμβητηρίου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15.6633.003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χημικών για απολύμανση και επεξεργασία νερού  κολυμβητικών δεξαμενών κλειστού κολυμβητηρίου Αλεξανδρούπολης και  ανοιχτού κολυμβητηρίου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15.6634.003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17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15.6641.001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14.611,42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14.611,42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15.6643.001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για θέρμανση και φωτισμό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34.400,92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χρωμάτων και ειδών χρωματισμού και συναφών για συντήρηση διδακτηρίων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και ξυλοπροϊόντων για συντήρηση διδακτηρίων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σιδηρικών και συναφών για συντήρηση διδακτηρίων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και συναφών για συντήρηση διδακτηρίων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17.142,37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ύδρευσης-αποχέτευσης και συναφών για συντήρηση διδακτηρίων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και ξυλοπροϊόντων για συντήρηση διδακτηρίων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για τις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και συναφών για συντήρηση διδακτηρίων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συντήρησης και επισκευής κτιρίων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χρωμάτων για  γήπεδα και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για τις αθλητικές εγκαταστάσεις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σιδηρικών για τις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και συναφών για τις αθλητικές εγκαταστάσεις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 και συναφών για τις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αναλώσιμων υλικών ύδρευσης-αποχέτευσης  και συναφών για τις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υαλοπινάκων για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15.6661.017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σιδηρικών και συναφών προϊόντων για τη συντήρηση των κλωβών του καταφυγίου αδέσποτων ζώων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121.630,98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24.219,50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104.469,50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Αρδευτικού Υλικού Γηπέδων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Προμήθεια Υ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λικών Συντήρησης &amp; Επισκευής Ηλεκτρικών Κυκλωμάτων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ηλεκτρολογικού υλικού Χριστουγέννων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μαρμάρων ηρώου Δωρικού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15.6662.007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συντήρησης Κηποθέατρου στο Πάρκο Προσκόπων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176.530,98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24.219,50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156.869,50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15.6671.001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αναλωσίμων πυροσβεστικών οχημάτων πολιτικής προστασίας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15.6671.002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λεωφορείων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7.324,80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7.324,80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10.324,80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15.6672.002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αναλώσιμων υλικών και ανταλλακτικών για τις επισκευές μηχανημάτων του κλειστού κολυμβητηρίου (συνεχ.)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15.742,79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15.742,79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15.742,79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15.6672.003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αναλώσιμων υλικών και ανταλλακτικών για τις επισκευές μηχανημάτων του κλειστού κολυμβητηρίου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43.742,79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15.6673.003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για τη συντήρηση σειρήνων ΠΣΕΑ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59.067,59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56.667,59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668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15.6681.001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Υλικά φαρμακείου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γκαζόν σπόρων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γκαζόν σπόρων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4.999,68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4.999,68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λιπασμάτων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ειδών ατομικής προστασίας για δράσεις πολιτικής προστασίας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αλατιού για εκχιονισμό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19.542,05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ζωοτροφών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τροφίμων προγράμματος Επισιτιστικής Βοήθειας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489.521,69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192.247,90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489.521,69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βασικής υλικής συνδρομής προγράμματος Επισιτιστικής Βοήθειας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98.899,88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19.345,78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97.018,85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αθλητικού εξοπλισμού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αθλητικού εξοπλισμού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15.6699.010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μεταφορά αλατιού για αποχιονισμό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704.837,52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231.135,73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691.456,49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727.837,20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233.948,05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713.456,17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1.130.790,77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315.891,45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1.061.348,26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67  ΠΛΗΡΩΜΕΣ ΓΙΑ ΜΕΤΑΒΙΒΑΣΕΙΣ ΕΙΣΟΔΗΜΑΤΩΝ ΣΕ ΤΡΙΤΟΥΣ ΠΑΡΑΧΩΡΗΣΕΙΣ - ΠΑΡΟΧΕΣ - ΕΠΙΧΟΡΗΓΗΣΕΙΣ -ΕΠΙΔΟΤΗΣΕΙΣ - ΔΩΡΕΕΣ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671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15.6718.001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Βοηθήματα βιοτικών αναγκών λόγω φυσικών καταστροφών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15.6718.002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Α΄ Κοινωνικών Βοηθειών-Έκτακτη οικονομική ενίσχυση λόγω ένδειας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14.361,55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14.361,55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14.361,55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14.361,55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674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Ενίσχυση ατόμων με ανάγκες Βαριάς Αναπηρίας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5.437.978,20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2.671.256,64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5.437.978,20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5.542.076,84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5.542.076,84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αιματολογικών νοσημάτων, αιμολυτική αναιμία, αιμορροφιλία, AIDS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194.169,10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Εγκεφαλικής Παράλυσης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βαριάς νοητικής καθυστέρησης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687.559,33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1.365.000,00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1.390.000,00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>ίδομα κίνησης σε παραπληγικούς/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τετραπληγικούς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 ακρωτηριασμένους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189.057,00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Στεγαστικής Συνδρομής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76.623,33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Επίδομα Ανασφάλιστων Παραπληγικών,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Τετραπληγικών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163.494,00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Επίδομα Παραπληγικών,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Τετραπληγικών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Δημοσίου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204.588,35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432.930,70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432.930,70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Τυφλότητας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947.876,36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1.975.000,00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σε Κωφάλαλα άτομα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144.232,86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απροστάτευτων παιδιών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150.744,85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15.6741.013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Επίδομα ομογενών  προσφύγων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11.265.342,20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5.535.520,73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11.265.342,20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11.265.342,20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5.535.520,73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11.265.342,20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11.279.703,75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5.535.520,73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11.279.703,75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11.119.507,54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14.932.329,39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6.863.222,59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14.658.532,85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13.707.145,91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13.707.145,91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20 ΥΠΗΡΕΣΙΑ ΚΑΘΑΡΙΟΤΗΤΑΣ ΚΑΙ ΗΛΕΚΤΡΟΦΩΤΙΣΜΟΥ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1.655.324,00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967.465,06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1.572.558,00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1.655.324,00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967.465,06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1.572.558,00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υπερωριακής εργασίας και για εξαιρέσιμες ημέρες και νυκτερινές ώρες και λοιπές πρόσθετες αμοιβές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158.288,00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10.182,37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157.500,00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158.288,00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10.182,37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157.500,00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1.813.612,00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977.647,43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1.722.932,00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2.007.500,00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υπαλλ. Αορίστου Χρόνου (βασικός, δώρα,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19.612,53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(βασικός, δώρα, επιδόματα υπαλλ. Αορίστου Χρόνου από Δημοτικές Επιχειρήσεις)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81.706,31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130.671,00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172.054,00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101.318,84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163.452,00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υπερωριακής εργασίας και για εξαιρέσιμες ημέρες και νυκτερινές ώρες και λοιπές πρόσθετες αμοιβές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20.6022.002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υπερωριακής εργασίας και για εξαιρέσιμες ημέρες και νυκτερινές ώρες και λοιπές πρόσθετες αμοιβές υπαλλήλων Αορίστου Χρόνου από Δημοτικές Επιχειρήσεις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1.928,88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13.176,00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185.923,00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103.247,72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176.628,00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20.6041.002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 Δίμηνης Απασχόλησης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73.436,04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20.6041.003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 Οχτάμηνης Απασχόλησης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6.961,93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20.6041.004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Αποδοχές ασκούμενων μαθητών των ΕΠΑ.Σ στο Τμήμα Διαχείρισης Συντήρησης Οχημάτων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81.101,77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81.101,77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30.232,81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176.569,00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47.331,58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167.741,00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Εργοδ.Εισφορές Τ.Α.Δ.Κ.Υ-Τ.Ε.Α.Δ.Υ ΒΑΕ Τακτ.Προσ.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4.926,15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16.128,52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υπαλλήλων για παροχές σε είδος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υπαλλήλων για παροχές σε χρήμα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306.595,00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99.048,76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291.266,00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296.100,00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296.100,00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29.191,08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29.191,08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 Εκτ. Προσ. Δίμηνης Απασχόλησης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19.149,81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 Προσωπικού  Οχτάμηνης Απασχόλησης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20.6054.004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ασκούμενων μαθητών των ΕΠΑ.Σ στο Τμήμα Διαχείρισης Συντήρησης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20.618,06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148.857,90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355.100,00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355.100,00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μέσων ατομικής προστασίας (ΚΥΑ 53361/06)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20.6063.001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παροχές σε είδος (γάλα,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σαπούνια κ.λ.π. είδη)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33.539,97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9.255,01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33.539,97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9.255,01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9.255,01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2.582.294,97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1.320.109,83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2.453.180,00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2.607.875,00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2.607.875,00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ΚΑΤΗΓΟΡΙΑ        : 61  ΑΜΟΙΒΕΣ ΑΙΡΕΤΩΝ ΚΑΙ ΤΡΙΤΩΝ 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20.6117.006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Έλεγχος ηλεκτρικών εγκαταστάσεων και καταγραφή τους σε τεχνικό έντυπο υπεύθυνης δήλωσης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16.662,00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615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20.6151.001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Δικαιώματα τρίτων (ΔΕΗ κλπ) από την είσπραξη τελών καθαριότητας και φωτισμού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59.801,54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59.801,54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59.801,54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59.801,54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118.800,00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143.662,00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Αντίτιμο ηλεκτρικού ρεύματος για φωτισμό οδών, πλατειών , κοινόχρηστων χώρων  και παραγωγικής διαδικασίας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598.585,00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598.585,00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598.585,00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ανοικτών απορριμματοδοχείων (κοντέινερ)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φωτοβολταϊκών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6.762,91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και επισκευή κόμβων φωτεινής σηματοδότησης από Ε.Ο.Τ. έως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Κουταβού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συνεχ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φωτεινών σηματοδοτών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φωτεινών σηματοδοτών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7.005,27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27.477,89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27.477,89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7.005,27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απορριμματοφόρων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11.473,82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11.473,82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ελαστικών οχημάτων και μηχανημάτων έργου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18.517,02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18.517,02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και επισκευή σαρώθρου με αριθμ.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πλαισ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15618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σαρώθρων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7.746,83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7.746,83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20.6264.009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γεφυροπλάστιγγας ΣΜΑ Φερών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31.676,39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31.676,39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77.671,30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7.588,69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77.671,30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35.005,27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88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20.6277.021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Υλοποίηση προγραμματικής σύμβασης με ΔΙ.Α.Α.ΜΑ.Θ. Α.Α.Ε για "Υποστηρικτικές ενέργειες διαχείρισης απορριμμάτων Δήμου Αλεξ/πολης στα πλαίσια του σχεδίου δράσης για την αντιμετώπιση- οριστική παύση και αποκατάσταση των εναπομεινάντων ΧΑΔΑ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124.922,56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660.000,00</w:t>
            </w:r>
          </w:p>
        </w:tc>
      </w:tr>
      <w:tr w:rsidR="00EA6A38" w:rsidRPr="00F60A85" w:rsidTr="00EA6A38">
        <w:trPr>
          <w:trHeight w:val="849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20.6277.022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Υλοποίηση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προγραμμ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σύμβασης με ΔΙ.Α.Α.ΜΑ.Θ. Α.Α.Ε για "Λειτουργική αναβάθμιση συστήματος συλλογικής εναλλακτικής διαχείρισης συσκευασιών ή και άλλων προϊόντων και βελτίωση μεθοδολογίας διαχείρισης του- Υποστηρικτικές ενέργειες Δήμου Αλεξ/πολης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20.224,90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10.112,44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20.224,90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83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20.6277.023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Υλοποίηση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προγραμμ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σύμβασης με ΔΙ.Α.Α.ΜΑ.Θ. Α.Α.Ε για "Λειτουργική αναβάθμιση συστήματος συλλογικής εναλλακτικής διαχείρισης συσκευασιών ή και άλλων προϊόντων και βελτίωση μεθοδολογίας διαχείρισης του- Υποστηρικτικές ενέργειες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717.319,38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717.319,38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717.319,38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135.035,00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717.319,38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717.400,00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1.997.490,68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747.971,60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1.992.953,68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1.867.555,27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1.867.555,27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φαρμάκων πλύσεως κάδων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φαρμάκων πλύσεως κάδων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3.664,47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3.487,37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3.664,47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1.820,81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3.487,37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1.999,87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17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53.022,23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53.022,23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53.022,23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322.000,00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648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20.6662.002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ηλεκτρικών λαμπτήρων εξωτερικού φωτισμού και φωτιστικών σωμάτων τύπου LED για την αντικατάσταση υπαρχόντων δικτύων οδικού φωτισμού Δημοτ. Ενότητας Τραϊανούπολης (συνεχ.)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67.034,40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67.034,40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67.034,40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416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20.6662.009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ηλεκτρολογικού υλικού για την αντικατάσταση υπαρχόντων δικτύων οδικού φωτισμού.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117.034,40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20.6671.001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ελαστικών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20.6671.003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απορριμματοφόρων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21.562,89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20.6671.020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πλυντηρίων κάδων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3.620,46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3.620,46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20.6671.023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σαρώθρων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21.562,89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60.814,15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20.6673.002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 ανταλλακτικών  πλαστικών και μεταλλικών  κάδων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64.314,15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21.562,89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63.614,15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20.6699.001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προμήθειες αναλωσίμων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729.013,02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143.440,33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585.935,92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406.999,87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406.999,87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5.435.798,67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2.273.046,90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5.155.713,20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5.044.092,14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5.044.092,14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25 ΥΠΗΡΕΣΙΕΣ ΥΔΡΕΥΣΗΣ - ΑΡΔΕΥΣΗΣ - ΑΠΟΧΕΤΕΥΣΗΣ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25.6041.001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 υπαλλήλων ορισμένου χρόνου-υδρονομείς άρδευσης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25.6054.001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 υπαλλήλων ορισμένου χρόνου-υδρονομείς άρδευσης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30 ΥΠΗΡΕΣΙΑ ΤΕΧΝΙΚΩΝ ΕΡΓΩΝ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866.374,00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498.191,23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823.055,00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866.374,00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498.191,23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823.055,00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30.6012.001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Αποζημίωση υπερωριακής εργασίας και για εξαιρέσιμες ημέρες και νυκτερινές ώρες και λοιπές πρόσθετες αμοιβές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1.634,26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1.634,26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871.439,00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499.825,49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827.867,00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υπαλλ. Αορίστου Χρόνου (βασικός, δώρα,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9.972,76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30.6021.002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Τακτικές αποδοχές (βασικός, δώρα, επιδόματα υπαλλ. Αορίστου Χρόνου από Δημοτικές Επιχειρήσεις)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192.097,00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110.457,97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182.492,00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120.430,73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199.564,00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30.6022.002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Αποζημίωση υπερωριακής εργασίας και για εξαιρέσιμες ημέρες και νυκτερινές ώρες και λοιπές πρόσθετες αμοιβές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216.098,00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122.485,73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205.293,00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9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ορισμένου χρόνου (περιλαμβάνονται βασικός μισθός, δώρα εορτών, γενικά και ειδικά τακτικά επιδόματα)εκτάκτων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9.556,36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4.556,36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30.6041.003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Πρακτική εξάσκηση φοιτητών,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σπουδαστών κ.λ.π.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30.6041.004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Αποδοχές ασκούμενων μαθητών των ΕΠΑ.Σ - ΕΠΑΛ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Εργοδοτικές Εισφορές  Ι.Κ.Α.   Τακτ. Προσωπ.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4.736,83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 Τ.Σ.Μ.Ε.Δ.Ε.  Τακτ. 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16.820,77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Εργοδοτικές Εισφορές Τ.Α.Δ.Κ.Υ-Τ.Ε.Α.Δ.Υ ΒΑΕ Τακτ.Προσ.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3.042,68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188.696,00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76.458,23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179.259,00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155.950,00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155.950,00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33.355,50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33.355,50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  Ι.Κ.Α.  Εκτ. 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30.6054.004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ασκούμενων μαθητών των ΕΠΑ.Σ - ΕΠΑΛ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252.825,00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111.129,40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240.181,00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218.610,00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218.610,00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91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30.6061.002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μέσων ατομικής προστασίας (ΚΥΑ 53361/06)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30.6063.001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παροχές σε είδος (γάλα,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σαπούνια κ.λ.π. είδη)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9.056,00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9.056,00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8.840,86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11.056,00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1.360.883,22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740.563,49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1.292.837,00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1.330.866,00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1.330.866,00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Μισθώματα αγροτικών ακινήτων για θερμοκηπιακές καλλιέργειες με χρήση της γεωθερμίας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16.148,91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625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Ασφάλιστρα μεταφορικών μέσων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30.6253.002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Ασφάλιστρα οχημάτων και μηχανημάτων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35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Επισκευή ποτίστρων Δημοτικών Ενοτήτων 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43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Συντήρηση, καθαρισμός , έλεγχος λειτουργίας σιντριβανιών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8.964,44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Συντήρηση, καθαρισμός , έλεγχος λειτουργίας σιντριβανιών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53.764,44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50.964,44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ταχογράφων 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- επισκευή ψυγείων οχημάτων - Μ/Ε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- επισκευή αντλιών πετρελαίου και τουρμπινών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φορτηγών αυτοκινήτων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φορτωτών - εκσκαφέων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και επισκευή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γκρέιντερ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λοιπών μηχανημάτων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Λαμαρινοεπισκευές- βαφή  αμαξωμάτων   φορτηγών ΕΙΧ-Μ/Ε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30.6264.006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εξοπλισμού και λοιπών μηχανημάτων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45.126,30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30.6265.001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πυροσβεστήρων  οχημάτων και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μηχ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114.238,10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110.438,10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94.400,00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30.6279.006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Καθαρισμός ακτών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172.188,10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16.564,17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164.685,10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127.548,91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127.548,91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63  ΦΟΡΟΙ - ΤΕΛΗ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30.6322.001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Τέλη κυκλοφορίας φορτηγών αυτοκινήτων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30.6323.002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Λοιπά τέλη κυκλοφορίας &amp; τέλη χρήσης μηχανημάτων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7.189,59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27.189,59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7.189,59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27.189,59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646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30.6462.001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Δημοσίευση προκηρύξεων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30.6463.001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λοιπών δημοσιεύσεων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γραφικής ύλης και λοιπών υλικών  γραφείου 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γραφικής ύλης και λοιπών υλικών  γραφείου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εντύπων και υλικών μηχανογράφησης και πολλαπλών εκτυπώσεων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εντύπων και υλικών μηχανογράφησης και πολλαπλών εκτυπώσεων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14.260,64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12.260,64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24.260,64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30.6641.001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40.052,67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εκτέλεσης της 97/2017 Απόφ. Ειρ. Αλεξ/πολης (Γ. ΓΚΙΛΑΚΗΣ &amp; ΣΙΑ Ο.Ε.)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3.399,34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χρωμάτων και υλικών ελαιοχρωματισμού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σιδηρικών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 τσιμεντοπροϊόντων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μεταφορά αδρανών υλικών λατομείου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Σκυροδέματος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λατομικών προϊόντων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ψυχρού και θερμού Ασφαλτομίγματος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λατομικών προϊόντων (για την Αγροτική Οδοποιία)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38.678,22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31.839,55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38.678,22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για συντήρηση πάγκων και παιδικών χαρών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30.6662.014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ψυχρού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ασφαλτομίγματος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360.678,22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31.839,55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186.678,22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364.077,56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31.839,55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190.077,56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13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ελαστικών οχημάτων - μηχανημάτων έργων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112.144,06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50.194,58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112.144,06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εκσκαφέων- φορτωτών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7.963,45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7.963,45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φορτηγών αυτοκινήτων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16.758,29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16.758,29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 υλικών  συντήρησης  ηλεκτρολογικού εξοπλισμού οχημάτων- Μηχ/των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ανταλλακτικών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γκρέιντερ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12.037,63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12.037,63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λοιπών μηχανημάτων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3.834,87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3.834,87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μεταλλικών ελασμάτων οχημάτων Μηχ/των Έργων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30.6671.012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ελαστικών σωλήνων υψηλής πίεσης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182.611,28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57.272,81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182.111,28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182.611,28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57.272,81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182.111,28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30.6699.001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  αναλωσίμων υλικών ηλεκτροσυγκόλλησης - οξυγονοκόλλησης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30.6699.003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καρτών ψηφιακών ταχογράφων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30.6699.005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προμήθειες αναλωσίμων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30.6699.006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καυσόξυλων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756.949,48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129.165,03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536.249,48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2.337.720,80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894.821,48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2.032.461,17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2.114.414,91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2.114.414,91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35 ΥΠΗΡΕΣΙΕΣ ΠΡΑΣΙΝΟΥ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392.559,00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205.783,75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372.931,00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392.559,00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205.783,75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372.931,00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Αποζημίωση υπερωριακής εργασίας και για εξαιρέσιμες ημέρες και νυκτερινές ώρες και λοιπές πρόσθετες αμοιβές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398.589,00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205.783,75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Τακτικές αποδοχές (βασικός, δώρα, επιδόματα υπαλλ. Αορίστου Χρόνου από Δημοτικές Επιχειρήσεις)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8.359,87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8.359,87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8.359,87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ΤΣΜΕΔΕ  Τακτ. Προσ.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8.248,00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2.765,82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11.715,97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3.569,13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25.113,58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  Ι.Κ.Α.  Εκτ. 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2.037,38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86.190,00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78.800,00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35.6061.002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μέσων ατομικής προστασίας (ΚΥΑ 53361/06)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35.6063.001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παροχές σε είδος (γάλα,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σαπούνια κ.λ.π. είδη)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9.100,91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9.475,00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530.451,92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252.397,76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503.930,00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484.275,00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484.275,00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35.6253.001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Ασφάλιστρα μεταφορικών μέσων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40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κοινοτικού καταστήματος Αρδανίου  ΔΕ Φερών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35.6264.001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εργαλείων συνεργείου πρασίνου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13.165,15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35.6264.002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εργαλείων συνεργείου πρασίνου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35.6264.003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Συντήρηση και επισκευή αγροτικών μηχανημάτων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74.611,81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13.165,15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68.611,81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75.501,84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13.165,15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69.501,84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35.6279.001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Απολυμάνσεις , απεντομώσεις και μυοκτονίες σε σχολεία, κτίρια του δήμου και λοιπούς χώρους του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99.501,84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14.850,15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92.301,84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38.200,00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42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35.6422.001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10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ευπρεπισμού, λοιπών ειδών καθαριότητας και ειδικών σακουλών απορριμμάτων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5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35.6634.002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ευπρεπισμού, λοιπών ειδών καθαριότητας και  ειδικών σακουλών απορριμμάτων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1.096,12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35.6643.001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για θέρμανση και φωτισμό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σιδερικών και συναφών προϊόντων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τσιμεντοπροϊόντων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ηλεκτρολογικού υλικού για προγραμματιστές άρδευσης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αρδευτικού υλικού συντήρησης χώρων πρασίνου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ξυλείας για συντήρηση πάγκων και παιδικών χαρών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35.6662.007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οργάνων παιδικών χαρών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35.6662.008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χρωμάτων για συντηρήσεις πάγκων, επίστηλων κ.λ.π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35.6662.012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υλικών  υποστύλωσης και λοιπών διακοσμητικών στοιχείων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48.083,56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61.583,56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54.083,56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γκαζόν -σπόρων - φυτών - δενδρυλλίων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49.916,20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14.227,72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49.916,20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γκαζόν -σπόρων - φυτών - δενδρυλλίων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99.916,20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14.227,72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89.916,20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φυτοπαθολογικού υλικού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λιπασμάτων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7.100,84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7.056,84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7.056,84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φυτοπαθολογικού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λιπασμάτων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21.330,84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8.284,44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19.784,44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35.6699.001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προμήθειες αναλωσίμων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35.6699.002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μικροεργαλείων (αναλώσιμα μικροεργαλεία)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128.247,04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22.512,16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115.700,64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215.926,72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31.039,15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194.880,32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846.880,48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298.287,06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791.612,16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669.175,00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669.175,00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40 ΥΠΗΡΕΣΙΑ ΠΟΛΕΟΔΟΜΙΑΣ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334.367,00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195.486,34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317.649,00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334.367,00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195.486,34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317.649,00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334.367,00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195.486,34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317.649,00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Εργοδ. Εισφορές  Τ.Σ.Μ.Ε.Δ.Ε.  Τακτ. Προσ.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19.739,47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5.706,31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2.102,35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31.627,15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31.627,15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63.540,00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227.113,49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381.189,00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404.700,00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404.700,00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40.6463.001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Έξοδα λοιπών δημοσιεύσεων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3.419,76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405.326,92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227.612,73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384.608,76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411.700,00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411.700,00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45 ΥΠΗΡΕΣΙΑ ΝΕΚΡΟΤΑΦΕΙΩΝ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45.6011.001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52.284,92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88.297,00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52.284,92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88.297,00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Αποζημίωση υπερωριακής εργασίας και για εξαιρέσιμες ημέρες και νυκτερινές ώρες και λοιπές πρόσθετες αμοιβές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101.386,00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53.720,94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96.317,00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υπαλλ. Αορίστου Χρόνου (βασικός, δώρα,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13.701,73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Τ.Α.Δ.Κ.Υ.-Τ.Ε.Α.Δ.Υ ΒΑΕ Τακτ.Προσ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ΤΕΑΔΥ ΔΗΜΟΣΙΟΥ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ΥΓΕΙΟΝ. ΠΕΡΙΘΑΛΨΗΣ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23.755,73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19.250,00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45.6052.001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  Ι.Κ.Α. Προσ. Αορίστου χρόνου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24.250,00</w:t>
            </w:r>
          </w:p>
        </w:tc>
      </w:tr>
      <w:tr w:rsidR="00EA6A38" w:rsidRPr="00F60A85" w:rsidTr="00EA6A38">
        <w:trPr>
          <w:trHeight w:val="10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Παροχή μέσων ατομικής προστασίας (ΚΥΑ 53361/06)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45.6063.001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παροχές σε είδος (γάλα,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σαπούνια κ.λ.π. είδη)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985,06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985,06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3.485,06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146.704,64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60.119,38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139.371,00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147.735,06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147.735,06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45.6233.001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Μίσθωση γερανού για ανάγκες κοιμητηρίων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626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45.6264.001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μηχανολογικού εξοπλισμού συνεργείου κοιμητηρίων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45.6264.003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και επισκευή μηχανολογικού εξοπλισμού συνεργείου κοιμητηρίων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45.6279.002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Απολύμανση οστεοφυλακίων (μυοκτονίες)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66  ΔΑΠΑΝΕΣ ΠΡΟΜΗΘΕΙΑΣ ΑΝΑΛΩΣΙΜΩΝ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χημικού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καθαριότητας και ευπρεπισμού, λοιπών ειδών καθαριότητας και ειδικών σακουλών απορριμμάτων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1.609,23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1.609,23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3.109,23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και λιπαντικών για κίνηση μεταφορικών μέσων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45.6643.001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καυσίμων για θέρμανση και φωτισμό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915,76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11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χρωμάτων και υλικών βαφής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668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45.6681.001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φαρμακευτικού υλικού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669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45.6693.001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φυτοπαθολογικού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45.6699.001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προμήθειες αναλωσίμων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45.6699.002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μικροεργαλείων (αναλώσιμα μικροεργαλεία)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10.524,99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10.524,99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173.964,53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60.892,74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164.130,89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162.460,05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162.460,05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50 ΔΗΜΟΤΙΚΗ ΑΣΤΥΝΟΜΙΑ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49.666,18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49.666,18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49.666,18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50.6051.002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Εργοδοτική εισφορά υπέρ ΕΤΕΑ (Τ.Ε.Α.Δ.Υ) 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1.720,86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50.6051.004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Εργοδ. Εισφορές Τ.Υ.Δ.Κ.Υ. 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50.6051.008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Εργοδοτική Εισφορά υπέρ ΣΥΝΤΑΞΗΣ ΔΗΜΟΣΙΟΥ Τακτ. Προσ.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6.500,00</w:t>
            </w:r>
          </w:p>
        </w:tc>
      </w:tr>
      <w:tr w:rsidR="00EA6A38" w:rsidRPr="00F60A85" w:rsidTr="00EA6A38">
        <w:trPr>
          <w:trHeight w:val="18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50.6051.009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50.6051.010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16.947,05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6.276,39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16.947,05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55.942,57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108.100,00</w:t>
            </w:r>
          </w:p>
        </w:tc>
      </w:tr>
      <w:tr w:rsidR="00EA6A38" w:rsidRPr="00F60A85" w:rsidTr="00EA6A38">
        <w:trPr>
          <w:trHeight w:hRule="exact"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50.6422.001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Οδοιπορικά έξοδα και αποζημίωση μετακινούμενων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55.942,57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100.224,05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60 ΥΠΗΡΕΣΙΕΣ ΚΟΙΝΩΝΙΚΗΣ ΠΟΛΙΤΙΚΗΣ (ΈΡΓΑ ΚΑΙ ΔΡΑΣΕΙΣ ΧΡΗΜΑΤΟΔΟΤΟΥΜΕΝΕΣ ΑΠΟ ΠΔΕ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71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60.6054.001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ασφαλιστικών εισφορών Κοινωφελούς Εργασίας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64  ΛΟΙΠΑ ΓΕΝΙΚΑ ΕΞΟΔΑ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647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81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60.6473.001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προγράμματος "Λειτουργία δομών &amp; υπηρεσιών δημόσιας διοίκησης προς όφελος των γυναικών για την καταπολέμηση της βίας-Συμβουλευτικό Κέντρο Δήμου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29.701,72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29.701,72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29.701,72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29.701,72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29.701,72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664.400,26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14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70.03 ΥΠΗΡΕΣΙΕΣ ΕΘΕΛΟΝΤΙΚΟΥ ΚΛΙΜΑΚΙΟΥ ΠΥΡΟΣΒΕΣΗΣ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6  ΕΞΟΔΑ ΧΡΗΣΗΣ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60  ΑΜΟΙΒΕΣ ΚΑΙ ΕΞΟΔΑ ΠΡΟΣΩΠΙΚΟΥ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606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3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70.03.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6061.001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ατομικού εξοπλισμού των εθελοντών του Εθελοντικού Πυροσβεστικού Κλιμακίου της Δ.Ε. Φερών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62  ΠΑΡΟΧΕΣ ΤΡΙΤΩΝ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70.03.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6222.001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Τηλεφωνικά, τηλεγραφικά και τηλετυπία τέλη εσωτερικού Πυροσβεστικού κλιμακίου στις Φέρες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627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70.03.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6279.001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δαπάνες για ύδρευση, φωτισμό, καθαριότητα Πυροσβεστικού κλιμακίου στις Φέρες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ΣΥΝΟΛΟ: ΚΕΦΑΛΑΙΟ Α  (ΛΕΙΤΟΥΡΓΙΚΕΣ ΔΑΠΑΝΕΣ)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36.009.954,65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15.224.816,96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33.937.751,97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31.175.961,91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31.175.961,91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ΚΕΦΑΛΑΙΟ Β: ΕΠΕΝΔΥΣΕΙΣ</w:t>
            </w:r>
          </w:p>
        </w:tc>
      </w:tr>
      <w:tr w:rsidR="00EA6A38" w:rsidRPr="00F60A85" w:rsidTr="00EA6A38">
        <w:trPr>
          <w:trHeight w:val="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: 10 ΟΙΚΟΝΟΜΙΚΕΣ ΚΑΙ ΔΙΟΙΚΗΤΙΚΕΣ ΥΠΗΡΕΣΙΕΣ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κλιματιστικών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εκδόσεων αναβάθμισης λογισμικού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μηχανογραφικού εξοπλισμού (Η/Υ και συναφή)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μηχανογραφικού εξοπλισμού (Η/Υ και συναφή)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πυροσβεστικών ειδών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ενημερωτικών πανό και επιγραφών δημοτικών κτηρίων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Αναβάθμιση-επέκταση τηλεφωνικών κέντρων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οπτικοακουστικού συστήματος ΔΣ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μεταλλικών ραφιών τύπου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ντέξιον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δύο (2)  μηχανών καταμέτρησης χαρτονομισμάτων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10.7135.010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εξοπλισμού ασφαλούς διάταξης δημιουργίας υπογραφής (ΑΔΔΥ-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Ψηφιακή υπογραφή) για την κάλυψη των υπηρεσιακών αναγκών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15 ΥΠΗΡΕΣΙΕΣ ΠΟΛΙΤΙΣΜΟΥ, ΑΘΛΗΤΙΣΜΟΥ ΚΑΙ ΚΟΙΝΩΝΙΚΗΣ ΠΟΛΙΤΙΚΗΣ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15.7122.002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Περίφραξη γηπέδου Παλαγίας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25.635,96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25.635,96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25.635,96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Μηχανημάτων και Λοιπού Εξοπλισμού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ειδών υγιεινής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τοποθέτηση εξοπλισμού θέρμανσης σχολείων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εγκατάσταση αντλίας θερμότητας αέρα-νερού για θέρμανση και ΖΝΧ ισχύος τουλάχιστον 190kW στον Ζ' Παιδικό Σταθμό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27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εγκατάσταση συστήματος λέβητα βιομάζας ισχύος τουλάχιστον 250kW για θέρμανση, στο Πολυδύναμο Πολιτιστικό Κέντρο και συστήματος λέβητα βιομάζας ισχύος τουλάχιστον 150kW για θέρμανση στο Α' ΚΑΠΗ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15.7131.010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υποβρύχιας σκούπας για το κολυμβητήριο Φερών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155.270,00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154.070,00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λοιπού εξοπλισμού γηπέδων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επίπλων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ηλεκτρικών συσκευών για τις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κλιματιστικών για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ηλεκτρικών σκουπών για τις στεγαζόμενες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15.7134.005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μηχανογραφικού εξοπλισμού (Η/Υ &amp; συναφή) για τις 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εξοπλισμού καταφυγίου αδέσποτων ζώων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στολών φιλαρμονικής του Ωδείου της Δ.Ε.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εξοπλισμού πεδίου αντιμετώπισης εκτάκτων αναγκών(βυτία, γεννήτριες, προβολείς κλπ)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121.529,70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οικίσκων για κατασκήνωση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84.313,80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84.313,80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πυροσβεστικών ειδών αθλητικών εγκαταστάσεων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λυόμενης μεταλλικής κερκίδας 2 σειρών &amp; 100 θέσεων για προθερμαντήριο Μαΐστρου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4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15.7135.008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μικροφωνικής εγκατάστασης για κλειστό γυμναστήριο "ΜΙΧΑΛΗΣ ΠΑΡΑΣΚΕΥΟΠΟΥΛΟΣ", στάδιο "ΦΩΤΗΣ ΚΟΣΜΑΣ", Κλειστό Κολυμβητήριο  και  Προθερμαντήριο Μαΐστρου.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Αντλιών Άρδευσης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αγωνιστικού και ηλεκτρονικού εξοπλισμού ηλεκτρονικού συστήματος χρονομέτρησης για το Κολυμβητήριο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293.830,40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293.830,40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ηλιακών θερμοσίφωνων για κατασκηνώσεις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ηλιακών θερμοσίφωνων για τις αθλητικές εγκαταστάσεις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προκατασκευασμένων οικίσκων αποδυτηρίων γηπέδων Φερών &amp; Νίψας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στεγάστρων για τον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αύλειο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χώρο του λυκείου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παρελκόμενων ασυρμάτων (κεραίες κλπ)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αποκριάτικων αρμάτων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&amp; τοποθέτηση υλικών αντικεραυνικής προστασίας στα σχολικά κτίρια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συστήματος SEATRAC (ράμπα πρόσβασης κολύμβησης)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πινακίδων ανακοινώσεων για τον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βιοαγρό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λοιπού εξοπλισμού για τον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βιοαγρό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στεγάστρου για τον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βιοαγρό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συσκευής συλλογής φιαλών ανακύκλωσης και σίτισης αδέσποτων ζώων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ειδικών μηχανημάτων χάραξης γραμμών γηπέδων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64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τοποθέτηση σταθερών οργάνων γυμναστικής και ανταλλακτικών εξωτερικού χώρου σε οικοπάρκο Αλτιναλμάζη, Μαΐστρο, Νίψα, Παλαγία και Φέρες.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προκατασκευασμένου WC κατασκήνωσης για ΑΜΕΑ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μηχανολογικού εξοπλισμού για τη λειτουργία του Δημοτικού Ωδείου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Προμήθεια-εγκατάσταση εξοπλισμού για την αναβάθμιση της λειτουργίας του κολυμβητηρίου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χλοοκοπτικών αθλητικών γηπέδων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σειρήνων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15.7135.038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ειδικού πλαστικού δαπέδου για εκδηλώσεις - παραστάσεις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862.208,90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793.279,20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1.045.478,90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972.949,20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1.081.288,90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141.575,96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1.008.759,20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Επισκευή Δημοτικού Σχολείου Νίψας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15.7311.005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Ανακατασκευή παλιάς βιβλιοθήκης για τη δημιουργία Πινακοθήκης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347.300,00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15.7311.008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Νηπιαγωγείου Παλαγίας (Αναθεωρήσεις) -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5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15.7311.013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Εγκατάσταση συστημάτων αβαθούς γεωθερμίας 200kW για θέρμανση και ΖΝΧ στον Α' Παιδικό Σταθμό Αλεξανδρούπολης και στον Β' Παιδικό Σταθμό Φερών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184.278,56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180.413,04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184.278,56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556.600,72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180.413,04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209.300,72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Ανόρυξη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υδρογεώτρησης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γηπέδου Απαλού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581.400,72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234.100,72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15.7326.002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κερκίδας γηπέδου Απαλού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15.7326.003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γηπέδου τένις στο Κέντρο Νεότητας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119.200,00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αποδυτηρίων γηπέδου Μάκρης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&amp; επισκευή ξύλινου παρκέ κλειστού γυμναστηρίου (Μ. ΠΑΡΑΣΚΕΥΟΠΟΥΛΟΣ) &amp; κλειστού γυμναστηρίου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περίφραξης γηπέδου Νίψας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υπαίθριων θεάτρων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15.7336.005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Ανακατασκευή Ταρτάν σταδίου "ΦΩΤΗΣ ΚΟΣΜΑΣ¨"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15.7336.006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δαπέδου γηπέδων μπάσκετ &amp; βόλεϊ  στο ""ΦΩΤΗΣ ΚΟΣΜΑΣ""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793.600,72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180.413,04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446.300,72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1.874.889,62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321.989,00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1.455.059,92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20 ΥΠΗΡΕΣΙΑ ΚΑΘΑΡΙΟΤΗΤΑΣ ΚΑΙ ΗΛΕΚΤΡΟΦΩΤΙΣΜΟΥ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20.7122.001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Αποξήλωση τσιμεντοϊστών και τοποθέτηση νέων μεταλλικών ιστών στο γήπεδο "Φ. ΚΟΣΜΑΣ"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9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20.7132.001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Τοποθέτηση &amp; μετατροπή Υ/Κ πλυντηρίου κάδων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20.7132.002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ενός απορριμματοφόρου 16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κυβ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μέτρων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20.7135.001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Εκτέλεση της Α/238/2016 Απόφ.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Διοικ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Εφετ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Κομοτηνής: Κεφάλαιο &amp; Τόκοι για προμήθεια απορριμματοφόρων κάδων - "FIL - ECO Ι.Κ.Ε " (ΠΟΤΟΥΡΙΔΗΣ  Γ. ΧΑΡ ΕΠΕ)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20.7135.009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απορριμματοφόρων κάδων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365.203,27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365.203,27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390.203,27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390.203,27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20.7325.001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Επεκτάσεις δικτύου ηλεκτροφωτισμού Νίψας-Λεπτοκαρυάς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20.7325.002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Επεκτάσεις και βελτιώσεις δικτύου ηλεκτροφωτισμού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20.7325.004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ρυθμιστή κυκλοφορίας για έκτακτες ανάγκες επαναλειτουργίας κόμβου φωτεινής σηματοδότησης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20.7326.001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και συντήρηση θέσεων κάδων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20.7326.002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υποδομών για ΣΜΑ Αλεξανδρούπολης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524.203,27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524.203,27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25 ΥΠΗΡΕΣΙΕΣ ΥΔΡΕΥΣΗΣ - ΑΡΔΕΥΣΗΣ - ΑΠΟΧΕΤΕΥΣΗΣ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25.7312.002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τεχνικού ομβρίων δρόμου Άνθειας-Αγνάντιας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25.7312.004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τεχνικού ομβρίων δρόμου σύνδεσης Αύρας-Συκορράχης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35.892,36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35.276,15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35.276,15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45.289,44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45.289,44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45.289,44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74  Μελέτες, έρευνες, πειραματικές εργασίες και ειδικές δαπάνες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741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25.7412.002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Υδραυλική μελέτη Πετάλου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28.826,58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28.826,58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28.663,68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74.116,02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73.336,91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73.336,91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30 ΥΠΗΡΕΣΙΑ ΤΕΧΝΙΚΩΝ ΕΡΓΩΝ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απαλλοτρίωσης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Δαπάνη αγοράς οικοπέδου  υπ' αριθμ. 318 μετά κτίσματος αποθήκης στον οικισμό Άβαντα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δυο (2) πετρελαιοκίνητων ημιφορτηγών 4Χ4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φορτηγού αυτοκινήτου τύπου ΒΑΝ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τεχνικού λογισμικού για τις ανάγκες τις Τεχνικής Υπηρεσίας (πρόγραμμα τοπογραφίας)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πινακίδων σήμανσης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κλειστού κυκλώματος καμερών ασφαλείας τμήματος διαχείρισης και συντήρησης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συμπληρωματικού εξοπλισμού συνεργείου επισκευής ελαστικών (βουλκανιζατέρ)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διαγνωστικής συσκευής για τη συντήρηση οχημάτων &amp; μηχανημάτων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και τοποθέτηση ειδικών συστημάτων ηχητικής σήμανσης για άτομα με προβλήματα όρασης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τεντών κάλυψης καρότσας φορτηγών οχημάτων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Αντλιών Άρδευσης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πινακίδων σήμανσης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ηλεκτρικής μονάδας ψύξης σωλήνων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&amp; εγκατάσταση εξοπλισμού για την επαναλειτουργία του σιντριβανιού πλατείας Ελευθερίας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- τοποθέτηση συστημάτων αναχαίτισης οχημάτων, πινακίδων και υλικών σήμανσης οδών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30.7135.015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ανταλλακτικών &amp; οργάνων παιδικών χαρών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73.779,60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71.579,60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131.779,60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129.579,60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149.379,60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147.179,60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30.7311.010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Δαπάνες ηλεκτροδότησης κτηρίων και έργων ιδιοκτησίας δήμου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νέων ποτίστρων Δ.Ε. Αλεξ/πολης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18.197,89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Αγωγών ομβρίων Άβαντα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7.226,88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30.7312.003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νέων ποτίστρων Δ.Ε. Φερών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30.7312.004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Κατασκευή και συντήρηση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ποτιστρών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45.488,83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25.424,77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45.424,77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65.488,83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65.224,77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Αναβάθμιση και ανακατασκευή παιδικών χαρών Δ.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Αποκατάσταση Πλατείας Απαλού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32.732,78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15.941,89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32.732,78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Ανάπλαση πλατείας στον οικισμό  Άβαντα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Δημιουργία πάρκου για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δεσποζόμενους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σκύλους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Αναβάθμιση και ανακατασκευή παιδικών χαρών Δ.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401.532,78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15.941,89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401.532,78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Ασφαλτοστρώσεις , αποκαταστάσεις και διανοίξεις τμημάτων οδών Δ.  Αλεξανδρούπολης (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Αλεξ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πολη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: 250.000   -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Φέρες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: 250.000  -Τραϊανούπολη 100.000 )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Διαμόρφωση κόμβων επί της οδού Κονδύλη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Ασφαλτοστρώσεις οδών Δήμου Αλεξανδρούπολης (συντηρήσεις-διανοίξεις)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Ιρλανδικών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κασις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) διαβάσεων Δήμου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Αγροτική οδοποιία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Δημ.Εν.Φερών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30.7323.026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περιφερειακού δρόμου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814.436,24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814.436,24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Ανακατασκευή πεζοδρομίων και κρασπέδων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Διαμόρφωση κόμβου-Εγκατάσταση φωτεινής σηματοδότησης Ηροδότου -Περιφερειακού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12.283,81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12.283,81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37.099,99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ερευνητικής γεώτρησης Αισύμης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Κατασκευή δεξαμενής Αισύμης για κτηνοτροφία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30.7326.007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Κατασκευή παραγωγικής γεωθερμικής γεώτρησης βάθους 500μ. Εντός αγροκτήματος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Αετοχωρίου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συνεχ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1.054,13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1.054,13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30.7326.030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Δαπάνη εξώδικου συμβιβασμού  για το έργο "Κατασκευή τοιχίου αντιστήριξης στη παραλιακή περιοχή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Απολλωνιάδας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"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Απόφ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453/2016 Οικ.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Επιτρ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.-ΓΕΩΡΓΙΟΣ ΙΩΑΝΝΙΔΗΣ Α.Τ.Ε.)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29.993,23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29.993,23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91.047,36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91.047,36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1.344.116,37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28.225,70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1.344.116,37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Συντηρήσεις - Επισκευές Σχολικών Κτιρίων 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43.185,36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25.792,46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43.185,36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Επισκευή κτιρίου &amp; αξιοποίηση περιβάλλοντα χώρου πρώην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Σχολ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Αισύμης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Συντηρήσεις δημοτικών κτιρίων και εγκαταστάσεων Δήμου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30.7331.009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όψεων ακάλυπτου Δημαρχιακού Μεγάρου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31.933,15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31.933,15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30.7331.012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Επισκευή και αποκατάσταση Πολυκέντρου Λουτρού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Διδακτηρίων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199.029,25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139.029,25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Διδακτηρίων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348.147,76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25.792,46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238.147,76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Διαγραμμίσεις οδών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30.7333.010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Σποραδικές αποκαταστάσεις επί της συνδετήριας οδού Τριφυλλίου με την Εθνική Οδό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30.7333.012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Αποκατάσταση ασφαλτικών οδοστρωμάτων ΔΕ Αλεξανδρούπολης &amp;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Τραϊναούπολης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για την αντιμετώπιση εκτάκτων αναγκών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30.7333.016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φθορών ασφαλτοστρωμένων οδών Δ.Ε. Φερών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142.609,06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142.609,06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πεζοδρομίων Δημοτικής Ενότητας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24.863,18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24.863,18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24.863,18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6.600,19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24.863,18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Αποξήλωση ιστών φωτισμού στις Φέρες λόγω επικινδυνότητας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στεγάστρων κάμπινγκ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Καθαρισμός ρεμάτων Δήμου Αλεξανδρούπολης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30.7336.009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επισκευή γεωτρήσεων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30.7336.010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επισκευή γεωτρήσεων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41.527,16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41.027,16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21.499,16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21.499,16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567.147,16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35.246,25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455.647,16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140.199,16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140.199,16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1.976.752,36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89.294,35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1.864.988,30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830.199,16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830.199,16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74  Μελέτες, έρευνες, πειραματικές εργασίες και ειδικές δαπάνες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741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Ένταξη της 1ης / 2014 ΠΕ Μαϊστριανών -Φυτωρίου, στο λειτουργούν Κτηματολόγιο Αλεξανδρούπολης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Διορθωτική Πράξη εφαρμογής της Δημοτικής Περιουσίας επέκτασης ΡΣ  Φερών 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Επικαιροποίηση της Στρατηγικής Μελέτης Περιβαλλοντικών Επιπτώσεων (ΣΜΠΕ) για την πολεοδόμηση των στρ/δων Ζήση και Ιωάννου στο Δήμο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Γεωτεχνική μελέτη για την ανέγερση Μουσικού Σχολείου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Μελέτη Γυμνασίου στο ΚΕΓΕ 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30.7411.040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Μελέτη Λυκείου στο ΚΕΓΕ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94.710,00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Διερεύνηση της χρήσης βιομάζας σε εγκατάσταση τηλεθέρμανσης της Δημοτικής Κοινότητας Νίψας του Δήμου Αλεξανδρούπολης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Μακροχρόνιες δοκιμές παραγωγής των γεωτρήσεων παραγωγής ΑΑ-3Π &amp; ΑΑ-6Π στο γεωθερμικό πεδίο Αρίστηνου-Αλεξ/πολης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Μελέτη για την αποκατάσταση και ανάδειξη παλιάς γέφυρας επί της οδού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Βουλγαροκτόνου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στις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Φέρες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30.7412.012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Κυκλοφοριακή μελέτη Δήμου Αλεξ/πολης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11.291,58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11.291,58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44.651,58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Εκπόνηση γενικού πολεοδομικού σχεδίου στον Καλλικρατικό Δήμο Αλέξ/πολης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172.596,01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172.596,01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Πράξη τακτοποίησης και αναλογισμού της οδού Παπαφλέσσα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979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Διερεύνηση δυνατοτήτων χρήσης 3D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Laser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Scanner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στην τεκμηρίωση οικοδομικών ιστορικών συνόλων και συμβολή στην ανάδειξη-αξιοποίησή τους στην Ανατ. Μακ.-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Θρακ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: ψηφιακή διερεύνηση, τεκμηρίωση και ανάδειξη των μνημείων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Τραϊνούπολης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30.7413.005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Μελέτη Βιώσιμης Αστικής Κινητικότητας  Δήμου Αλεξανδρούπολης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Εκπόνηση σχεδίου χωρικής και οικιστικής οργάνωσης ανοικτής πόλης (ΣΧΟΟΑΠ)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Τραϊανούπολης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6.034,15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30.7413.026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Σύνταξη μελέτης πράξης ταχτοποίησης &amp; αναλογισμού της οδού Θ.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Καστάνου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Ο.Τ. 558/557/549/556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συνεχ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366.680,16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366.680,16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506.041,74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506.041,74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16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742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30.7421.004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Συμπληρωματική κτηματογράφηση - πολεοδόμηση και πράξη εφαρμογής των νέων επεκτάσεων του Δήμου Αλεξ/πολης (συνεχ) (ΣΑΤΑ)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30.7421.005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Κτηματογράφηση-Πολεοδόμηση &amp; Πράξη Εφαρμογής της Παλαγίας (οικισμού κάτω των 2000 κατοίκων του Δ. Αλεξ/πολης)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30.7421.012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Αποτύπωση περιοχών που γειτνιάζουν με την περιοχή Μαϊστριανών &amp; Φυτωρίου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30.7421.018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Μελέτη τοπογραφικών διαγραμμάτων στον οικισμό παλιννοστούντων ομογενών στην Παλαγία (Υποστηρικτικές ενέργειες για την δημιουργία υποδομών στον οικισμό Παλαγίας)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612.007,74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612.007,74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2.738.139,70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108.183,95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2.624.175,64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940.199,16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940.199,16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35 ΥΠΗΡΕΣΙΕΣ ΠΡΑΣΙΝΟΥ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35.7131.001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μηχανολογικού εξοπλισμού συνεργείου Πρασίνου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35.7131.002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μηχανολογικού εξοπλισμού συνεργείου Πρασίνου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35.7131.003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κλαδοθρυμματιστή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35.7131.004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παρελκόμενων και εξαρτημάτων παρελκόμενων αγροτικών μηχανημάτων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167.971,60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32.970,60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162.470,60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35.7135.001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οργάνων παιδικών χαρών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175.676,96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170.175,96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175.676,96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170.175,96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11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70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35.7322.012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Οικοπάρκο Αλτιναλμάζη 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408.176,96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40.675,96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402.675,96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45 ΥΠΗΡΕΣΙΑ ΝΕΚΡΟΤΑΦΕΙΩΝ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μηχανολογικού εξοπλισμού συνεργείου κοιμητηρίων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Υδραυλικού υλικού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πινακίδων για χαρακτηρισμό Ο.Τ. (συνεχ)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Προμήθεια κλειστού κυκλώματος παρακολούθησης των χώρων κοιμητηρίων Α &amp; 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Αστικού Εξοπλισμού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45.7135.004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σταντ για επικόλληση εντύπων αναγγελιών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13.629,36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75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45.7326.001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Συντήρηση τεχνικών έργων και κατασκευή εξωτερικών οστεοφυλακίων στο Β' Κοιμητήριο Αλεξανδρούπολης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45.7326.005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Επισκευές-επεκτάσεις κοιμητηρίων οικισμών (συνεχ.)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62.568,24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62.568,24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5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45.7336.002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Επισκευή κατεστραμμένων μνημάτων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65.568,24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80.197,60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78.297,60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60  ΥΠΗΡΕΣΙΕΣ ΚΟΙΝΩΝΙΚΗΣ ΠΟΛΙΤΙΚΗΣ (Έργα και δράσεις χρηματοδοτούμενες από ΠΔΕ)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60.7311.001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Κατασκευή κτιρίων γυμνασίου &amp; λυκείου στην περιοχή ΚΕΓΕ του δήμου Αλεξ/πολης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64  ΥΠΗΡΕΣΙΑ ΤΕΧΝΙΚΩΝ ΕΡΓΩΝ, ΠΡΑΣΙΝΟΥ ΚΑΙ ΠΟΛΕΟΔΟΜΙΑΣ (Έργα και δράσεις χρηματοδοτούμενες από ΠΔΕ)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73  ΕΡΓΑ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64.7322.001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Ανάπλαση Πλατείας Ελευθερίας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733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64.7333.001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Αποκατάσταση ζημιών Αγροτικής Οδοποιίας Δ.Ε. Φερών από θεομηνία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734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60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64.7341.001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Αξιοποίηση τμήματος του γεωθερμικού πεδίου Αρίστηνου "Κατασκευή θερμικού σταθμού και δικτύων τηλεθέρμανσης αγροτικών θερμοκηπιακών εγκαταστάσεων και κτηρίων"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4.183.862,87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4.183.862,87</w:t>
            </w:r>
          </w:p>
        </w:tc>
      </w:tr>
      <w:tr w:rsidR="00EA6A38" w:rsidRPr="00F60A85" w:rsidTr="00EA6A38">
        <w:trPr>
          <w:trHeight w:val="55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64.7341.002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Σύνδεση με ΔΕΗ του έργου: Αξιοποίηση τμήματος του γεωθερμικού πεδίου Αρίστηνου "Κατασκευή θερμικού σταθμού και δικτύων τηλεθέρμανσης αγροτικών θερμοκηπιακών εγκαταστάσεων και κτηρίων"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16.137,13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91.536,81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70.03 ΥΠΗΡΕΣΙΕΣ ΕΘΕΛΟΝΤΙΚΟΥ ΚΛΙΜΑΚΙΟΥ ΠΥΡΟΣΒΕΣΗΣ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7  ΕΠΕΝΔΥΣΕΙΣ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71  ΑΓΟΡΕΣ ΚΤΙΡΙΩΝ ΤΕΧΝΙΚΩΝ ΕΡΓΩΝ ΚΑΙ ΠΡΟΜΗΘΕΙΕΣ ΠΑΓΙΩΝ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713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70.03.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7131.001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Προμήθεια μηχανολογικού εξοπλισμού &amp; υλικών για το εθελοντικό Πυροσβεστικό Κλιμάκιο της Δ.Ε. Φερών (συνεχ)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ΣΥΝΟΛΟ: ΚΕΦΑΛΑΙΟ Β ΕΠΕΝΔΥΣΕΙΣ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6.888.925,98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589.867,96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5.370.437,11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7.258.799,16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7.258.799,16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ΚΕΦΑΛΑΙΟ Γ: ΠΛΗΡΩΜΕΣ Π.Ο.Ε. &amp; ΛΟΙΠΕΣ ΑΠΟΔΟΣΕΙΣ ΚΑΙ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: 00 ΓΕΝΙΚΕ ΥΠΗΡΕΣΙΕΣ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ΠΛΗΡΩΜΕΣ Π.Ο.Ε. &amp; ΛΟΙΠΕΣ ΑΠΟΔΟΣΕΙΣ ΚΑΙ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Aμοιβές &amp; έξοδα προσωπικού -  παραστατικά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72.017,58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72.017,58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72.017,58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72.387,28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72.018,28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72.018,28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 από ΓΕΝΙΚΑ ΑΝΕΙΔΙΚΕΥΤΑ (παραστατικά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10.459,43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10.375,77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10.375,77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από EKTAKTA ΑΝΕΙΔΙΚΕΥΤΑ  (παραστατικά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από ΓΕΝΙΚΑ ΑΝΕΙΔΙΚΕΥΤΑ 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από ΕΚΤΑΚΤΑ ΑΝΕΙΔΙΚΕΥΤΑ 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10.945,38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Αμοιβές αιρετών αρχόντων &amp; τρίτων από EKTAKTA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30.124,02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23.999,05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00.8113.002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 από ΓΕΝΙΚΑ ΑΝΕΙΔΙΚΕΥΤΑ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00.8113.003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ΓΕΝΙΚΑ ΑΝΕΙΔΙΚΕΥΤΑ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20.134,03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12.931,48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 (παραστατικά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75.086,62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EKTAKTA ΑΝΕΙΔΙΚΕΥΤΑ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17.781,91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EKTAKTA ΕΙΔΙΚΕΥΜΕΝΑ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Διάφορα έξοδα - παραστατικά προ της 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27.626,03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27.626,03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27.626,03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EKTAKTA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00.8115.011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Διάφορα έξοδα - παραστατικά 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61.302,78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208.701,58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108.665,08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108.665,08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Δαπάνες προμήθειας αναλωσίμων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ΓΕΝΙΚΑ ΑΝΕΙΔΙΚΕΥΤΑ  (παραστατικά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ΓΕΝΙΚΑ ΑΝΕΙΔΙΚΕΥΤΑ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 (παραστατικά προ της  χρήσης 2016)-Γενικές Υπηρεσίες (00)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00.8117.006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spacing w:after="240"/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13.981,37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346.751,81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228.947,43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346.751,81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207.947,43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228.947,43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294.000,00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82  ΛΟΙΠΕΣ ΑΠΟΔΟΣΕΙΣ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Εισφοράς υπέρ Δημοσίου επί αποδοχών &amp; εξόδων παράστασης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242.254,36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488.160,00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542.400,00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242.254,36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488.160,00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εξαγοράς συντάξιμης υπηρεσίας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5.420,00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554.820,00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245.758,37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499.338,00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657.420,00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657.420,00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Φόρων  Μισθωτών Υπηρεσιών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578.210,00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304.232,26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520.389,00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535.210,00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535.210,00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578.210,00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304.232,26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520.389,00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535.210,00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535.210,00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Φόρων &amp; Χαρτοσήμου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Δημάρ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.-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Αντιδ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-μελών Δ.Σ. 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κ.λ.π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συλλ. οργάνων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7.627,21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7.627,21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22.950,00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Φόρων προμηθευτών , εργολάβων κ.λ.π.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ελευθ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  Επαγγελματιών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73.810,31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73.810,31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Χαρτοσήμου και ΟΓΑ Χαρτοσήμου (μισθωμάτων)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24.104,67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Αναγκαστική Κατάσχεση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υπέρ της Ενιαίας Ανεξάρτητης Αρχής Δημοσίων Συμβάσεων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Χαρτοσήμου και ΟΓΑ Χαρτοσήμου  υπέρ Ενιαίας Ανεξάρτητης Αρχής Δημοσίων Συμβάσεων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κράτησης 0,02% υπέρ Δημοσίου για  λογαριασμό της Γ.Δ.Δ.Σ.Π. (Ε.Σ.Η.Δ.Η.Σ)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κράτησης 0,06% υπέρ Αρχής Εξέτασης Προδικαστικών Προσφυγών (Α.Ε.Π.Π.)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00.8224.008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Χαρτοσήμου και ΟΓΑ Χαρτοσήμου υπέρ Αρχής Εξέτασης Προδικαστικών Προσφυγών (Α.Ε.Π.Π.)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28.940,67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22.335,00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810.100,67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386.835,02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720.896,40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790.495,00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790.495,00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823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Τ.Υ.Δ.Κ.Υ.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270.272,68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420.660,00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Ι.Κ.Α.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754.970,00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445.564,09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679.473,00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836.870,00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836.870,00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Τ.Σ.Μ.Ε.Δ.Ε.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236.700,00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111.842,78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213.030,00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218.700,00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218.700,00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ΤΑΜ. ΝΟΜ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ΤΕΑΔΥ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12.599,11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Ταμείου Υγειονομικής Περίθαλψης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15.517,74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28.600,00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 υπέρ ΜΤΠΥ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Μετοχ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Ταμείου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Πολιτ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. Υπαλλ.)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10.241,85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22.460,00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ΕΤΕΑ (Τ.Ε.Α.Δ.Υ)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180.840,56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311.130,00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325.300,00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325.300,00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Ασφαλιστικές εισφορές υπέρ ΤΠΔΥ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11.051,16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17.530,00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αιρετών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14.241,58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Τ.Π.Δ.Κ.Υ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83.759,29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150.150,00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Ο.Α.Ε.Δ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13.402,68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25.440,00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Αλληλεγγύης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126.750,00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66.398,74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114.075,00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124.650,00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124.650,00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ΤΠΔΥ Ν103/75 (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4% &amp;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ειδικ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εισφ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. 1%)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Υπέρ ΓΕΩΤ.Ε.Ε.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ασφαλιστικών εισφορών υπέρ ΤΑΜΠΥ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00.8231.023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ΤΣΑΥ Ιατρού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Είδος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00.8231.025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ΕΦΚΑ - Εισφορές για παροχές σε Χρήμα Υπαλλήλων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6.540,00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2.240.970,00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1.239.068,85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2.016.873,00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2.256.090,00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2.256.090,00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00.8232.002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εισφορών υπέρ ΕΦΑΠΑΞ ΒΟΗΘΗΜΑ ΤΠΔΥ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2.270.970,00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1.239.068,85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2.043.873,00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2.256.090,00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2.256.090,00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824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00.8241.001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κρατήσεων επί αποδοχών,  για εξόφληση δανείων  του Τ.Π. &amp; 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195.425,92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κρατήσεων επί αποδοχών,  για εξόφληση δανείων  του ΤΑΧΥΔ.ΤΑΜ.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17.868,99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26.100,00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Απόδοση κρατήσεων υπέρ συλλόγου υπαλλήλων, επί των αποδοχών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26.695,00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κρατήσεων υπέρ ΤΑΔΚΥ-ΤΠΔΚΥ ΠΡΟΜΗΘΕΥΤΩΝ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Απόδοση κρατήσεων υπέρ ΤΑΔΚΥ-ΤΕΑΔΥ ΠΡΟΜΗΘΕΥΤΩΝ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Κρατήσεις υπέρ ΕΜΔΥΔΑΣ ΘΡΑΚΗΣ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00.8242.010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Κρατήσεις προσωπικού Δήμου σε Ενιαία Αρχή Πληρωμών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36.010,09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64.317,20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66.995,00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507.400,00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231.436,01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442.317,20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419.995,00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419.995,00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825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93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00.8251.001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Πάγια προκαταβολή Δήμου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00.8261.001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Λοιπές επιστροφές (αχρεωστήτως εισπραχθέντα)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2.725,89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00.8261.002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μη επιλέξιμου ποσού της χρηματοδότησης "INTEREG CULTTOUR"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5.386,35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5.386,35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5.386,35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11.436,35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8.112,24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00.8262.006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"ΥΛΟΠ ΕΡΓ ΑΠΕ ΣΤΗΡ ΚΟΙΝ ΚΛΠ (ΠΟΛΥΚΟΙΝΩΝΙΚΟ-ΕΡΓΑ ΑΠΕ)" (ΧΡ 337)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188.300,03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188.300,03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188.300,03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0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00.8262.007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"Πρόγραμμα επισιτιστικής βοήθειας" (ΧΡ 338)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12.463,43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00.8262.008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"INTERREG CYNOLOGY CENTER" (ΧΡ 363)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217.454,18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200.763,46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200.763,46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228.890,53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208.875,70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211.599,81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4.377.181,20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2.316.973,95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3.923.024,41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4.134.000,00</w:t>
            </w:r>
          </w:p>
        </w:tc>
      </w:tr>
      <w:tr w:rsidR="00EA6A38" w:rsidRPr="00F60A85" w:rsidTr="00EA6A38">
        <w:trPr>
          <w:trHeight w:val="1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85  Προβλέψεις μη είσπραξης εισπρακτέων υπολοίπων βεβαιωμένων κατά τα Π.Ο.Ε. εντός του οικονομικού έτους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851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616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Πρόβλεψη μη είσπραξης επί των εισπρακτέων υπολοίπων προηγούμενης χρήσης του εσόδου "Τέλος καθαριότητας και φωτισμού (άρθρο 25 Ν 1828/89)"  (ΚΑ 3211.001)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90.552,20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53.807,94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53.807,94</w:t>
            </w:r>
          </w:p>
        </w:tc>
      </w:tr>
      <w:tr w:rsidR="00EA6A38" w:rsidRPr="00F60A85" w:rsidTr="00EA6A38">
        <w:trPr>
          <w:trHeight w:val="69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00.8511.006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Πρόβλεψη μη είσπραξης επί των εισπρακτέων υπολοίπων προηγούμενης χρήσης του εσόδου "Φόρος ηλεκτροδοτούμενων Χώρων" (ΚΑ 3211.002)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6.107,92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5.764,16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και δικαιώματα ύδρευσης"  (ΚΑ 3212.001)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143.338,33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136.877,11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136.877,11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και δικαιώματα άρδευσης"  (ΚΑ 3213.001)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2.774,17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2.604,02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00.8511.009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"Τέλος ακίνητης περιουσίας (άρθρ. 24, Ν2130/93)"  (ΚΑ 3215.001)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14.582,12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13.706,24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13.706,24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για Βοσκές &amp; Ποτίστρες"  (ΚΑ 3216.001)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48.090,71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50.807,19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50.807,19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"Συντηρήσεις Παροχών Ύδρευσης"  (ΚΑ 3216.002)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165,76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"Έσοδα από Νεκροταφεία"  (ΚΑ 3216.003)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23.973,96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27.204,84</w:t>
            </w:r>
          </w:p>
        </w:tc>
      </w:tr>
      <w:tr w:rsidR="00EA6A38" w:rsidRPr="00F60A85" w:rsidTr="00EA6A38">
        <w:trPr>
          <w:trHeight w:val="85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"Εισφορά σε χρήμα λόγω ένταξης ή επέκτασης πολεοδομικών σχεδίων (άρθρο 24 Συντ.1975/2001, άρθρο 21 Ν 2508/97)"  (ΚΑ 3217.001)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20.207,48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18.968,05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18.968,05</w:t>
            </w:r>
          </w:p>
        </w:tc>
      </w:tr>
      <w:tr w:rsidR="00EA6A38" w:rsidRPr="00F60A85" w:rsidTr="00EA6A38">
        <w:trPr>
          <w:trHeight w:val="85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"Τέλος διαμονής παρεπιδημούντων (άρθρο 6 Ν 1080/80, άρθρο 27 παρ.10 Ν 2130/93)"  (ΚΑ 3218.001)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273.923,02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261.236,15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261.236,15</w:t>
            </w:r>
          </w:p>
        </w:tc>
      </w:tr>
      <w:tr w:rsidR="00EA6A38" w:rsidRPr="00F60A85" w:rsidTr="00EA6A38">
        <w:trPr>
          <w:trHeight w:val="85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"Τέλος επί των ακαθαρίστων εσόδων των κέντρων διασκέδασης, εστιατορίων και συναφών καταστημάτων (άρθρο 20 Ν 2539/97)"  (ΚΑ 3218.002)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1.095.899,16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1.148.593,86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1.148.593,86</w:t>
            </w:r>
          </w:p>
        </w:tc>
      </w:tr>
      <w:tr w:rsidR="00EA6A38" w:rsidRPr="00F60A85" w:rsidTr="00EA6A38">
        <w:trPr>
          <w:trHeight w:val="69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"Μισθώματα από αστικά ακίνητα (άρθρο 192 ΔΚΚ)"  (ΚΑ 3219.001)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354.930,39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519.236,86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519.236,86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"Μισθώματα καλλιεργήσιμης γης (άρθρο 195 ΔΚΚ)"  (ΚΑ 3219.002)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22.284,79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28.304,56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28.304,56</w:t>
            </w:r>
          </w:p>
        </w:tc>
      </w:tr>
      <w:tr w:rsidR="00EA6A38" w:rsidRPr="00F60A85" w:rsidTr="00EA6A38">
        <w:trPr>
          <w:trHeight w:val="76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"Εισπρακτέα υπόλοιπα από Μισθώματα Δασικού Οικήματος στο Δέλτα Έβρου"  (ΚΑ 3219.003)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1.831,96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1.235,33</w:t>
            </w:r>
          </w:p>
        </w:tc>
      </w:tr>
      <w:tr w:rsidR="00EA6A38" w:rsidRPr="00F60A85" w:rsidTr="00EA6A38">
        <w:trPr>
          <w:trHeight w:val="57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"Θέρμανση Ιχθυαγοράς"  (ΚΑ 3219.004)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770,85</w:t>
            </w:r>
          </w:p>
        </w:tc>
      </w:tr>
      <w:tr w:rsidR="00EA6A38" w:rsidRPr="00F60A85" w:rsidTr="00EA6A38">
        <w:trPr>
          <w:trHeight w:val="78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και δικαιώματα από εμποροπανηγύρεις, παζάρια  (άρθρο 19 ΒΔ 24/9-20/10/1958)"  (ΚΑ 3219.005)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331.643,26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315.267,04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315.267,04</w:t>
            </w:r>
          </w:p>
        </w:tc>
      </w:tr>
      <w:tr w:rsidR="00EA6A38" w:rsidRPr="00F60A85" w:rsidTr="00EA6A38">
        <w:trPr>
          <w:trHeight w:val="60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"Τέλος χρήσης κοινόχρηστων χώρων (άρθρο 3 Ν 1080/80)"  (ΚΑ 3219.006)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17.955,38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16.672,80</w:t>
            </w:r>
          </w:p>
        </w:tc>
      </w:tr>
      <w:tr w:rsidR="00EA6A38" w:rsidRPr="00F60A85" w:rsidTr="00EA6A38">
        <w:trPr>
          <w:trHeight w:val="55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"Τέλος διαφήμισης (άρθρο 5 Ν 1900/90)"  (ΚΑ 3219.007)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4.507,47</w:t>
            </w:r>
          </w:p>
        </w:tc>
      </w:tr>
      <w:tr w:rsidR="00EA6A38" w:rsidRPr="00F60A85" w:rsidTr="00EA6A38">
        <w:trPr>
          <w:trHeight w:val="64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"Ειδικό Τέλος λατομικών προϊόντων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"  (ΚΑ 3219.008)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70.747,56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110.855,05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110.855,05</w:t>
            </w:r>
          </w:p>
        </w:tc>
      </w:tr>
      <w:tr w:rsidR="00EA6A38" w:rsidRPr="00F60A85" w:rsidTr="00EA6A38">
        <w:trPr>
          <w:trHeight w:val="60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Συντήρησης Αγροτικής οδοποιίας"  (ΚΑ 3219.009)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881,16</w:t>
            </w:r>
          </w:p>
        </w:tc>
      </w:tr>
      <w:tr w:rsidR="00EA6A38" w:rsidRPr="00F60A85" w:rsidTr="00EA6A38">
        <w:trPr>
          <w:trHeight w:val="53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Πρασίνου"  (ΚΑ 3219.010)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7.562,30</w:t>
            </w:r>
          </w:p>
        </w:tc>
      </w:tr>
      <w:tr w:rsidR="00EA6A38" w:rsidRPr="00F60A85" w:rsidTr="00EA6A38">
        <w:trPr>
          <w:trHeight w:val="578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"Δικαίωμα ενταφιασμού"  (ΚΑ 3219.011)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85,42</w:t>
            </w:r>
          </w:p>
        </w:tc>
      </w:tr>
      <w:tr w:rsidR="00EA6A38" w:rsidRPr="00F60A85" w:rsidTr="00EA6A38">
        <w:trPr>
          <w:trHeight w:val="50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"Δικαίωμα ανανέωσης (παράτασης χρόνου ταφής)"  (ΚΑ 3219.012)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291,36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291,36</w:t>
            </w:r>
          </w:p>
        </w:tc>
      </w:tr>
      <w:tr w:rsidR="00EA6A38" w:rsidRPr="00F60A85" w:rsidTr="00EA6A38">
        <w:trPr>
          <w:trHeight w:val="55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"Λοιπά έσοδα νεκροταφείων και ιερών ναών"  (ΚΑ 3219.013)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7.857,96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8.550,84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8.550,84</w:t>
            </w:r>
          </w:p>
        </w:tc>
      </w:tr>
      <w:tr w:rsidR="00EA6A38" w:rsidRPr="00F60A85" w:rsidTr="00EA6A38">
        <w:trPr>
          <w:trHeight w:val="55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Πρόβλεψη μη είσπραξης επί των εισπρακτέων υπολοίπων προηγούμενης χρήσης του εσόδου "Τέλη και δικαιώματα από εμποροπανηγύρεις - λαϊκή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Δημ.Εν.Φερών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"  (ΚΑ 3219.014)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93,87</w:t>
            </w:r>
          </w:p>
        </w:tc>
      </w:tr>
      <w:tr w:rsidR="00EA6A38" w:rsidRPr="00F60A85" w:rsidTr="00EA6A38">
        <w:trPr>
          <w:trHeight w:val="57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"Τέλη και δικαιώματα από Αγροτική Έκθεση Φερών "  (ΚΑ 3219.015)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246,54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46,93</w:t>
            </w:r>
          </w:p>
        </w:tc>
      </w:tr>
      <w:tr w:rsidR="00EA6A38" w:rsidRPr="00F60A85" w:rsidTr="00EA6A38">
        <w:trPr>
          <w:trHeight w:val="69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"Έσοδα από απευθείας παραχώρηση, με αντάλλαγμα του δικαιώματος απλής χρήσης αιγιαλού &amp; παραλίας"  (ΚΑ 3219.017)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22.108,36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22.108,36</w:t>
            </w:r>
          </w:p>
        </w:tc>
      </w:tr>
      <w:tr w:rsidR="00EA6A38" w:rsidRPr="00F60A85" w:rsidTr="00EA6A38">
        <w:trPr>
          <w:trHeight w:val="67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"Εκποίηση οικοπέδου σε άστεγο δημότη"  (ΚΑ 3221.001)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958,19</w:t>
            </w:r>
          </w:p>
        </w:tc>
      </w:tr>
      <w:tr w:rsidR="00EA6A38" w:rsidRPr="00F60A85" w:rsidTr="00EA6A38">
        <w:trPr>
          <w:trHeight w:val="57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"Εκποίηση Οικοπέδων"  (ΚΑ 3221.002)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563,17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Παραβάσεων ΚΟΚ"  (ΚΑ 3221.003)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2.168.625,90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2.163.105,21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2.163.105,21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"Κοστολόγηση Ζημιάς"  (ΚΑ 3221.004)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6.732,75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6.571,66</w:t>
            </w:r>
          </w:p>
        </w:tc>
      </w:tr>
      <w:tr w:rsidR="00EA6A38" w:rsidRPr="00F60A85" w:rsidTr="00EA6A38">
        <w:trPr>
          <w:trHeight w:val="70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ανέγερσης και διατήρησης αυθαιρέτων κατασκευών (άρθρο 12 Ν 1647/86)"  (ΚΑ 3221.005)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1.436.938,50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1.350.733,18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1.350.733,18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παράνομης κατάληψης κοινόχρηστων χώρων"  (ΚΑ 3221.006)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248.049,04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233.965,16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233.965,16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Παράνομης Αφισοκόλλησης"  (ΚΑ 3221.007)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57.896,28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65.342,07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65.342,07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Βάσει Ειδικών Διατάξεων της Αστυνομίας(Πλανόδιοι)"  (ΚΑ 3221.008)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161.305,13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152.381,91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152.381,91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Άρθρου 18 ν. 3526/2007(Πρατήρια Άρτου)"  (ΚΑ 3221.009)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15.018,57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11.829,49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Αυθαίρετης Καλλιέργειας γης Δήμου Αλεξ/πολης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"  (ΚΑ 3221.010)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1.590,85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1.493,27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"Από Πρόστιμα Επιθεώρησης Μεταλλείων"  (ΚΑ 3221.011)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87.295,83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87.295,83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"Χαρτόσημο &amp; ΟΓΑ Χαρτοσήμου Μισθωμάτων Ιδιοκτησίας Δήμου"  (ΚΑ 3221.012)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376,77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"Από βεβαίωση εν γένει χρημάτων"  (ΚΑ 3221.013)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11.833,50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11.173,41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11.173,41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"Από βεβαίωση ΔΕΥΑΦ"  (ΚΑ 3221.014)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14.132,31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14.132,31</w:t>
            </w:r>
          </w:p>
        </w:tc>
      </w:tr>
      <w:tr w:rsidR="00EA6A38" w:rsidRPr="00F60A85" w:rsidTr="00EA6A38">
        <w:trPr>
          <w:trHeight w:val="73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Πρόβλεψη μη είσπραξης επί των εισπρακτέων υπολοίπων προηγούμενης χρήσης του εσόδου "Από δικαστική δαπάνη της 131/2010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Απόφ.Πολυμ.Πρωτοδ.Αλέξ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/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πολης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"  (ΚΑ 3221.015)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1.491,01</w:t>
            </w:r>
          </w:p>
        </w:tc>
      </w:tr>
      <w:tr w:rsidR="00EA6A38" w:rsidRPr="00F60A85" w:rsidTr="00EA6A38">
        <w:trPr>
          <w:trHeight w:val="73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"Καταλογισμός Αχρεωστήτως Εισπραχθέντων από Προνοιακά Επιδόματα "  (ΚΑ 3221.017)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912.665,57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815.297,98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815.297,98</w:t>
            </w:r>
          </w:p>
        </w:tc>
      </w:tr>
      <w:tr w:rsidR="00EA6A38" w:rsidRPr="00F60A85" w:rsidTr="00EA6A38">
        <w:trPr>
          <w:trHeight w:val="73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"Πρόστιμο Ανακριβούς ή Μη υποβολής Δήλωσης ΔΤ(Καθαριότητας και Φωτισμού)"  (ΚΑ 3221.018)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28.104,23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26.040,31</w:t>
            </w:r>
          </w:p>
        </w:tc>
      </w:tr>
      <w:tr w:rsidR="00EA6A38" w:rsidRPr="00F60A85" w:rsidTr="00EA6A38">
        <w:trPr>
          <w:trHeight w:val="73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"Πρόστιμο Ανακριβούς ή Μη υποβολής Δήλωσης Φόρου Ηλεκτροδοτούμενων Χώρων"  (ΚΑ 3221.019)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141,02</w:t>
            </w:r>
          </w:p>
        </w:tc>
      </w:tr>
      <w:tr w:rsidR="00EA6A38" w:rsidRPr="00F60A85" w:rsidTr="00EA6A38">
        <w:trPr>
          <w:trHeight w:val="59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"Πρόστιμο Ανακριβούς ή Μη υποβολής Δήλωσης ΤΑΠ"  (ΚΑ 3221.020)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1.809,68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1.834,81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1.834,81</w:t>
            </w:r>
          </w:p>
        </w:tc>
      </w:tr>
      <w:tr w:rsidR="00EA6A38" w:rsidRPr="00F60A85" w:rsidTr="00EA6A38">
        <w:trPr>
          <w:trHeight w:val="54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Λαϊκής"  (ΚΑ 3221.021)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6.872,81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7.396,12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7.396,12</w:t>
            </w:r>
          </w:p>
        </w:tc>
      </w:tr>
      <w:tr w:rsidR="00EA6A38" w:rsidRPr="00F60A85" w:rsidTr="00EA6A38">
        <w:trPr>
          <w:trHeight w:val="55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για λειτουργία χωρίς άδεια"  (ΚΑ 3221.022)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19.711,96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19.711,96</w:t>
            </w:r>
          </w:p>
        </w:tc>
      </w:tr>
      <w:tr w:rsidR="00EA6A38" w:rsidRPr="00F60A85" w:rsidTr="00EA6A38">
        <w:trPr>
          <w:trHeight w:val="57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"Εγγύηση δανείου ΔΕΠΕΑ"  (ΚΑ 3221.023)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275.246,81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275.246,81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275.246,81</w:t>
            </w:r>
          </w:p>
        </w:tc>
      </w:tr>
      <w:tr w:rsidR="00EA6A38" w:rsidRPr="00F60A85" w:rsidTr="00EA6A38">
        <w:trPr>
          <w:trHeight w:val="52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επί του τέλους παρεπιδημούντων"  (ΚΑ 3221.024)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11.195,22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11.673,28</w:t>
            </w:r>
          </w:p>
        </w:tc>
      </w:tr>
      <w:tr w:rsidR="00EA6A38" w:rsidRPr="00F60A85" w:rsidTr="00EA6A38">
        <w:trPr>
          <w:trHeight w:val="62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επί του τέλους επί των ακαθάριστων εσόδων"  (ΚΑ 3221.025)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31.373,65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82.399,37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82.399,37</w:t>
            </w:r>
          </w:p>
        </w:tc>
      </w:tr>
      <w:tr w:rsidR="00EA6A38" w:rsidRPr="00F60A85" w:rsidTr="00EA6A38">
        <w:trPr>
          <w:trHeight w:val="73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"Έσοδα από  καταλογισμό πράξης 1/08-01-2015 από Β΄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Κλιμάκιο Ελεγκτικού Συνεδρίου (20% ΑΙΡΕΤΩΝ)"  (ΚΑ 3221.026)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1.403,98</w:t>
            </w:r>
          </w:p>
        </w:tc>
      </w:tr>
      <w:tr w:rsidR="00EA6A38" w:rsidRPr="00F60A85" w:rsidTr="00EA6A38">
        <w:trPr>
          <w:trHeight w:val="68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"Επιστροφή αχρεωστήτως καταβληθέντων χρηματικών ποσών (άρθρο 26 Ν 318/69, Απόφ.Υπ.Οικον.2081241/11652/1997)"  (ΚΑ 3221.027)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1.714,44</w:t>
            </w:r>
          </w:p>
        </w:tc>
      </w:tr>
      <w:tr w:rsidR="00EA6A38" w:rsidRPr="00F60A85" w:rsidTr="00EA6A38">
        <w:trPr>
          <w:trHeight w:val="62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"Έσοδα από Δικαστική απόφαση ακύρωσης αναγκαστικής εκτέλεσης εις χείρας τρίτου"  (ΚΑ 3221.028)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21.994,50</w:t>
            </w:r>
          </w:p>
        </w:tc>
      </w:tr>
      <w:tr w:rsidR="00EA6A38" w:rsidRPr="00F60A85" w:rsidTr="00EA6A38">
        <w:trPr>
          <w:trHeight w:val="53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"Εισπρακτέα υπόλοιπα από Πρόγραμμα ΣΥΝ-ΚΟΙΝΩΝΙΑ"  (ΚΑ 3222.001)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16.400,68</w:t>
            </w:r>
          </w:p>
        </w:tc>
      </w:tr>
      <w:tr w:rsidR="00EA6A38" w:rsidRPr="00F60A85" w:rsidTr="00EA6A38">
        <w:trPr>
          <w:trHeight w:val="53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Πρόβλεψη μη είσπραξης επί των εισπρακτέων υπολοίπων προηγούμενης χρήσης του εσόδου "Πρόστιμα Ν. 4235/2014 (Για τα ζώα συντροφιάς)"  (ΚΑ 3221.029)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267.000,00</w:t>
            </w:r>
          </w:p>
        </w:tc>
      </w:tr>
      <w:tr w:rsidR="00EA6A38" w:rsidRPr="00F60A85" w:rsidTr="00EA6A38">
        <w:trPr>
          <w:trHeight w:val="27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00.8511.099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Προβλέψεις μη είσπραξης  επί του εισπρακτέου χρηματικού υπολοίπου 5119.003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3.285,00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8.065.075,75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8.065.075,75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8.065.075,75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12.789.008,76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2.524.921,38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4.151.971,84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12.837.158,42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12.837.158,42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: 10 ΟΙΚΟΝΟΜΙΚΕΣ ΚΑΙ ΔΙΟΙΚΗΤΙΚΕΣ ΥΠΗΡΕΣΙΕΣ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46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58.000,00</w:t>
            </w:r>
          </w:p>
        </w:tc>
      </w:tr>
      <w:tr w:rsidR="00EA6A38" w:rsidRPr="00F60A85" w:rsidTr="00EA6A38">
        <w:trPr>
          <w:trHeight w:val="64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6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10.8111.015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προ της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54.025,22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53.328,22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58.000,00</w:t>
            </w:r>
          </w:p>
        </w:tc>
      </w:tr>
      <w:tr w:rsidR="00EA6A38" w:rsidRPr="00F60A85" w:rsidTr="00EA6A38">
        <w:trPr>
          <w:trHeight w:val="38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ΓΕΝΙΚΑ ΑΝΕΙΔΙΚΕΥΤΑ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43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ΕΚΤΑΚΤΑ ΑΝΕΙΔΙΚΕΥΤΑ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48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4.861,88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4.861,88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4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  (παραστατικά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8.451,03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11.000,00</w:t>
            </w:r>
          </w:p>
        </w:tc>
      </w:tr>
      <w:tr w:rsidR="00EA6A38" w:rsidRPr="00F60A85" w:rsidTr="00EA6A38">
        <w:trPr>
          <w:trHeight w:val="37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10.8115.006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 (παραστατικά  προ της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3.862,94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54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10.8115.007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5.887,50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41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10.8115.009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προ της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11.391,80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2.661,49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 ΑΝΕΙΔΙΚΕΥΤΑ (παραστατικά προ της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6.516,05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10.8116.005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προ της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10.8116.006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8.721,29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581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10.8117.005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ΓΕΝΙΚΑ ΑΝΕΙΔΙΚΕΥΤΑ (παραστατικά προ της 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15.453,00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98.042,34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66.469,92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79.469,92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103.500,00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Aγορές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κτιρίων τεχνικών έργων και προμήθειες παγίων  από ΓΕΝΙΚΑ ΑΝΕΙΔΙΚΕΥΤΑ (παραστατικά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ΕΚΤΑΚΤΑ ΕΙΔΙΚΕΥΜΕΝΑ (παραστατικά προ της χρήσης 2016)-Οικονομικές και Διοικητικές Υπηρεσίες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47.847,00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γορές κτιρίων τεχνικών έργων και προμήθειες παγίων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10.8121.004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γορές κτιρίων τεχνικών έργων και προμήθειες παγίων 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10.8121.005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81.267,04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81.267,04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179.309,38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99.889,96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141.889,96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179.309,38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99.889,96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141.889,96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132.500,00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15 ΥΠΗΡΕΣΙΕΣ ΠΟΛΙΤΙΣΜΟΥ, ΑΘΛΗΤΙΣΜΟΥ ΚΑΙ ΚΟΙΝΩΝΙΚΗΣ ΠΟΛΙΤΙΚΗΣ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692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 Aμοιβές &amp; έξοδα προσωπικού - παραστατικά προ της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82.836,57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82.836,57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82.836,57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69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15.8111.005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9.474,23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9.474,23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9.474,23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92.310,80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92.310,80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92.310,80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100.000,00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Aμοιβές &amp; έξοδα τρίτων / παροχές τρίτων - παραστατικά προ της 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13.549,68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ΓΕΝΙΚΑ ΑΝΕΙΔΙΚΕΥΤΑ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ΕΚΤΑΚΤΑ ΑΝΕΙΔΙΚΕΥΤΑ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9.892,66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προ της 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15.8113.008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1.549,56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1.549,56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1.549,56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79.418,72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10.683,56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57.233,24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15.8115.011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ΕΙΔΙΚΕΥΜΕΝΑ (παραστατικά 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38.912,63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37.176,63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37.176,63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15.8115.012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προ της 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15.8115.021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42.063,12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39.072,11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39.072,11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180.000,00</w:t>
            </w:r>
          </w:p>
        </w:tc>
      </w:tr>
      <w:tr w:rsidR="00EA6A38" w:rsidRPr="00F60A85" w:rsidTr="00EA6A38">
        <w:trPr>
          <w:trHeight w:val="68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  (παραστατικά προ της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5.158,71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0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26.220,01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20.651,24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679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9.315,82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9.315,82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9.315,82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15.8116.008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ΕΙΔΙΚΕΥΜΕΝΑ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203.504,32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203.504,32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203.504,32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244.198,86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233.471,38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233.471,38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260.000,00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15.8117.001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ΓΕΝΙΚΑ ΑΝΕΙΔΙΚΕΥΤΑ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457.991,50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375.537,85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422.087,53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8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24.605,07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15.8121.003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ΕΚΤΑΚΤΑ ΕΙΔΙΚΕΥΜΕΝΑ  (παραστατικά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13.762,14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13.762,14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13.762,14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15.8121.004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γορές κτιρίων τεχνικών έργων και προμήθειες παγίων  από ΕΚΤΑΚΤΑ ΑΝΕΙΔΙΚΕΥΤΑ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15.8121.005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γορές κτιρίων τεχνικών έργων και προμήθειες παγίων  από ΕΚΤΑΚΤΑ  ΕΙΔΙΚΕΥΜΕΝΑ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38.367,21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38.367,21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38.367,21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 (παραστατικά προ της χρήσης 2016)-Υπηρεσίες Πολιτισμού, Αθλητισμού και κοινωνικής πολιτικής (15)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46.815,77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46.815,77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69.000,00</w:t>
            </w:r>
          </w:p>
        </w:tc>
      </w:tr>
      <w:tr w:rsidR="00EA6A38" w:rsidRPr="00F60A85" w:rsidTr="00EA6A38">
        <w:trPr>
          <w:trHeight w:val="102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Μελέτες έρευνες πειραματικές εργασίες και ειδικές δαπάνες - παραστατικά προ της χρήσης 2016 -από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54.344,15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54.344,15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15.8123.005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Μελέτες έρευνες πειραματικές εργασίες και ειδικές δαπάνες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15.8123.006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54.344,15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54.344,15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139.527,13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38.367,21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120.711,36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597.518,63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413.905,06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542.798,89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597.518,63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413.905,06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542.798,89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20 ΥΠΗΡΕΣΙΑ ΚΑΘΑΡΙΟΤΗΤΑΣ ΚΑΙ ΗΛΕΚΤΡΟΦΩΤΙΣΜΟΥ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150.000,00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20.8111.006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78.134,26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75.331,35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75.331,35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20.8111.007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(παραστατικά προ της 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67.097,24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145.231,50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75.331,35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115.331,35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20.8112.001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 από ΓΕΝΙΚΑ ΑΝΕΙΔΙΚΕΥΤΑ (παραστατικά προ της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6.119,25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Αμοιβές αιρετών αρχόντων &amp; τρίτων από EKTAKTA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6.119,25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98.500,00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20.8113.002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τρίτων - παροχές τρίτων από ΕΚΤΑΚΤΑ ΑΝΕΙΔΙΚΕΥΤΑ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35.500,00</w:t>
            </w:r>
          </w:p>
        </w:tc>
      </w:tr>
      <w:tr w:rsidR="00EA6A38" w:rsidRPr="00F60A85" w:rsidTr="00EA6A38">
        <w:trPr>
          <w:trHeight w:val="69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20.8113.010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(παραστατικά προ της 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6.062,22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0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20.8113.015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 από ΓΕΝΙΚΑ ΑΝΕΙΔΙΚΕΥΤΑ (παραστατικά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127.126,99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127.126,99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127.126,99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133.189,21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127.126,99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131.126,99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134.000,00</w:t>
            </w:r>
          </w:p>
        </w:tc>
      </w:tr>
      <w:tr w:rsidR="00EA6A38" w:rsidRPr="00F60A85" w:rsidTr="00EA6A38">
        <w:trPr>
          <w:trHeight w:val="57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54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20.8115.013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προ της 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1.147,68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3.147,88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20.8116.009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28.925,25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28.925,25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28.925,25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646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20.8116.011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 (παραστατικά προ της 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31.264,98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60.190,23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28.925,25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47.925,25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64.000,00</w:t>
            </w:r>
          </w:p>
        </w:tc>
      </w:tr>
      <w:tr w:rsidR="00EA6A38" w:rsidRPr="00F60A85" w:rsidTr="00EA6A38">
        <w:trPr>
          <w:trHeight w:val="29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38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41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500,00</w:t>
            </w:r>
          </w:p>
        </w:tc>
      </w:tr>
      <w:tr w:rsidR="00EA6A38" w:rsidRPr="00F60A85" w:rsidTr="00EA6A38">
        <w:trPr>
          <w:trHeight w:val="568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20.8117.007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 (παραστατικά προ της  χρήσης 2016)-Υπηρεσία καθαριότητας και ηλεκτροφωτισμού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348.693,54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233.367,79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300.367,79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360.500,00</w:t>
            </w:r>
          </w:p>
        </w:tc>
      </w:tr>
      <w:tr w:rsidR="00EA6A38" w:rsidRPr="00F60A85" w:rsidTr="00EA6A38">
        <w:trPr>
          <w:trHeight w:val="15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20.8121.004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γορές κτιρίων τεχνικών έργων και προμήθειες παγίων  από ΕΚΤΑΚΤΑ ΕΙΔΙΚΕΥΜΕΝΑ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348.693,54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233.367,79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300.367,79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348.693,54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233.367,79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300.367,79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25 ΥΠΗΡΕΣΙΕΣ ΥΔΡΕΥΣΗΣ - ΑΡΔΕΥΣΗΣ - ΑΠΟΧΕΤΕΥΣΗΣ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 (παραστατικά χρήσης 2016)-Υπηρεσίες Ύδρευσης-Άρδευσης-Αποχέτευσης (25)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25.8122.002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25.8122.003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25.8122.004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30 ΥΠΗΡΕΣΙΑ ΤΕΧΝΙΚΩΝ ΕΡΓΩΝ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30.8111.008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3.558,64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Αμοιβές αιρετών αρχόντων &amp; τρίτων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προ της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 Aμοιβές &amp; έξοδα τρίτων / παροχές τρίτων - παραστατικά 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265.417,04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263.276,58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265.417,04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33.383,16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24.773,16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24.773,16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30.8113.013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 (παραστατικά προ της 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326.295,38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288.049,74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305.190,20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327.000,00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30.8115.014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 χρήσης 2016)-Υπηρεσία Τεχνικών Έργων (30)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1.896,82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 (παραστατικά  προ της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Δαπάνες προμήθειας αναλωσίμων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30.8116.003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Δαπάνες προμήθειας αναλωσίμων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90.000,00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30.8116.013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85.350,97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85.350,97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85.350,97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99.444,68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85.350,97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93.350,97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30.8117.001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30.8117.008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 (παραστατικά προ της 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41.039,34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41.039,34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473.701,86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378.856,17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403.996,63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490.500,00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 (παραστατικά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30.8121.002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30.8121.003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24.140,32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 (παραστατικά χρήσης 2016) 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66.928,65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25.525,18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62.525,18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ΕΙΔΙΚΕΥΜΕΝΑ (παραστατικά προ της 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76.498,65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Υποχρεώσεις  ΠΟΕ - Έργα -  παραστατικά προ της  χρήσης 2016 - από  ΕΚΤΑΚΤΑ ΕΙΔΙΚΕΥΜΕΝΑ (Επιχορήγηση εξόφλησης ληξιπρόθεσμων υποχρεώσεων)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23.078,81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23.078,81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23.078,81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30.8122.007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ΕΚΤΑΚΤΑ 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166.506,11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48.603,99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121.603,99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168.000,00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 από ΓΕΝΙΚΑ ΑΝΕΙΔΙΚΕΥΤΑ  (παραστατικά χρήσης 2016)-Υπηρεσία Τεχνικών Έργων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Μελέτες έρευνες πειραματικές εργασίες και ειδικές δαπάνες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7.000,00</w:t>
            </w:r>
          </w:p>
        </w:tc>
      </w:tr>
      <w:tr w:rsidR="00EA6A38" w:rsidRPr="00F60A85" w:rsidTr="00EA6A38">
        <w:trPr>
          <w:trHeight w:val="69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30.8123.005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 από ΕΚΤΑΚΤΑ ΕΙΔΙΚΕΥΜΕΝΑ (παραστατικά προ της  χρήσης 2016)-Υπηρεσία Τεχνικών Έργων (30)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30.784,53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30.8123.006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 από ΕΚΤΑΚΤΑ ΑΝΕΙΔΙΚΕΥΤΑ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30.8123.007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Μελέτες έρευνες πειραματικές εργασίες και ειδικές δαπάνες 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42.684,53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233.330,96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84.644,31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175.644,31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239.500,00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707.032,82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463.500,48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579.640,94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707.032,82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463.500,48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579.640,94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35 ΥΠΗΡΕΣΙΕΣ ΠΡΑΣΙΝΟΥ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35.8111.010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2.221,82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47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  (παραστατικά προ της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35.8113.003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35.8113.004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12.699,21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35.8116.002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22.000,00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35.8116.016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21.229,57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624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35.8116.017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ΕΚΤΑΚΤΑ ΑΝΕΙΔΙΚΕΥΤΑ (παραστατικά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3.431,08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24.660,65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24.660,65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24.660,65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40.215,87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</w:t>
            </w:r>
            <w:proofErr w:type="spellStart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Aγορές</w:t>
            </w:r>
            <w:proofErr w:type="spellEnd"/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 κτιρίων τεχνικών έργων και προμήθειες παγίων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35.8122.001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ΓΕΝΙΚΑ ΑΝΕΙΔΙΚΕΥΤΑ (παραστατικά χρήσης 2016)-Υπηρεσίες Πρασίνου (35)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64.146,48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35.8122.002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Έργα  από ΓΕΝΙΚΑ ΑΝΕΙΔΙΚΕΥΤΑ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64.146,48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64.146,48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104.362,35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72.581,68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104.362,35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39.581,68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72.581,68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109.000,00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40 ΥΠΗΡΕΣΙΑ ΠΟΛΕΟΔΟΜΙΑΣ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40.8111.011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2016)-Υπηρεσία Πολεοδομίας (40)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40.8111.012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 (παραστατικά προ της  χρήσης 2016)-Υπηρεσία Πολεοδομίας (40)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40.8115.002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40.8115.018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ΕΙΔΙΚΕΥΜΕΝΑ (παραστατικά χρήσης 2016)-Υπηρεσία Πολεοδομίας (40)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40.8115.019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ΓΕΝΙΚΑ ΑΝΕΙΔΙΚΕΥΤΑ (παραστατικά προ της  χρήσης 2016)-Υπηρεσία Πολεοδομίας (40)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40.8115.020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ΕΙΔΙΚΕΥΜΕΝΑ (παραστατικά προ της  χρήσης 2016)-Υπηρεσία Πολεοδομίας (40)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45 ΥΠΗΡΕΣΙΑ ΝΕΚΡΟΤΑΦΕΙΩΝ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45.8111.013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προσωπικού  από ΓΕΝΙΚΑ ΑΝΕΙΔΙΚΕΥΤΑ  (παραστατικά χρήσης 2016)-Υπηρεσία Νεκροταφείων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45.8113.001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  (παραστατικά χρήσης 2016)-Υπηρεσία Νεκροταφείων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45.8113.002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Aμοιβές &amp; έξοδα τρίτων - παροχές τρίτων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965,04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45.8116.001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45.8116.018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Δαπάνες προμήθειας αναλωσίμων από ΓΕΝΙΚΑ ΑΝΕΙΔΙΚΕΥΤΑ (παραστατικά χρήσης 2016)-Υπηρεσία Νεκροταφείων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45.8117.001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ΓΕΝΙΚΑ ΑΝΕΙΔΙΚΕΥΤΑ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45.8117.002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Λοιπά έξοδα από ΕΚΤΑΚΤΑ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45.8117.003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41.000,00</w:t>
            </w:r>
          </w:p>
        </w:tc>
      </w:tr>
      <w:tr w:rsidR="00EA6A38" w:rsidRPr="00F60A85" w:rsidTr="00EA6A38">
        <w:trPr>
          <w:trHeight w:val="76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45.8117.009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Λοιπά έξοδα από ΕΚΤΑΚΤΑ ΕΙΔΙΚΕΥΜΕΝΑ (παραστατικά προ της  χρήσης 2016)-Υπηρεσία Νεκροταφείων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44.064,87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44.064,87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51.000,00</w:t>
            </w:r>
          </w:p>
        </w:tc>
      </w:tr>
      <w:tr w:rsidR="00EA6A38" w:rsidRPr="00F60A85" w:rsidTr="00EA6A38">
        <w:trPr>
          <w:trHeight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812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45.8121.001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>ν ΠΟΕ: Α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γορές κτιρίων τεχνικών έργων και προμήθειες παγίων  από ΓΕΝΙΚΑ ΑΝΕΙΔΙΚΕΥΤΑ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46.378,47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56.000,00</w:t>
            </w:r>
          </w:p>
        </w:tc>
      </w:tr>
      <w:tr w:rsidR="00EA6A38" w:rsidRPr="00F60A85" w:rsidTr="00EA6A38">
        <w:trPr>
          <w:trHeight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50 ΔΗΜΟΤΙΚΗ ΑΣΤΥΝΟΜΙΑ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50.8111.001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Πληρωμές Υποχρεώσεων ΠΟΕ: Aμοιβές &amp; έξοδα προσωπικού  από ΓΕΝΙΚΑ ΑΝΕΙΔΙΚΕΥΤΑ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3.000,00</w:t>
            </w:r>
          </w:p>
        </w:tc>
      </w:tr>
      <w:tr w:rsidR="00EA6A38" w:rsidRPr="00F60A85" w:rsidTr="00EA6A38">
        <w:trPr>
          <w:trHeight w:val="11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60 ΥΠΗΡΕΣΙΕΣ ΚΟΙΝΩΝΙΚΗΣ ΠΟΛΙΤΙΚΗΣ (ΈΡΓΑ ΚΑΙ ΔΡΑΣΕΙΣ ΧΡΗΜΑΤΟΔΟΤΟΥΜΕΝΕΣ ΑΠΟ ΠΔΕ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81  ΠΛΗΡΩΜΕΣ ΥΠΟΧΡΕΩΣΕΩΝ (Π.Ο.Ε.)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49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60.8115.001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Πληρωμές Υποχρεώσεων ΠΟΕ: Διάφορα έξοδα από ΕΚΤΑΚΤΑ ΕΙΔΙΚΕΥΜΕΝΑ (παραστατικά χρήσης 2016)-Υπηρεσίες Κοινωνικής Πολιτικής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20.096,88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113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82  ΛΟΙΠΕΣ ΑΠΟΔΟΣΕΙΣ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56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60.8262.001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"Υπ.Μακ.Θρ.(Κατασκ.Περιφ.Ιατρ.Φερ" (ΧΡΗΜ 324)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19.946,15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567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60.8262.002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"Λειτουργία δομών καταπολέμησης βίας( ΣΑΕΠ 031/1)" (ΧΡΗΜ 339)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34.497,14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54.443,29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74.540,17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74.540,17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74.540,17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          : 64 ΥΠΗΡΕΣΙΑ ΤΕΧΝΙΚΩΝ ΕΡΓΩΝ, ΠΡΑΣΙΝΟΥ ΚΑΙ ΠΟΛΕΟΔΟΜΙΑΣ (ΈΡΓΑ ΚΑΙ ΔΡΑΣΕΙΣ ΧΡΗΜΑΤΟΔΟΤΟΥΜΕΝΕΣ ΑΠΟ ΠΔΕ)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8  ΠΡΟΒΛΕΨΕΙΣ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82  ΛΟΙΠΕΣ ΑΠΟΔΟΣΕΙΣ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826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463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64.8262.001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Επιστροφή χρημάτων λόγω ανάκλησης κατανομής χρηματοδότησης "Υπ.</w:t>
            </w: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Μακ.&amp; Θράκης Κατ.περιφ.δρόμου" (ΧΡΗΜ 303)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ΣΥΝΟΛΟ: ΚΕΦΑΛΑΙΟ Γ ΠΛΗΡΩΜΕΣ Π.Ο.Ε. &amp; ΛΟΙΠΕΣ ΑΠΟΔΟΣΕΙΣ &amp; ΠΡΟΒΛΕΨΕΙΣ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14.852.450,06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3.852.387,80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5.866.472,55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14.960.158,42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14.960.158,42</w:t>
            </w:r>
          </w:p>
        </w:tc>
      </w:tr>
      <w:tr w:rsidR="00EA6A38" w:rsidRPr="00F60A85" w:rsidTr="00EA6A38">
        <w:trPr>
          <w:trHeight w:hRule="exact" w:val="57"/>
        </w:trPr>
        <w:tc>
          <w:tcPr>
            <w:tcW w:w="123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 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ΚΕΦΑΛΑΙΟ Δ: ΑΠΟΘΕΜΑΤΙΚΟ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ΓΕΝΙΚΗ ΚΑΤΗΓΟΡΙΑ : 9  ΑΠΟΘΕΜΑΤΙΚΟ</w:t>
            </w: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ΚΑΤΗΓΟΡΙΑ        : 91  ΠΟΣΟ ΔΙΑΘΕΣΙΜΟ ΓΙΑ ΑΝΑΠΛΗΡΩΣΗ ΤΩΝ ΑΝΕΠΑΡΚΩΝ ΠΙΣΤΩΣΕΩΝ ΓΙΑ ΤΗΝ ΔΗΜΙΟΥΡΓΙΑ ΝΕΩΝ ΜΗ ΠΡΟΒΛΕΠΟΜΕΝΩΝ ΣΤΟΝ ΠΡΟΫΠΟΛΟΓΙΣΜΟ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ΚΩΔΙΚOΣ 911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ΠΕΡΙΓΡΑΦΗ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402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164"/>
        </w:trPr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9111.001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Αποθεματικό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ΣΥΝΟΛΟ 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ΣΥΝΟΛΟ: ΚΕΦΑΛΑΙΟ 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7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ΓΕΝΙΚΟ ΣΥΝΟΛΟ ΕΞΟΔΩΝ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57.779.786,43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19.667.072,72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45.174.661,63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A67833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ΔΗΜΟΣ ΑΛΕΞΑΝΔΡΟΥΠΟΛΗΣ - </w:t>
            </w:r>
            <w:r w:rsidRPr="00A67833">
              <w:rPr>
                <w:rFonts w:ascii="Cambria" w:hAnsi="Cambria"/>
                <w:b/>
                <w:bCs/>
                <w:sz w:val="14"/>
                <w:szCs w:val="14"/>
              </w:rPr>
              <w:t>ΠΙΝΑΚΑΣ ΑΝΑΚΕΦΑΛΑΙΩΣΗΣ ΠΡΟΫΠΟΛΟΓΙΣΜΟΥ  ΕΣΟΔΩΝ 2018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ΚΩΔΙΚΟΣ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ΤΙΤΛΟΣ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A67833" w:rsidRDefault="00EA6A38" w:rsidP="000B55C3">
            <w:pPr>
              <w:ind w:left="31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A67833" w:rsidRDefault="00EA6A38" w:rsidP="000B55C3">
            <w:pPr>
              <w:ind w:left="31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ΔΙΑΜ/ΘΕΝΤΑ</w:t>
            </w: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br/>
              <w:t>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ΒΕΒ/ΘΕΝΤΑ</w:t>
            </w: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br/>
              <w:t>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ΕΚΤΙΜ. ΕΙΣΠΡ.</w:t>
            </w: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br/>
              <w:t>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A67833" w:rsidRDefault="00EA6A38" w:rsidP="000B55C3">
            <w:pPr>
              <w:ind w:left="31"/>
              <w:jc w:val="center"/>
              <w:rPr>
                <w:rFonts w:ascii="Cambria" w:hAnsi="Cambria"/>
                <w:bCs/>
                <w:color w:val="000000"/>
                <w:sz w:val="14"/>
                <w:szCs w:val="14"/>
              </w:rPr>
            </w:pPr>
            <w:r w:rsidRPr="00A67833">
              <w:rPr>
                <w:rFonts w:ascii="Cambria" w:hAnsi="Cambria"/>
                <w:bCs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ΠΡΟΣΟΔΟΙ ΑΠΟ ΑΚΙΝΗΤΗ ΠΕΡΙΟΥΣΙΑ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109.505,86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96.391,05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104.162,58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171.600,00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171.600,00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ΚΙΝΗΤΗ ΠΕΡΙΟΥΣΙΑ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85.054,55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136.900,00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145.900,00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ΑΝΤΑΠΟΔΟΤΙΚΑ ΤΕΛΗ ΚΑΙ ΔΙΚΑΙΩΜΑΤΑ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4.455.866,14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1.662.893,54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4.176.000,00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4.305.000,00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ΛΟΙΠΑ ΤΕΛΗ ΔΙΚΑΙΩΜΑΤΑ ΚΑΙ ΠΑΡΟΧΗ ΥΠΗΡΕΣΙΩΝ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1.530.639,38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742.416,50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1.468.079,38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1.637.000,00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1.637.000,00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ΦΟΡΟΙ ΚΑΙ ΕΙΣΦΟΡΕΣ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462.293,00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178.432,17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448.070,00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456.700,00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456.700,00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ΕΠΙΧΟΡΗΓΗΣΕΙΣ ΓΙΑ ΛΕΙΤΟΥΡΓΙΚΕΣ ΔΑΠΑΝΕΣ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21.188.058,08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10.472.076,33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21.188.056,00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21.172.201,88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21.172.201,88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ΛΟΙΠΑ 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209.508,00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27.815,56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176.300,00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63.300,00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28.093.870,46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13.265.079,70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27.697.567,96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27.951.701,88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27.951.701,88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ΑΠΟ ΕΚΠΟΙΗΣΗ ΚΙΝΗΤΗΣ ΚΑΙ ΑΚΙΝΗΤΗΣ ΠΕΡΙΟΥΣΙΑΣ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500,00 </w:t>
            </w:r>
          </w:p>
        </w:tc>
      </w:tr>
      <w:tr w:rsidR="00EA6A38" w:rsidRPr="00F60A85" w:rsidTr="00EA6A38">
        <w:trPr>
          <w:trHeight w:val="39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ΕΚΤΑΚΤΕΣ ΕΠΙΧΟΡΗΓΗΣΕΙΣ ΓΙΑ ΚΑΛΥΨΗ ΛΕΙΤΟΥΡΓΙΚΩΝ ΔΑΠΑΝΩΝ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2.621.079,47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351.086,43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2.621.078,00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427.000,00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ΕΠΙΧΟΡΗΓΗΣΕΙΣ ΓΙΑ ΕΠΕΝΔΥΣΕΙΣ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3.112.135,21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568.935,03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2.162.135,00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7.267.010,00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7.267.010,00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ΔΩΡΕΕΣ-ΚΛΗΡΟΝΟΜΙΕΣ-ΚΛΗΡΟΔΟΣΙΕΣ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2.002,95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3.203,00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ΠΡΟΣΑΥΞΗΣΕΙΣ - ΠΡΟΣΤΙΜΑ - ΠΑΡΑΒΟΛΑ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495.943,46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365.553,52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495.191,56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617.004,71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ΛΟΙΠΑ 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153.384,22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101.603,77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148.317,22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220.700,00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220.700,00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6.386.345,36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1.389.181,70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5.429.924,78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8.536.014,71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8.536.014,71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Π.Ο.Ε. ΤΑΚΤΙΚΑ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1.358.090,89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1.266.552,99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1.239.780,00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1.164.100,00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ΕΣΟΔΑ Π.Ο.Ε. ΕΚΤΑΚΤΑ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58.010,61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53.520,45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58.440,00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84.800,00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ΕΣΟΔΑ ΠΑΡΕΛΘΟΝΤΩΝ ΟΙΚΟΝΟΜΙΚΩΝ ΕΤΩΝ (Π.Ο.Ε.) ΠΟΥ ΒΕΒΑΙΩΝΟΝΤΑΙ ΓΙΑ ΠΡΩΤΗ ΦΟΡΑ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1.416.101,50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1.320.073,44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1.298.220,00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1.248.900,00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1.248.900,00 </w:t>
            </w:r>
          </w:p>
        </w:tc>
      </w:tr>
      <w:tr w:rsidR="00EA6A38" w:rsidRPr="00F60A85" w:rsidTr="00EA6A38">
        <w:trPr>
          <w:trHeight w:val="39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ΕΙΣΠΡΑΚΤΕΑ ΥΠΟΛΟΙΠΑ ΑΠΟ ΒΕΒΑΙΩΘΕΝΤΑ ΕΣΟΔΑ ΚΑΤΑ ΤΑ ΠΑΡΕΛΘΟΝΤΑ ΕΤΗ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8.652.700,21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8.653.129,21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590.850,00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8.937.691,93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8.937.691,93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ΕΙΣΠΡΑΞΕΙΣ ΑΠΟ ΔΑΝΕΙΑ ΚΑΙ ΑΠΑΙΤΗΣΕΙΣ ΑΠΟ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8.652.700,21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8.653.129,21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590.850,00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8.937.691,93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8.937.691,93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ΕΙΣΠΡΑΞΕΙΣ ΥΠΕΡ ΤΟΥ ΔΗΜΟΣΙΟΥ ΚΑΙ ΤΡΙΤΩΝ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4.134.186,00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2.111.909,90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3.706.424,60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4.124.000,00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4.124.000,00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ΕΠΙΣΤΡΟΦΕΣ ΧΡΗΜΑΤΩΝ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21.473,61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17.073,61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30.650,00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5.000,00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ΕΙΣΠΡΑΞΕΙΣ ΥΠΕΡ ΤΟΥ ΔΗΜΟΣΙΟΥ ΚΑΙ ΤΡΙΤΩΝ ΚΑΙ ΕΠΙΣΤΡΟΦΕΣ ΧΡΗΜΑΤΩΝ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4.155.659,61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2.128.983,51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3.737.074,60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4.129.000,00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4.129.000,00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ΧΡΗΜΑΤΙΚΟ ΥΠΟΛΟΙΠΟ ΠΡΟΗΓΟΥΜΕΝΗΣ ΧΡΗΣΗΣ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9.075.109,29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2.654.085,00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2.654.085,00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ΧΡΗΜΑΤΙΚΟ ΥΠΟΛΟΙΠΟ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9.075.109,29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9.071.824,29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2.654.085,00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2.654.085,00 </w:t>
            </w:r>
          </w:p>
        </w:tc>
      </w:tr>
      <w:tr w:rsidR="00EA6A38" w:rsidRPr="00F60A85" w:rsidTr="00EA6A3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right="-169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A6A38" w:rsidRPr="00F60A85" w:rsidRDefault="00EA6A38" w:rsidP="000B55C3">
            <w:pP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ΕΣΟΔΩΝ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57.779.786,43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35.828.271,85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47.825.461,63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53.457.393,52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53.457.393,52 </w:t>
            </w:r>
          </w:p>
        </w:tc>
      </w:tr>
      <w:tr w:rsidR="00EA6A38" w:rsidRPr="00F60A85" w:rsidTr="004E386D">
        <w:trPr>
          <w:trHeight w:val="113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ΔΗΜΟΣ ΑΛΕΞΑΝΔΡΟΥΠΟΛΗΣ -  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ΠΙΝΑΚΑΣ</w:t>
            </w: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 ΑΝΑΚΕΦΑΛΑΙΩΣΗΣ ΠΡΟΫΠΟΛΟΓΙΣΜΟΥ  ΕΞ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ΟΔΩΝ</w:t>
            </w: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 2018 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KATA ΥΠΗΡΕΣΙΑ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ΚΩΔΙΚΟΣ ΥΠΗΡΕΣΙΑΣ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ΤΙΤΛΟΣ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ΓΕΝΙΚΕΣ ΥΠΗΡΕΣΙΕΣ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20.897.936,52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5.564.653,92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11.380.537,96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18.952.502,40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18.952.502,40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ΟΙΚΟΝΟΜΙΚΕΣ ΚΑΙ ΔΙΟΙΚΗΤΙΚΕΣ ΥΠΗΡΕΣΙΕΣ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3.273.959,42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1.584.154,79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2.974.052,67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2.915.029,92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2.915.029,92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ΥΠΗΡΕΣΙΕΣ ΠΟΛΙΤΙΣΜΟΥ, ΑΘΛΗΤΙΣΜΟΥ ΚΑΙ ΚΟΙΝΩΝΙΚΗΣ ΠΟΛΙΤΙΚΗΣ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17.404.737,64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7.599.116,65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16.656.391,66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14.473.645,91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14.473.645,91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ΚΑΘΑΡΙΟΤΗΤΑΣ ΚΑΙ ΗΛΕΚΤΡΟΦΩΤΙΣΜΟΥ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6.308.695,48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2.533.032,04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5.980.284,26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5.527.592,14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5.527.592,14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ΥΠΗΡΕΣΙΕΣ Ύ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ΔΡΕΥΣΗΣ - ΑΡΔΕΥΣΗΣ - ΑΠΟΧΕΤΕΥΣΗΣ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111.804,87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73.336,91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104.550,91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40.900,00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ΤΕΧΝΙΚΩΝ ΕΡΓΩΝ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5.782.893,32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1.466.505,91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5.236.277,75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3.784.614,07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3.784.614,07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ΥΠΗΡΕΣΙΕΣ ΠΡΑΣΙΝΟΥ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1.359.419,79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378.544,70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1.266.869,80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780.175,00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780.175,00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ΠΟΛΕΟΔΟΜΙΑΣ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405.784,38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227.663,78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384.659,81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415.700,00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415.700,00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ΥΠΗΡΕΣΙΑ ΝΕΚΡΟΤΑΦΕΙΩΝ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300.540,60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64.286,13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244.742,09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227.460,05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227.460,05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ΔΗΜΟΤΙΚΗ ΑΣΤΥΝΟΜΙΑ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105.488,00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55.942,57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100.224,05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111.300,00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ΥΠΗΡΕΣΙΕΣ ΚΟΙΝΩΝΙΚΗΣ ΠΟΛΙΤΙΚΗΣ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(ΈΡΓΑ ΚΑΙ ΔΡΑΣΕΙΣ ΧΡΗΜΑΤΟΔΟΤΟΥΜΕΝΕΣ ΑΠΟ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1.688.940,43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104.241,89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738.940,43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1.966.000,00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ΥΠΗΡΕΣΙΑ ΤΕΧΝΙΚΩΝ ΕΡΓΩΝ, ΠΡΑΣΙΝΟΥ ΚΑΙ ΠΟΛΕΟΔΟΜΙΑΣ </w:t>
            </w: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br/>
              <w:t>(ΈΡΓΑ ΚΑΙ ΔΡΑΣΕΙΣ ΧΡΗΜΑΤΟΔΟΤΟΥΜΕΝΕΣ ΑΠΟ ΠΔΕ)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91.853,44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91.853,44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4.200.000,00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70.03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ΥΠΗΡΕΣΙΕΣ ΕΘΕΛΟΝΤΙΚΟΥ ΚΛΙΜΑΚΙΟΥ ΠΥΡΟΣΒΕΣΗΣ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15.276,80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7162D4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ΑΠΟΘΕΜΑΤΙΚΟ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ΣΥΝΟΛΟ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57.779.786,43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19.667.072,72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45.174.661,63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sz w:val="14"/>
                <w:szCs w:val="14"/>
              </w:rPr>
              <w:t xml:space="preserve">ΔΗΜΟΣ ΑΛΕΞΑΝΔΡΟΥΠΟΛΗΣ - 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ΠΙΝΑΚΑΣ</w:t>
            </w: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 ΑΝΑΚΕΦΑΛΑΙΩΣΗΣ ΠΡΟΫΠΟΛΟΓΙΣΜΟΥ  ΕΞ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ΟΔΩΝ</w:t>
            </w:r>
            <w:r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 2018 </w:t>
            </w: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KATA ΚΑΤΗΓΟΡΙΑ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ΚΩΔΙΚOΣ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 xml:space="preserve">ΤΙΤΛΟΣ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ΠΡΟΗΓΟΥΜΕΝΟ ΟΙΚ. ΕΤΟΣ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ΟΙΚ. ΕΤΟΣ 2018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ΔΙΑΜΟΡΦ.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ΕΝΤΑΛΘ. 30.06.2017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ΕΚΤΙΜ. ΠΛΗΡ. 31.12.2017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ΨΗΦΙΣΘΕΝΤΑ ΥΠΟ ΤΟ Δ.Σ.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ΕΠΙΚΥΡΩΘΕΝΤΑ ΑΠΟ ΤΗΝ ΑΡΜΟΔΙΑ ΑΡΧΗ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ΑΜΟΙΒΕΣ ΚΑΙ ΕΞΟΔΑ ΠΡΟΣΩΠΙΚΟΥ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9.790.383,71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4.844.800,18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9.339.611,55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9.017.536,30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9.017.536,30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 xml:space="preserve">ΑΜΟΙΒΕΣ ΑΙΡΕΤΩΝ ΚΑΙ ΤΡΙΤΩΝ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817.725,14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269.757,14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746.866,96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644.432,00</w:t>
            </w:r>
          </w:p>
        </w:tc>
      </w:tr>
      <w:tr w:rsidR="00EA6A38" w:rsidRPr="00F60A85" w:rsidTr="004E386D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ΠΑΡΟΧΕΣ ΤΡΙΤΩΝ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3.545.697,07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1.236.978,48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3.369.354,68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3.123.878,47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3.123.878,47</w:t>
            </w:r>
          </w:p>
        </w:tc>
      </w:tr>
      <w:tr w:rsidR="00EA6A38" w:rsidRPr="00F60A85" w:rsidTr="004E386D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ΦΟΡΟΙ - ΤΕΛΗ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387.083,00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38.433,65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313.429,13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252.000,00</w:t>
            </w:r>
          </w:p>
        </w:tc>
      </w:tr>
      <w:tr w:rsidR="00EA6A38" w:rsidRPr="00F60A85" w:rsidTr="004E386D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ΛΟΙΠΑ ΓΕΝΙΚΑ ΕΞΟΔΑ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1.978.819,62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199.747,81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1.665.619,40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1.190.290,78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1.190.290,78</w:t>
            </w:r>
          </w:p>
        </w:tc>
      </w:tr>
      <w:tr w:rsidR="00EA6A38" w:rsidRPr="00F60A85" w:rsidTr="004E386D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ΠΛΗΡΩΜΕΣ ΓΙΑ ΤΗΝ ΕΞΥΠΗΡΕΤΗΣΗ ΔΗΜΟΣΙΑΣ ΠΙΣΤΗΣ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1.266.108,31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683.281,35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1.260.852,57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1.282.046,00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1.282.046,00</w:t>
            </w:r>
          </w:p>
        </w:tc>
      </w:tr>
      <w:tr w:rsidR="00EA6A38" w:rsidRPr="00F60A85" w:rsidTr="004E386D">
        <w:trPr>
          <w:trHeight w:val="25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ΔΑΠΑΝΕΣ ΠΡΟΜΗΘΕΙΑΣ ΑΝΑΛΩΣΙΜΩΝ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2.995.181,69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643.612,14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2.502.615,68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1.661.818,86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1.661.818,86</w:t>
            </w:r>
          </w:p>
        </w:tc>
      </w:tr>
      <w:tr w:rsidR="00EA6A38" w:rsidRPr="00F60A85" w:rsidTr="004E386D">
        <w:trPr>
          <w:trHeight w:val="76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ΠΛΗΡΩΜΕΣ ΓΙΑ ΜΕΤΑΒΙΒΑΣΕΙΣ ΕΙΣΟΔΗΜΑΤΩΝ ΣΕ ΤΡΙΤΟΥΣ ΠΑΡΑΧΩΡΗΣΕΙΣ - ΠΑΡΟΧΕΣ - ΕΠΙΧΟΡΗΓΗΣΕΙΣ -ΕΠΙΔΟΤΗΣΕΙΣ - ΔΩΡΕΕΣ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14.972.669,65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7.184.282,63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14.483.115,54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13.830.277,73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13.830.277,73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ΛΟΙΠΑ ΕΞΟΔΑ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123.923,58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256.286,46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173.681,77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173.681,77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ΕΞΟΔΑ ΧΡΗΣΗΣ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36.009.954,65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15.224.816,96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33.937.751,97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31.175.961,91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31.175.961,91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ΑΓΟΡΕΣ ΚΤΙΡΙΩΝ ΤΕΧΝΙΚΩΝ ΕΡΓΩΝ ΚΑΙ ΠΡΟΜΗΘΕΙΕΣ ΠΑΓΙΩΝ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1.957.844,09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211.596,31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1.850.198,39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290.600,00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290.600,00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ΕΡΓΑ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4.290.247,57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340.997,97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2.879.567,30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6.958.199,16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6.958.199,16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ΜΕΛΕΤΕΣ, ΕΡΕΥΝΕΣ, ΠΕΙΡΑΜΑΤΙΚΕΣ ΕΡΓΑΣΙΕΣ ΚΑΙ ΕΙΔΙΚΕΣ ΔΑΠΑΝΕΣ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640.834,32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37.273,68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640.671,42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10.000,00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ΕΠΕΝΔΥΣΕΙΣ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6.888.925,98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589.867,96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5.370.437,11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7.258.799,16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7.258.799,16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ΠΛΗΡΩΜΕΣ ΥΠΟΧΡΕΩΣΕΩΝ (Π.Ο.Ε.)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2.355.433,19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1.480.653,93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1.888.688,22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2.417.000,00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2.417.000,00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ΛΟΙΠΕΣ ΑΠΟΔΟΣΕΙΣ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4.431.941,12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2.371.733,87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3.977.784,33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4.134.000,00</w:t>
            </w:r>
          </w:p>
        </w:tc>
      </w:tr>
      <w:tr w:rsidR="00EA6A38" w:rsidRPr="00F60A85" w:rsidTr="00EA6A38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ΠΡΟΒΛΕΨΕΙΣ ΜΗ ΕΙΣΠΡΑΞΗΣ ΕΙΣΠΡΑΚΤΕΩΝ ΥΠΟΛΟΙΠΩΝ ΒΕΒΑΙΩΜΕΝΩΝ ΚΑΤΑ ΤΑ Π.Ο.Ε. ΕΝΤΟΣ ΤΟΥ ΟΙΚΟΝΟΜΙΚΟΥ ΕΤΟΥΣ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8.065.075,75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8.409.158,42</w:t>
            </w:r>
          </w:p>
        </w:tc>
      </w:tr>
      <w:tr w:rsidR="00EA6A38" w:rsidRPr="00F60A85" w:rsidTr="00EA6A38">
        <w:trPr>
          <w:trHeight w:val="255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ΠΡΟΒΛΕΨΕΙΣ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14.852.450,06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3.852.387,80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5.866.472,55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14.960.158,42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14.960.158,42</w:t>
            </w:r>
          </w:p>
        </w:tc>
      </w:tr>
      <w:tr w:rsidR="00EA6A38" w:rsidRPr="00F60A85" w:rsidTr="00EA6A38">
        <w:trPr>
          <w:trHeight w:val="261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7162D4" w:rsidRDefault="00EA6A38" w:rsidP="000B55C3">
            <w:pPr>
              <w:ind w:left="31"/>
              <w:jc w:val="center"/>
              <w:rPr>
                <w:rFonts w:ascii="Cambria" w:hAnsi="Cambria"/>
                <w:color w:val="000000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>9</w:t>
            </w:r>
            <w:r>
              <w:rPr>
                <w:rFonts w:ascii="Cambria" w:hAnsi="Cambria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04642E" w:rsidRDefault="00EA6A38" w:rsidP="000B55C3">
            <w:pPr>
              <w:ind w:left="31"/>
              <w:rPr>
                <w:rFonts w:ascii="Cambria" w:hAnsi="Cambria"/>
                <w:sz w:val="14"/>
                <w:szCs w:val="14"/>
              </w:rPr>
            </w:pPr>
            <w:r w:rsidRPr="0004642E">
              <w:rPr>
                <w:rFonts w:ascii="Cambria" w:hAnsi="Cambria"/>
                <w:bCs/>
                <w:sz w:val="14"/>
                <w:szCs w:val="14"/>
              </w:rPr>
              <w:t>ΑΠΟΘΕΜΑΤΙΚΟ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28.455,74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color w:val="000000"/>
                <w:sz w:val="14"/>
                <w:szCs w:val="14"/>
              </w:rPr>
              <w:t>62.474,03</w:t>
            </w:r>
          </w:p>
        </w:tc>
      </w:tr>
      <w:tr w:rsidR="00EA6A38" w:rsidRPr="00F60A85" w:rsidTr="00EA6A38">
        <w:trPr>
          <w:trHeight w:val="255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center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ΣΥΝΟΛΟ ΕΞΟΔΩΝ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57.779.786,43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19.667.072,72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45.174.661,63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6A38" w:rsidRPr="00F60A85" w:rsidRDefault="00EA6A38" w:rsidP="000B55C3">
            <w:pPr>
              <w:ind w:left="31"/>
              <w:jc w:val="right"/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</w:pPr>
            <w:r w:rsidRPr="00F60A85">
              <w:rPr>
                <w:rFonts w:ascii="Cambria" w:hAnsi="Cambria"/>
                <w:b/>
                <w:bCs/>
                <w:color w:val="000000"/>
                <w:sz w:val="14"/>
                <w:szCs w:val="14"/>
              </w:rPr>
              <w:t>53.457.393,52</w:t>
            </w:r>
          </w:p>
        </w:tc>
      </w:tr>
    </w:tbl>
    <w:p w:rsidR="0055100E" w:rsidRDefault="0055100E"/>
    <w:sectPr w:rsidR="0055100E" w:rsidSect="004E386D">
      <w:pgSz w:w="11906" w:h="16838"/>
      <w:pgMar w:top="567" w:right="425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620"/>
    <w:multiLevelType w:val="hybridMultilevel"/>
    <w:tmpl w:val="FB7458BE"/>
    <w:lvl w:ilvl="0" w:tplc="5024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71270"/>
    <w:multiLevelType w:val="hybridMultilevel"/>
    <w:tmpl w:val="F9CC8B5E"/>
    <w:lvl w:ilvl="0" w:tplc="1682C346">
      <w:start w:val="1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2DE"/>
    <w:multiLevelType w:val="hybridMultilevel"/>
    <w:tmpl w:val="8D068EA8"/>
    <w:lvl w:ilvl="0" w:tplc="6890F78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41FF2"/>
    <w:multiLevelType w:val="hybridMultilevel"/>
    <w:tmpl w:val="864A37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E2460"/>
    <w:multiLevelType w:val="hybridMultilevel"/>
    <w:tmpl w:val="1EF63A66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044A9B"/>
    <w:multiLevelType w:val="hybridMultilevel"/>
    <w:tmpl w:val="C3B21E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F5884"/>
    <w:multiLevelType w:val="hybridMultilevel"/>
    <w:tmpl w:val="1E2A8EDC"/>
    <w:lvl w:ilvl="0" w:tplc="8B4A154A">
      <w:start w:val="1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170C0"/>
    <w:multiLevelType w:val="hybridMultilevel"/>
    <w:tmpl w:val="FB7458BE"/>
    <w:lvl w:ilvl="0" w:tplc="5024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38"/>
    <w:rsid w:val="004E386D"/>
    <w:rsid w:val="0055100E"/>
    <w:rsid w:val="00A6536F"/>
    <w:rsid w:val="00EA6A38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BB0C-F57B-46A3-A8C1-7B3C4AE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EA6A38"/>
    <w:pPr>
      <w:widowControl w:val="0"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character" w:customStyle="1" w:styleId="Char">
    <w:name w:val="Σώμα κειμένου Char"/>
    <w:basedOn w:val="a0"/>
    <w:link w:val="a3"/>
    <w:rsid w:val="00EA6A38"/>
    <w:rPr>
      <w:rFonts w:ascii="Verdana" w:eastAsia="Times New Roman" w:hAnsi="Verdana" w:cs="Times New Roman"/>
      <w:sz w:val="20"/>
      <w:szCs w:val="20"/>
      <w:lang w:eastAsia="el-GR"/>
    </w:rPr>
  </w:style>
  <w:style w:type="paragraph" w:styleId="a4">
    <w:name w:val="header"/>
    <w:basedOn w:val="a"/>
    <w:link w:val="Char0"/>
    <w:rsid w:val="00EA6A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EA6A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EA6A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A6A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A6A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EA6A38"/>
    <w:pPr>
      <w:ind w:left="720"/>
    </w:pPr>
  </w:style>
  <w:style w:type="paragraph" w:customStyle="1" w:styleId="western">
    <w:name w:val="western"/>
    <w:basedOn w:val="a"/>
    <w:rsid w:val="00EA6A38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EA6A38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EA6A38"/>
    <w:rPr>
      <w:color w:val="800080"/>
      <w:u w:val="single"/>
    </w:rPr>
  </w:style>
  <w:style w:type="paragraph" w:customStyle="1" w:styleId="font5">
    <w:name w:val="font5"/>
    <w:basedOn w:val="a"/>
    <w:rsid w:val="00EA6A38"/>
    <w:pPr>
      <w:spacing w:before="100" w:beforeAutospacing="1" w:after="100" w:afterAutospacing="1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EA6A38"/>
    <w:pPr>
      <w:spacing w:before="100" w:beforeAutospacing="1" w:after="100" w:afterAutospacing="1"/>
    </w:pPr>
    <w:rPr>
      <w:rFonts w:ascii="Book Antiqua" w:hAnsi="Book Antiqua"/>
      <w:color w:val="000000"/>
      <w:sz w:val="18"/>
      <w:szCs w:val="18"/>
    </w:rPr>
  </w:style>
  <w:style w:type="paragraph" w:customStyle="1" w:styleId="font7">
    <w:name w:val="font7"/>
    <w:basedOn w:val="a"/>
    <w:rsid w:val="00EA6A38"/>
    <w:pPr>
      <w:spacing w:before="100" w:beforeAutospacing="1" w:after="100" w:afterAutospacing="1"/>
    </w:pPr>
    <w:rPr>
      <w:rFonts w:ascii="Arial Black" w:hAnsi="Arial Black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EA6A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67">
    <w:name w:val="xl6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68">
    <w:name w:val="xl6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69">
    <w:name w:val="xl6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0">
    <w:name w:val="xl70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1">
    <w:name w:val="xl71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2">
    <w:name w:val="xl72"/>
    <w:basedOn w:val="a"/>
    <w:rsid w:val="00EA6A38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4">
    <w:name w:val="xl74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5">
    <w:name w:val="xl75"/>
    <w:basedOn w:val="a"/>
    <w:rsid w:val="00EA6A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</w:rPr>
  </w:style>
  <w:style w:type="paragraph" w:customStyle="1" w:styleId="xl76">
    <w:name w:val="xl76"/>
    <w:basedOn w:val="a"/>
    <w:rsid w:val="00EA6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7">
    <w:name w:val="xl77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8">
    <w:name w:val="xl78"/>
    <w:basedOn w:val="a"/>
    <w:rsid w:val="00EA6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79">
    <w:name w:val="xl79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0">
    <w:name w:val="xl80"/>
    <w:basedOn w:val="a"/>
    <w:rsid w:val="00EA6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1">
    <w:name w:val="xl81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2">
    <w:name w:val="xl82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3">
    <w:name w:val="xl83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4">
    <w:name w:val="xl84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85">
    <w:name w:val="xl85"/>
    <w:basedOn w:val="a"/>
    <w:rsid w:val="00EA6A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6">
    <w:name w:val="xl86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7">
    <w:name w:val="xl87"/>
    <w:basedOn w:val="a"/>
    <w:rsid w:val="00EA6A3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88">
    <w:name w:val="xl88"/>
    <w:basedOn w:val="a"/>
    <w:rsid w:val="00EA6A38"/>
    <w:pPr>
      <w:pBdr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89">
    <w:name w:val="xl89"/>
    <w:basedOn w:val="a"/>
    <w:rsid w:val="00EA6A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0">
    <w:name w:val="xl90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1">
    <w:name w:val="xl91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2">
    <w:name w:val="xl92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3">
    <w:name w:val="xl93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4">
    <w:name w:val="xl94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95">
    <w:name w:val="xl95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96">
    <w:name w:val="xl96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7">
    <w:name w:val="xl97"/>
    <w:basedOn w:val="a"/>
    <w:rsid w:val="00EA6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8">
    <w:name w:val="xl98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99">
    <w:name w:val="xl9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0">
    <w:name w:val="xl100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1">
    <w:name w:val="xl101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2">
    <w:name w:val="xl102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3">
    <w:name w:val="xl103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4">
    <w:name w:val="xl104"/>
    <w:basedOn w:val="a"/>
    <w:rsid w:val="00EA6A38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5">
    <w:name w:val="xl105"/>
    <w:basedOn w:val="a"/>
    <w:rsid w:val="00EA6A3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6">
    <w:name w:val="xl106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8">
    <w:name w:val="xl108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09">
    <w:name w:val="xl10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</w:rPr>
  </w:style>
  <w:style w:type="paragraph" w:customStyle="1" w:styleId="xl110">
    <w:name w:val="xl110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11">
    <w:name w:val="xl111"/>
    <w:basedOn w:val="a"/>
    <w:rsid w:val="00EA6A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12">
    <w:name w:val="xl112"/>
    <w:basedOn w:val="a"/>
    <w:rsid w:val="00EA6A3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14">
    <w:name w:val="xl114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16">
    <w:name w:val="xl116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17">
    <w:name w:val="xl11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18">
    <w:name w:val="xl118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119">
    <w:name w:val="xl119"/>
    <w:basedOn w:val="a"/>
    <w:rsid w:val="00EA6A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20">
    <w:name w:val="xl120"/>
    <w:basedOn w:val="a"/>
    <w:rsid w:val="00EA6A3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21">
    <w:name w:val="xl121"/>
    <w:basedOn w:val="a"/>
    <w:rsid w:val="00EA6A3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</w:rPr>
  </w:style>
  <w:style w:type="paragraph" w:customStyle="1" w:styleId="xl122">
    <w:name w:val="xl122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23">
    <w:name w:val="xl123"/>
    <w:basedOn w:val="a"/>
    <w:rsid w:val="00EA6A38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125">
    <w:name w:val="xl125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</w:rPr>
  </w:style>
  <w:style w:type="paragraph" w:customStyle="1" w:styleId="xl126">
    <w:name w:val="xl126"/>
    <w:basedOn w:val="a"/>
    <w:rsid w:val="00EA6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27">
    <w:name w:val="xl127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Book Antiqua" w:hAnsi="Book Antiqua"/>
      <w:b/>
      <w:bCs/>
      <w:color w:val="000000"/>
    </w:rPr>
  </w:style>
  <w:style w:type="paragraph" w:customStyle="1" w:styleId="xl128">
    <w:name w:val="xl12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29">
    <w:name w:val="xl129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0">
    <w:name w:val="xl130"/>
    <w:basedOn w:val="a"/>
    <w:rsid w:val="00EA6A3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1">
    <w:name w:val="xl131"/>
    <w:basedOn w:val="a"/>
    <w:rsid w:val="00EA6A3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2">
    <w:name w:val="xl132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3">
    <w:name w:val="xl133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4">
    <w:name w:val="xl134"/>
    <w:basedOn w:val="a"/>
    <w:rsid w:val="00EA6A38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38">
    <w:name w:val="xl138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39">
    <w:name w:val="xl139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40">
    <w:name w:val="xl140"/>
    <w:basedOn w:val="a"/>
    <w:rsid w:val="00EA6A3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42">
    <w:name w:val="xl142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43">
    <w:name w:val="xl143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44">
    <w:name w:val="xl144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145">
    <w:name w:val="xl145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46">
    <w:name w:val="xl146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47">
    <w:name w:val="xl147"/>
    <w:basedOn w:val="a"/>
    <w:rsid w:val="00EA6A38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xl148">
    <w:name w:val="xl148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50">
    <w:name w:val="xl150"/>
    <w:basedOn w:val="a"/>
    <w:rsid w:val="00EA6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51">
    <w:name w:val="xl151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52">
    <w:name w:val="xl152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53">
    <w:name w:val="xl153"/>
    <w:basedOn w:val="a"/>
    <w:rsid w:val="00EA6A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54">
    <w:name w:val="xl154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55">
    <w:name w:val="xl155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EA6A3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A6A3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58">
    <w:name w:val="xl158"/>
    <w:basedOn w:val="a"/>
    <w:rsid w:val="00EA6A3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</w:rPr>
  </w:style>
  <w:style w:type="paragraph" w:customStyle="1" w:styleId="xl159">
    <w:name w:val="xl159"/>
    <w:basedOn w:val="a"/>
    <w:rsid w:val="00EA6A3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61">
    <w:name w:val="xl161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EA6A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64">
    <w:name w:val="xl164"/>
    <w:basedOn w:val="a"/>
    <w:rsid w:val="00EA6A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65">
    <w:name w:val="xl165"/>
    <w:basedOn w:val="a"/>
    <w:rsid w:val="00EA6A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EA6A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67">
    <w:name w:val="xl167"/>
    <w:basedOn w:val="a"/>
    <w:rsid w:val="00EA6A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EA6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EA6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71">
    <w:name w:val="xl171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72">
    <w:name w:val="xl172"/>
    <w:basedOn w:val="a"/>
    <w:rsid w:val="00EA6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73">
    <w:name w:val="xl173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74">
    <w:name w:val="xl174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A6A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 Antiqua" w:hAnsi="Book Antiqua"/>
      <w:color w:val="000000"/>
      <w:sz w:val="18"/>
      <w:szCs w:val="18"/>
    </w:rPr>
  </w:style>
  <w:style w:type="paragraph" w:customStyle="1" w:styleId="xl181">
    <w:name w:val="xl181"/>
    <w:basedOn w:val="a"/>
    <w:rsid w:val="00EA6A3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82">
    <w:name w:val="xl182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b/>
      <w:bCs/>
      <w:sz w:val="18"/>
      <w:szCs w:val="18"/>
    </w:rPr>
  </w:style>
  <w:style w:type="paragraph" w:customStyle="1" w:styleId="xl183">
    <w:name w:val="xl183"/>
    <w:basedOn w:val="a"/>
    <w:rsid w:val="00EA6A38"/>
    <w:pP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84">
    <w:name w:val="xl184"/>
    <w:basedOn w:val="a"/>
    <w:rsid w:val="00EA6A38"/>
    <w:pPr>
      <w:pBdr>
        <w:top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rsid w:val="00EA6A38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86">
    <w:name w:val="xl186"/>
    <w:basedOn w:val="a"/>
    <w:rsid w:val="00EA6A38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87">
    <w:name w:val="xl187"/>
    <w:basedOn w:val="a"/>
    <w:rsid w:val="00EA6A3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88">
    <w:name w:val="xl188"/>
    <w:basedOn w:val="a"/>
    <w:rsid w:val="00EA6A3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1">
    <w:name w:val="xl191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2">
    <w:name w:val="xl192"/>
    <w:basedOn w:val="a"/>
    <w:rsid w:val="00EA6A38"/>
    <w:pPr>
      <w:pBdr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3">
    <w:name w:val="xl193"/>
    <w:basedOn w:val="a"/>
    <w:rsid w:val="00EA6A38"/>
    <w:pPr>
      <w:pBdr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4">
    <w:name w:val="xl194"/>
    <w:basedOn w:val="a"/>
    <w:rsid w:val="00EA6A38"/>
    <w:pPr>
      <w:pBdr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5">
    <w:name w:val="xl195"/>
    <w:basedOn w:val="a"/>
    <w:rsid w:val="00EA6A3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6">
    <w:name w:val="xl196"/>
    <w:basedOn w:val="a"/>
    <w:rsid w:val="00EA6A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7">
    <w:name w:val="xl19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198">
    <w:name w:val="xl19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199">
    <w:name w:val="xl19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00">
    <w:name w:val="xl200"/>
    <w:basedOn w:val="a"/>
    <w:rsid w:val="00EA6A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01">
    <w:name w:val="xl201"/>
    <w:basedOn w:val="a"/>
    <w:rsid w:val="00EA6A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02">
    <w:name w:val="xl202"/>
    <w:basedOn w:val="a"/>
    <w:rsid w:val="00EA6A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</w:rPr>
  </w:style>
  <w:style w:type="paragraph" w:customStyle="1" w:styleId="xl203">
    <w:name w:val="xl203"/>
    <w:basedOn w:val="a"/>
    <w:rsid w:val="00EA6A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04">
    <w:name w:val="xl204"/>
    <w:basedOn w:val="a"/>
    <w:rsid w:val="00EA6A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05">
    <w:name w:val="xl205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06">
    <w:name w:val="xl206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07">
    <w:name w:val="xl207"/>
    <w:basedOn w:val="a"/>
    <w:rsid w:val="00EA6A38"/>
    <w:pP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08">
    <w:name w:val="xl208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</w:rPr>
  </w:style>
  <w:style w:type="paragraph" w:customStyle="1" w:styleId="xl209">
    <w:name w:val="xl209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</w:rPr>
  </w:style>
  <w:style w:type="paragraph" w:customStyle="1" w:styleId="xl210">
    <w:name w:val="xl210"/>
    <w:basedOn w:val="a"/>
    <w:rsid w:val="00EA6A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11">
    <w:name w:val="xl211"/>
    <w:basedOn w:val="a"/>
    <w:rsid w:val="00EA6A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12">
    <w:name w:val="xl212"/>
    <w:basedOn w:val="a"/>
    <w:rsid w:val="00EA6A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13">
    <w:name w:val="xl213"/>
    <w:basedOn w:val="a"/>
    <w:rsid w:val="00EA6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14">
    <w:name w:val="xl214"/>
    <w:basedOn w:val="a"/>
    <w:rsid w:val="00EA6A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15">
    <w:name w:val="xl215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16">
    <w:name w:val="xl216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17">
    <w:name w:val="xl21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</w:rPr>
  </w:style>
  <w:style w:type="paragraph" w:customStyle="1" w:styleId="xl218">
    <w:name w:val="xl21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6"/>
      <w:szCs w:val="16"/>
    </w:rPr>
  </w:style>
  <w:style w:type="paragraph" w:customStyle="1" w:styleId="xl220">
    <w:name w:val="xl220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</w:rPr>
  </w:style>
  <w:style w:type="paragraph" w:customStyle="1" w:styleId="xl223">
    <w:name w:val="xl223"/>
    <w:basedOn w:val="a"/>
    <w:rsid w:val="00EA6A38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EA6A3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EA6A38"/>
    <w:pPr>
      <w:pBdr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EA6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27">
    <w:name w:val="xl227"/>
    <w:basedOn w:val="a"/>
    <w:rsid w:val="00EA6A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28">
    <w:name w:val="xl228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29">
    <w:name w:val="xl229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0">
    <w:name w:val="xl230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31">
    <w:name w:val="xl231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2">
    <w:name w:val="xl232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3">
    <w:name w:val="xl233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4">
    <w:name w:val="xl234"/>
    <w:basedOn w:val="a"/>
    <w:rsid w:val="00EA6A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5">
    <w:name w:val="xl235"/>
    <w:basedOn w:val="a"/>
    <w:rsid w:val="00EA6A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6">
    <w:name w:val="xl236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7">
    <w:name w:val="xl237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8">
    <w:name w:val="xl238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39">
    <w:name w:val="xl239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40">
    <w:name w:val="xl240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41">
    <w:name w:val="xl241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42">
    <w:name w:val="xl242"/>
    <w:basedOn w:val="a"/>
    <w:rsid w:val="00EA6A38"/>
    <w:pP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43">
    <w:name w:val="xl243"/>
    <w:basedOn w:val="a"/>
    <w:rsid w:val="00EA6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44">
    <w:name w:val="xl244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45">
    <w:name w:val="xl245"/>
    <w:basedOn w:val="a"/>
    <w:rsid w:val="00EA6A3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46">
    <w:name w:val="xl246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color w:val="000000"/>
      <w:u w:val="single"/>
    </w:rPr>
  </w:style>
  <w:style w:type="paragraph" w:customStyle="1" w:styleId="xl247">
    <w:name w:val="xl247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color w:val="000000"/>
      <w:u w:val="single"/>
    </w:rPr>
  </w:style>
  <w:style w:type="paragraph" w:customStyle="1" w:styleId="xl248">
    <w:name w:val="xl248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249">
    <w:name w:val="xl249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250">
    <w:name w:val="xl250"/>
    <w:basedOn w:val="a"/>
    <w:rsid w:val="00EA6A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251">
    <w:name w:val="xl251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252">
    <w:name w:val="xl252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253">
    <w:name w:val="xl253"/>
    <w:basedOn w:val="a"/>
    <w:rsid w:val="00EA6A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54">
    <w:name w:val="xl254"/>
    <w:basedOn w:val="a"/>
    <w:rsid w:val="00EA6A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55">
    <w:name w:val="xl255"/>
    <w:basedOn w:val="a"/>
    <w:rsid w:val="00EA6A38"/>
    <w:pPr>
      <w:pBdr>
        <w:top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56">
    <w:name w:val="xl256"/>
    <w:basedOn w:val="a"/>
    <w:rsid w:val="00EA6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57">
    <w:name w:val="xl257"/>
    <w:basedOn w:val="a"/>
    <w:rsid w:val="00EA6A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58">
    <w:name w:val="xl258"/>
    <w:basedOn w:val="a"/>
    <w:rsid w:val="00EA6A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color w:val="000000"/>
      <w:sz w:val="16"/>
      <w:szCs w:val="16"/>
    </w:rPr>
  </w:style>
  <w:style w:type="paragraph" w:customStyle="1" w:styleId="xl259">
    <w:name w:val="xl259"/>
    <w:basedOn w:val="a"/>
    <w:rsid w:val="00EA6A3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60">
    <w:name w:val="xl260"/>
    <w:basedOn w:val="a"/>
    <w:rsid w:val="00EA6A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EA6A3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8"/>
      <w:szCs w:val="18"/>
    </w:rPr>
  </w:style>
  <w:style w:type="paragraph" w:customStyle="1" w:styleId="xl262">
    <w:name w:val="xl262"/>
    <w:basedOn w:val="a"/>
    <w:rsid w:val="00EA6A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3">
    <w:name w:val="xl263"/>
    <w:basedOn w:val="a"/>
    <w:rsid w:val="00EA6A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4">
    <w:name w:val="xl264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5">
    <w:name w:val="xl265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6">
    <w:name w:val="xl266"/>
    <w:basedOn w:val="a"/>
    <w:rsid w:val="00EA6A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</w:rPr>
  </w:style>
  <w:style w:type="paragraph" w:customStyle="1" w:styleId="xl267">
    <w:name w:val="xl267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8">
    <w:name w:val="xl268"/>
    <w:basedOn w:val="a"/>
    <w:rsid w:val="00EA6A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  <w:style w:type="paragraph" w:customStyle="1" w:styleId="xl269">
    <w:name w:val="xl269"/>
    <w:basedOn w:val="a"/>
    <w:rsid w:val="00EA6A3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Book Antiqua" w:hAnsi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44728</Words>
  <Characters>241533</Characters>
  <Application>Microsoft Office Word</Application>
  <DocSecurity>0</DocSecurity>
  <Lines>2012</Lines>
  <Paragraphs>571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Administrator@ALEX.LOCAL</cp:lastModifiedBy>
  <cp:revision>2</cp:revision>
  <dcterms:created xsi:type="dcterms:W3CDTF">2018-06-25T10:11:00Z</dcterms:created>
  <dcterms:modified xsi:type="dcterms:W3CDTF">2018-06-25T10:11:00Z</dcterms:modified>
</cp:coreProperties>
</file>