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3" w:rsidRPr="006A07ED" w:rsidRDefault="0007140D" w:rsidP="00A67B63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l-GR"/>
        </w:rPr>
        <w:drawing>
          <wp:inline distT="0" distB="0" distL="0" distR="0">
            <wp:extent cx="882650" cy="6978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65" w:rsidRPr="006A07ED" w:rsidRDefault="002D3765" w:rsidP="002D3765">
      <w:pPr>
        <w:spacing w:line="276" w:lineRule="auto"/>
        <w:ind w:firstLine="11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ΕΛΛΗΝΙΚΗ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ΔΗΜΟΚΡΑΤΙΑ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                    </w:t>
      </w:r>
    </w:p>
    <w:p w:rsidR="002D3765" w:rsidRPr="006A07ED" w:rsidRDefault="002D3765" w:rsidP="002D3765">
      <w:pPr>
        <w:spacing w:line="276" w:lineRule="auto"/>
        <w:ind w:firstLine="11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ΝΟΜΟΣ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ΑΤΤΙΚΗΣ</w:t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hAnsi="Arial" w:cs="Arial"/>
          <w:b/>
          <w:bCs/>
          <w:sz w:val="22"/>
          <w:szCs w:val="22"/>
        </w:rPr>
        <w:tab/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     </w:t>
      </w:r>
    </w:p>
    <w:p w:rsidR="002D3765" w:rsidRPr="006A07ED" w:rsidRDefault="002D3765" w:rsidP="002D3765">
      <w:pPr>
        <w:spacing w:line="276" w:lineRule="auto"/>
        <w:ind w:firstLine="11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ΔΗΜΟΣ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ΠΕΝΤΕΛΗΣ</w:t>
      </w:r>
    </w:p>
    <w:p w:rsidR="002D3765" w:rsidRPr="006A07ED" w:rsidRDefault="002D3765" w:rsidP="002D3765">
      <w:pPr>
        <w:spacing w:line="276" w:lineRule="auto"/>
        <w:ind w:firstLine="11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ΝΠΔΔ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: «ΟΡΓΑΝΙΣΜΟΣ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ΠΟΛΙΤΙΣΜΟΥ</w:t>
      </w:r>
    </w:p>
    <w:p w:rsidR="002D3765" w:rsidRPr="006A07ED" w:rsidRDefault="002D3765" w:rsidP="002D3765">
      <w:pPr>
        <w:spacing w:line="276" w:lineRule="auto"/>
        <w:ind w:firstLine="11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&amp;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ΑΘΛΗΤΙΣΜΟΥ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ΔΗΜΟΥ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ΠΕΝΤΕΛΗΣ»</w:t>
      </w:r>
    </w:p>
    <w:p w:rsidR="002D3765" w:rsidRPr="006A07ED" w:rsidRDefault="002D3765" w:rsidP="002D3765">
      <w:pPr>
        <w:spacing w:line="100" w:lineRule="atLeast"/>
        <w:ind w:left="4320" w:firstLine="720"/>
        <w:rPr>
          <w:rFonts w:ascii="Arial" w:hAnsi="Arial" w:cs="Arial"/>
          <w:b/>
          <w:bCs/>
          <w:sz w:val="22"/>
          <w:szCs w:val="22"/>
        </w:rPr>
      </w:pPr>
    </w:p>
    <w:p w:rsidR="002D3765" w:rsidRPr="006A07ED" w:rsidRDefault="002D3765" w:rsidP="002D3765">
      <w:pPr>
        <w:spacing w:line="100" w:lineRule="atLeast"/>
        <w:ind w:left="4320" w:firstLine="720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ΑΠΟΣΠΑΣΜΑ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2D3765" w:rsidRPr="006A07ED" w:rsidRDefault="002D3765" w:rsidP="002D376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Από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το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βιβλίο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πρακτικών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του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Διοικητικού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Συμβουλίου</w:t>
      </w:r>
    </w:p>
    <w:p w:rsidR="002D3765" w:rsidRPr="006A07ED" w:rsidRDefault="002D3765" w:rsidP="002D376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της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6A07ED" w:rsidRPr="006A07ED">
        <w:rPr>
          <w:rFonts w:ascii="Arial" w:eastAsia="Calibri" w:hAnsi="Arial" w:cs="Arial"/>
          <w:b/>
          <w:bCs/>
          <w:sz w:val="22"/>
          <w:szCs w:val="22"/>
        </w:rPr>
        <w:t>14</w:t>
      </w:r>
      <w:r w:rsidRPr="006A07ED">
        <w:rPr>
          <w:rFonts w:ascii="Arial" w:eastAsia="Calibri" w:hAnsi="Arial" w:cs="Arial"/>
          <w:b/>
          <w:bCs/>
          <w:sz w:val="22"/>
          <w:szCs w:val="22"/>
          <w:vertAlign w:val="superscript"/>
        </w:rPr>
        <w:t>ης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D24B7" w:rsidRPr="006A07ED">
        <w:rPr>
          <w:rFonts w:ascii="Arial" w:eastAsia="Calibri" w:hAnsi="Arial" w:cs="Arial"/>
          <w:b/>
          <w:bCs/>
          <w:sz w:val="22"/>
          <w:szCs w:val="22"/>
        </w:rPr>
        <w:t>τακτικής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συνεδρίασης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της</w:t>
      </w:r>
      <w:r w:rsidR="009907D7"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A07ED" w:rsidRPr="006A07ED">
        <w:rPr>
          <w:rFonts w:ascii="Arial" w:eastAsia="Calibri" w:hAnsi="Arial" w:cs="Arial"/>
          <w:b/>
          <w:bCs/>
          <w:sz w:val="22"/>
          <w:szCs w:val="22"/>
        </w:rPr>
        <w:t>27</w:t>
      </w:r>
      <w:r w:rsidR="00095B19" w:rsidRPr="006A07ED">
        <w:rPr>
          <w:rFonts w:ascii="Arial" w:eastAsia="Calibri" w:hAnsi="Arial" w:cs="Arial"/>
          <w:b/>
          <w:bCs/>
          <w:sz w:val="22"/>
          <w:szCs w:val="22"/>
        </w:rPr>
        <w:t>/</w:t>
      </w:r>
      <w:r w:rsidR="006A07ED" w:rsidRPr="006A07ED">
        <w:rPr>
          <w:rFonts w:ascii="Arial" w:eastAsia="Calibri" w:hAnsi="Arial" w:cs="Arial"/>
          <w:b/>
          <w:bCs/>
          <w:sz w:val="22"/>
          <w:szCs w:val="22"/>
        </w:rPr>
        <w:t>09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>/201</w:t>
      </w:r>
      <w:r w:rsidR="006A07ED" w:rsidRPr="006A07ED">
        <w:rPr>
          <w:rFonts w:ascii="Arial" w:eastAsia="Calibri" w:hAnsi="Arial" w:cs="Arial"/>
          <w:b/>
          <w:bCs/>
          <w:sz w:val="22"/>
          <w:szCs w:val="22"/>
        </w:rPr>
        <w:t>6</w:t>
      </w:r>
    </w:p>
    <w:p w:rsidR="002D3765" w:rsidRPr="006A07ED" w:rsidRDefault="002D3765" w:rsidP="002D37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Αριθμός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 xml:space="preserve">Απόφασης: </w:t>
      </w:r>
      <w:r w:rsidR="0059648A">
        <w:rPr>
          <w:rFonts w:ascii="Arial" w:eastAsia="Calibri" w:hAnsi="Arial" w:cs="Arial"/>
          <w:b/>
          <w:bCs/>
          <w:sz w:val="22"/>
          <w:szCs w:val="22"/>
        </w:rPr>
        <w:t>49</w:t>
      </w:r>
      <w:r w:rsidRPr="006A07ED">
        <w:rPr>
          <w:rFonts w:ascii="Arial" w:hAnsi="Arial" w:cs="Arial"/>
          <w:b/>
          <w:bCs/>
          <w:sz w:val="22"/>
          <w:szCs w:val="22"/>
        </w:rPr>
        <w:t>/201</w:t>
      </w:r>
      <w:r w:rsidR="0059648A">
        <w:rPr>
          <w:rFonts w:ascii="Arial" w:hAnsi="Arial" w:cs="Arial"/>
          <w:b/>
          <w:bCs/>
          <w:sz w:val="22"/>
          <w:szCs w:val="22"/>
        </w:rPr>
        <w:t>6</w:t>
      </w:r>
    </w:p>
    <w:p w:rsidR="002D3765" w:rsidRPr="006A07ED" w:rsidRDefault="002D3765" w:rsidP="002D3765">
      <w:pPr>
        <w:spacing w:before="120" w:after="120"/>
        <w:ind w:firstLine="493"/>
        <w:jc w:val="both"/>
        <w:rPr>
          <w:rFonts w:ascii="Arial" w:hAnsi="Arial" w:cs="Arial"/>
          <w:b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Περίληψη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Απόφασης:</w:t>
      </w:r>
      <w:r w:rsidRPr="006A07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</w:rPr>
        <w:t>«</w:t>
      </w:r>
      <w:r w:rsidR="00810125" w:rsidRPr="006A07ED">
        <w:rPr>
          <w:rFonts w:ascii="Arial" w:hAnsi="Arial" w:cs="Arial"/>
          <w:b/>
          <w:bCs/>
          <w:sz w:val="22"/>
          <w:szCs w:val="22"/>
        </w:rPr>
        <w:t>Καθορισμός τελών και συνδρομών Ο.Π.ΑΘ. 201</w:t>
      </w:r>
      <w:r w:rsidR="006A07ED" w:rsidRPr="006A07ED">
        <w:rPr>
          <w:rFonts w:ascii="Arial" w:hAnsi="Arial" w:cs="Arial"/>
          <w:b/>
          <w:bCs/>
          <w:sz w:val="22"/>
          <w:szCs w:val="22"/>
        </w:rPr>
        <w:t>7</w:t>
      </w:r>
      <w:r w:rsidRPr="006A07ED">
        <w:rPr>
          <w:rFonts w:ascii="Arial" w:hAnsi="Arial" w:cs="Arial"/>
          <w:b/>
          <w:bCs/>
          <w:sz w:val="22"/>
          <w:szCs w:val="22"/>
        </w:rPr>
        <w:t>»</w:t>
      </w:r>
    </w:p>
    <w:p w:rsidR="0025509F" w:rsidRPr="006A07ED" w:rsidRDefault="0025509F" w:rsidP="0025509F">
      <w:pPr>
        <w:spacing w:before="120" w:after="120"/>
        <w:ind w:firstLine="493"/>
        <w:jc w:val="both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sz w:val="22"/>
          <w:szCs w:val="22"/>
        </w:rPr>
        <w:t>Στα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Μελίσσια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σήμερα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την</w:t>
      </w:r>
      <w:r w:rsidR="00810125" w:rsidRPr="006A07ED">
        <w:rPr>
          <w:rFonts w:ascii="Arial" w:eastAsia="Calibri" w:hAnsi="Arial" w:cs="Arial"/>
          <w:sz w:val="22"/>
          <w:szCs w:val="22"/>
        </w:rPr>
        <w:t xml:space="preserve"> </w:t>
      </w:r>
      <w:r w:rsidR="006A07ED" w:rsidRPr="006A07ED">
        <w:rPr>
          <w:rFonts w:ascii="Arial" w:eastAsia="Calibri" w:hAnsi="Arial" w:cs="Arial"/>
          <w:sz w:val="22"/>
          <w:szCs w:val="22"/>
        </w:rPr>
        <w:t>27</w:t>
      </w:r>
      <w:r w:rsidRPr="006A07ED">
        <w:rPr>
          <w:rFonts w:ascii="Arial" w:eastAsia="Calibri" w:hAnsi="Arial" w:cs="Arial"/>
          <w:sz w:val="22"/>
          <w:szCs w:val="22"/>
        </w:rPr>
        <w:t>/</w:t>
      </w:r>
      <w:r w:rsidR="006A07ED" w:rsidRPr="006A07ED">
        <w:rPr>
          <w:rFonts w:ascii="Arial" w:eastAsia="Calibri" w:hAnsi="Arial" w:cs="Arial"/>
          <w:sz w:val="22"/>
          <w:szCs w:val="22"/>
        </w:rPr>
        <w:t>09</w:t>
      </w:r>
      <w:r w:rsidRPr="006A07ED">
        <w:rPr>
          <w:rFonts w:ascii="Arial" w:eastAsia="Calibri" w:hAnsi="Arial" w:cs="Arial"/>
          <w:sz w:val="22"/>
          <w:szCs w:val="22"/>
        </w:rPr>
        <w:t>/201</w:t>
      </w:r>
      <w:r w:rsidR="006A07ED" w:rsidRPr="006A07ED">
        <w:rPr>
          <w:rFonts w:ascii="Arial" w:eastAsia="Calibri" w:hAnsi="Arial" w:cs="Arial"/>
          <w:sz w:val="22"/>
          <w:szCs w:val="22"/>
        </w:rPr>
        <w:t>6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ημέρα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="00810125" w:rsidRPr="006A07ED">
        <w:rPr>
          <w:rFonts w:ascii="Arial" w:eastAsia="Calibri" w:hAnsi="Arial" w:cs="Arial"/>
          <w:sz w:val="22"/>
          <w:szCs w:val="22"/>
        </w:rPr>
        <w:t>Τρίτη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και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ώρα</w:t>
      </w:r>
      <w:r w:rsidR="00810125" w:rsidRPr="006A07ED">
        <w:rPr>
          <w:rFonts w:ascii="Arial" w:eastAsia="Calibri" w:hAnsi="Arial" w:cs="Arial"/>
          <w:sz w:val="22"/>
          <w:szCs w:val="22"/>
        </w:rPr>
        <w:t xml:space="preserve"> 1</w:t>
      </w:r>
      <w:r w:rsidR="006A07ED" w:rsidRPr="006A07ED">
        <w:rPr>
          <w:rFonts w:ascii="Arial" w:eastAsia="Calibri" w:hAnsi="Arial" w:cs="Arial"/>
          <w:sz w:val="22"/>
          <w:szCs w:val="22"/>
        </w:rPr>
        <w:t>8</w:t>
      </w:r>
      <w:r w:rsidRPr="006A07ED">
        <w:rPr>
          <w:rFonts w:ascii="Arial" w:eastAsia="Calibri" w:hAnsi="Arial" w:cs="Arial"/>
          <w:sz w:val="22"/>
          <w:szCs w:val="22"/>
        </w:rPr>
        <w:t>:</w:t>
      </w:r>
      <w:r w:rsidR="006A07ED" w:rsidRPr="006A07ED">
        <w:rPr>
          <w:rFonts w:ascii="Arial" w:eastAsia="Calibri" w:hAnsi="Arial" w:cs="Arial"/>
          <w:sz w:val="22"/>
          <w:szCs w:val="22"/>
        </w:rPr>
        <w:t>3</w:t>
      </w:r>
      <w:r w:rsidRPr="006A07ED">
        <w:rPr>
          <w:rFonts w:ascii="Arial" w:eastAsia="Calibri" w:hAnsi="Arial" w:cs="Arial"/>
          <w:sz w:val="22"/>
          <w:szCs w:val="22"/>
        </w:rPr>
        <w:t xml:space="preserve">0 </w:t>
      </w:r>
      <w:r w:rsidRPr="006A07ED">
        <w:rPr>
          <w:rFonts w:ascii="Arial" w:hAnsi="Arial" w:cs="Arial"/>
          <w:sz w:val="22"/>
          <w:szCs w:val="22"/>
        </w:rPr>
        <w:t>συνήλθε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δημόσια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τακτική συνεδρίαση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το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Διοικητικό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Συμβούλιο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Ν.Π.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ΟΡΓΑΝΙΣΜΟΣ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ΠΟΛΙΤΙΣΜΟΥ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&amp;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ΑΘΛΗΤΙΣΜΟΥ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ΔΗΜΟΥ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ΠΕΝΤΕΛΗΣ,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ύστερα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από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την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υπ</w:t>
      </w:r>
      <w:r w:rsidRPr="006A07ED">
        <w:rPr>
          <w:rFonts w:ascii="Arial" w:eastAsia="Calibri" w:hAnsi="Arial" w:cs="Arial"/>
          <w:sz w:val="22"/>
          <w:szCs w:val="22"/>
        </w:rPr>
        <w:t xml:space="preserve">’ </w:t>
      </w:r>
      <w:r w:rsidRPr="006A07ED">
        <w:rPr>
          <w:rFonts w:ascii="Arial" w:hAnsi="Arial" w:cs="Arial"/>
          <w:sz w:val="22"/>
          <w:szCs w:val="22"/>
        </w:rPr>
        <w:t>αριθμ.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 xml:space="preserve">πρωτ. </w:t>
      </w:r>
      <w:r w:rsidR="006A07ED" w:rsidRPr="006A07ED">
        <w:rPr>
          <w:rFonts w:ascii="Arial" w:eastAsia="Calibri" w:hAnsi="Arial" w:cs="Arial"/>
          <w:sz w:val="22"/>
          <w:szCs w:val="22"/>
        </w:rPr>
        <w:t>880</w:t>
      </w:r>
      <w:r w:rsidR="00810125" w:rsidRPr="006A07ED">
        <w:rPr>
          <w:rFonts w:ascii="Arial" w:eastAsia="Calibri" w:hAnsi="Arial" w:cs="Arial"/>
          <w:sz w:val="22"/>
          <w:szCs w:val="22"/>
        </w:rPr>
        <w:t>/</w:t>
      </w:r>
      <w:r w:rsidR="006A07ED" w:rsidRPr="006A07ED">
        <w:rPr>
          <w:rFonts w:ascii="Arial" w:eastAsia="Calibri" w:hAnsi="Arial" w:cs="Arial"/>
          <w:sz w:val="22"/>
          <w:szCs w:val="22"/>
        </w:rPr>
        <w:t>23</w:t>
      </w:r>
      <w:r w:rsidR="00810125" w:rsidRPr="006A07ED">
        <w:rPr>
          <w:rFonts w:ascii="Arial" w:eastAsia="Calibri" w:hAnsi="Arial" w:cs="Arial"/>
          <w:sz w:val="22"/>
          <w:szCs w:val="22"/>
        </w:rPr>
        <w:t>-</w:t>
      </w:r>
      <w:r w:rsidR="006A07ED" w:rsidRPr="006A07ED">
        <w:rPr>
          <w:rFonts w:ascii="Arial" w:eastAsia="Calibri" w:hAnsi="Arial" w:cs="Arial"/>
          <w:sz w:val="22"/>
          <w:szCs w:val="22"/>
        </w:rPr>
        <w:t>09</w:t>
      </w:r>
      <w:r w:rsidRPr="006A07ED">
        <w:rPr>
          <w:rFonts w:ascii="Arial" w:eastAsia="Calibri" w:hAnsi="Arial" w:cs="Arial"/>
          <w:sz w:val="22"/>
          <w:szCs w:val="22"/>
        </w:rPr>
        <w:t>-</w:t>
      </w:r>
      <w:r w:rsidRPr="006A07ED">
        <w:rPr>
          <w:rFonts w:ascii="Arial" w:hAnsi="Arial" w:cs="Arial"/>
          <w:sz w:val="22"/>
          <w:szCs w:val="22"/>
        </w:rPr>
        <w:t>201</w:t>
      </w:r>
      <w:r w:rsidR="006A07ED" w:rsidRPr="006A07ED">
        <w:rPr>
          <w:rFonts w:ascii="Arial" w:hAnsi="Arial" w:cs="Arial"/>
          <w:sz w:val="22"/>
          <w:szCs w:val="22"/>
        </w:rPr>
        <w:t>6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έγγραφη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πρόσκληση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Προέδρου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επιδόθηκε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νόμιμα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κάθε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μέλος,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σύμφωνα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με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τις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διατάξεις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των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άρθρων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240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παρ.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2,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234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παρ.1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&amp;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5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αρ.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67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του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ν.3852/2010, καθώς και του άρθρου 140 του ν.3463/2006.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Έγινε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διαπίστωση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ότι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υπάρχει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νόμιμη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απαρτία,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αφού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σύνολο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δεκαπέντε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(15)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μελών, βρέθηκαν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παρόντα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="0080613F">
        <w:rPr>
          <w:rFonts w:ascii="Arial" w:eastAsia="Calibri" w:hAnsi="Arial" w:cs="Arial"/>
          <w:sz w:val="22"/>
          <w:szCs w:val="22"/>
        </w:rPr>
        <w:t>εννέα</w:t>
      </w:r>
      <w:r w:rsidR="0077314E" w:rsidRPr="006A07ED">
        <w:rPr>
          <w:rFonts w:ascii="Arial" w:eastAsia="Calibri" w:hAnsi="Arial" w:cs="Arial"/>
          <w:sz w:val="22"/>
          <w:szCs w:val="22"/>
        </w:rPr>
        <w:t xml:space="preserve"> (</w:t>
      </w:r>
      <w:r w:rsidR="0080613F">
        <w:rPr>
          <w:rFonts w:ascii="Arial" w:eastAsia="Calibri" w:hAnsi="Arial" w:cs="Arial"/>
          <w:sz w:val="22"/>
          <w:szCs w:val="22"/>
        </w:rPr>
        <w:t>9</w:t>
      </w:r>
      <w:r w:rsidRPr="006A07ED">
        <w:rPr>
          <w:rFonts w:ascii="Arial" w:eastAsia="Calibri" w:hAnsi="Arial" w:cs="Arial"/>
          <w:sz w:val="22"/>
          <w:szCs w:val="22"/>
        </w:rPr>
        <w:t xml:space="preserve">) </w:t>
      </w:r>
      <w:r w:rsidRPr="006A07ED">
        <w:rPr>
          <w:rFonts w:ascii="Arial" w:hAnsi="Arial" w:cs="Arial"/>
          <w:sz w:val="22"/>
          <w:szCs w:val="22"/>
        </w:rPr>
        <w:t>μέλη,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όπως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παρακάτω:</w:t>
      </w:r>
    </w:p>
    <w:tbl>
      <w:tblPr>
        <w:tblW w:w="9814" w:type="dxa"/>
        <w:tblInd w:w="590" w:type="dxa"/>
        <w:tblLayout w:type="fixed"/>
        <w:tblLook w:val="0000"/>
      </w:tblPr>
      <w:tblGrid>
        <w:gridCol w:w="5764"/>
        <w:gridCol w:w="4050"/>
      </w:tblGrid>
      <w:tr w:rsidR="00C3438C" w:rsidRPr="006A07ED" w:rsidTr="00C94520">
        <w:trPr>
          <w:trHeight w:val="2513"/>
        </w:trPr>
        <w:tc>
          <w:tcPr>
            <w:tcW w:w="5764" w:type="dxa"/>
            <w:shd w:val="clear" w:color="auto" w:fill="FFFFFF"/>
          </w:tcPr>
          <w:p w:rsidR="00C3438C" w:rsidRPr="002258C8" w:rsidRDefault="00C3438C" w:rsidP="00614066">
            <w:pPr>
              <w:spacing w:line="100" w:lineRule="atLeast"/>
              <w:ind w:firstLine="588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b/>
                <w:bCs/>
                <w:sz w:val="22"/>
                <w:szCs w:val="22"/>
              </w:rPr>
              <w:t>ΠΑΡΟΝΤΕΣ</w:t>
            </w:r>
          </w:p>
          <w:p w:rsidR="00C3438C" w:rsidRPr="007F66B4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Μπούρας Βασίλειος – Πρόεδρος</w:t>
            </w:r>
          </w:p>
          <w:p w:rsidR="00C3438C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Αποστολάκος Δημήτριος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Αντιπρόεδρος</w:t>
            </w:r>
          </w:p>
          <w:p w:rsidR="00C3438C" w:rsidRPr="002258C8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Κοντουλάκος Ελευθέριος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Μπάρα Βασιλική</w:t>
            </w:r>
            <w:r>
              <w:rPr>
                <w:rFonts w:ascii="Arial" w:hAnsi="Arial" w:cs="Arial"/>
                <w:sz w:val="22"/>
                <w:szCs w:val="22"/>
              </w:rPr>
              <w:t xml:space="preserve"> – Μέλος</w:t>
            </w:r>
          </w:p>
          <w:p w:rsidR="00C3438C" w:rsidRPr="002258C8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Τσινού Παναγιώτα</w:t>
            </w:r>
            <w:r>
              <w:rPr>
                <w:rFonts w:ascii="Arial" w:hAnsi="Arial" w:cs="Arial"/>
                <w:sz w:val="22"/>
                <w:szCs w:val="22"/>
              </w:rPr>
              <w:t xml:space="preserve"> – Μέλος </w:t>
            </w:r>
          </w:p>
          <w:p w:rsidR="00C3438C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eastAsia="SimSun" w:hAnsi="Arial" w:cs="Arial"/>
                <w:sz w:val="22"/>
                <w:szCs w:val="22"/>
              </w:rPr>
              <w:t>Καρελ</w:t>
            </w:r>
            <w:r>
              <w:rPr>
                <w:rFonts w:ascii="Arial" w:eastAsia="SimSun" w:hAnsi="Arial" w:cs="Arial"/>
                <w:sz w:val="22"/>
                <w:szCs w:val="22"/>
              </w:rPr>
              <w:t>λ</w:t>
            </w:r>
            <w:r w:rsidRPr="002258C8">
              <w:rPr>
                <w:rFonts w:ascii="Arial" w:eastAsia="SimSun" w:hAnsi="Arial" w:cs="Arial"/>
                <w:sz w:val="22"/>
                <w:szCs w:val="22"/>
              </w:rPr>
              <w:t>άς Πέτρος</w:t>
            </w:r>
            <w:r w:rsidRPr="002258C8">
              <w:rPr>
                <w:rFonts w:ascii="Arial" w:hAnsi="Arial" w:cs="Arial"/>
                <w:sz w:val="22"/>
                <w:szCs w:val="22"/>
              </w:rPr>
              <w:t xml:space="preserve"> – Μέλος</w:t>
            </w:r>
          </w:p>
          <w:p w:rsidR="00C3438C" w:rsidRPr="002258C8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Σπαντιδέας Παύλος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Μέλος </w:t>
            </w:r>
          </w:p>
          <w:p w:rsidR="00C3438C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Φετάνη Ευαγγελία - Μέλος</w:t>
            </w:r>
          </w:p>
          <w:p w:rsidR="00C3438C" w:rsidRDefault="00C3438C" w:rsidP="00614066">
            <w:pPr>
              <w:numPr>
                <w:ilvl w:val="0"/>
                <w:numId w:val="1"/>
              </w:numPr>
              <w:snapToGrid w:val="0"/>
              <w:ind w:left="6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Βενιέρη Άννα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Pr="00951AF5" w:rsidRDefault="00C3438C" w:rsidP="00C343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FFFFF"/>
          </w:tcPr>
          <w:p w:rsidR="00C3438C" w:rsidRPr="002258C8" w:rsidRDefault="00C3438C" w:rsidP="00614066">
            <w:p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b/>
                <w:bCs/>
                <w:sz w:val="22"/>
                <w:szCs w:val="22"/>
              </w:rPr>
              <w:t>ΑΠΟΝΤΕΣ</w:t>
            </w:r>
          </w:p>
          <w:p w:rsidR="00C3438C" w:rsidRPr="00DB34A9" w:rsidRDefault="00C3438C" w:rsidP="00614066">
            <w:pPr>
              <w:numPr>
                <w:ilvl w:val="0"/>
                <w:numId w:val="2"/>
              </w:numPr>
              <w:snapToGrid w:val="0"/>
              <w:spacing w:line="100" w:lineRule="atLeast"/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Ντούσκος Γεώργιος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Default="00C3438C" w:rsidP="00614066">
            <w:pPr>
              <w:numPr>
                <w:ilvl w:val="0"/>
                <w:numId w:val="2"/>
              </w:numPr>
              <w:snapToGrid w:val="0"/>
              <w:spacing w:line="100" w:lineRule="atLeast"/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Χαρτοματσίδης Κων/νος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Default="00C3438C" w:rsidP="00386C72">
            <w:pPr>
              <w:numPr>
                <w:ilvl w:val="0"/>
                <w:numId w:val="2"/>
              </w:numPr>
              <w:snapToGrid w:val="0"/>
              <w:spacing w:line="100" w:lineRule="atLeast"/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 w:rsidRPr="002258C8">
              <w:rPr>
                <w:rFonts w:ascii="Arial" w:hAnsi="Arial" w:cs="Arial"/>
                <w:sz w:val="22"/>
                <w:szCs w:val="22"/>
              </w:rPr>
              <w:t>Πατσιαλός Παναγιώτης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Default="00C3438C" w:rsidP="00386C72">
            <w:pPr>
              <w:numPr>
                <w:ilvl w:val="0"/>
                <w:numId w:val="2"/>
              </w:numPr>
              <w:snapToGrid w:val="0"/>
              <w:spacing w:line="100" w:lineRule="atLeast"/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 w:rsidRPr="00BF0B3D">
              <w:rPr>
                <w:rFonts w:ascii="Arial" w:hAnsi="Arial" w:cs="Arial"/>
                <w:sz w:val="22"/>
                <w:szCs w:val="22"/>
              </w:rPr>
              <w:t>Γκελντής Δημήτριος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Default="00C3438C" w:rsidP="00386C72">
            <w:pPr>
              <w:numPr>
                <w:ilvl w:val="0"/>
                <w:numId w:val="2"/>
              </w:numPr>
              <w:snapToGrid w:val="0"/>
              <w:spacing w:line="100" w:lineRule="atLeast"/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 w:rsidRPr="00BF0B3D">
              <w:rPr>
                <w:rFonts w:ascii="Arial" w:hAnsi="Arial" w:cs="Arial"/>
                <w:sz w:val="22"/>
                <w:szCs w:val="22"/>
              </w:rPr>
              <w:t>Αντωνοπούλου Σωτήρω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Pr="000C264A" w:rsidRDefault="00C3438C" w:rsidP="00386C72">
            <w:pPr>
              <w:numPr>
                <w:ilvl w:val="0"/>
                <w:numId w:val="2"/>
              </w:numPr>
              <w:snapToGrid w:val="0"/>
              <w:spacing w:line="100" w:lineRule="atLeast"/>
              <w:ind w:left="3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Ζόμπολα Ελένη</w:t>
            </w:r>
            <w:r w:rsidR="00BF0462">
              <w:rPr>
                <w:rFonts w:ascii="Arial" w:hAnsi="Arial" w:cs="Arial"/>
                <w:sz w:val="22"/>
                <w:szCs w:val="22"/>
              </w:rPr>
              <w:t xml:space="preserve"> - Μέλος</w:t>
            </w:r>
          </w:p>
          <w:p w:rsidR="00C3438C" w:rsidRPr="002258C8" w:rsidRDefault="00C3438C" w:rsidP="00614066">
            <w:pPr>
              <w:snapToGrid w:val="0"/>
              <w:spacing w:line="100" w:lineRule="atLeast"/>
              <w:ind w:left="416"/>
              <w:rPr>
                <w:rFonts w:ascii="Arial" w:hAnsi="Arial" w:cs="Arial"/>
                <w:sz w:val="22"/>
                <w:szCs w:val="22"/>
              </w:rPr>
            </w:pPr>
          </w:p>
          <w:p w:rsidR="00C3438C" w:rsidRPr="002258C8" w:rsidRDefault="00C3438C" w:rsidP="00614066">
            <w:pPr>
              <w:snapToGrid w:val="0"/>
              <w:spacing w:line="100" w:lineRule="atLeast"/>
              <w:ind w:left="4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307" w:rsidRPr="006A07ED" w:rsidRDefault="00541D06" w:rsidP="00237307">
      <w:pPr>
        <w:pStyle w:val="1"/>
        <w:tabs>
          <w:tab w:val="clear" w:pos="720"/>
          <w:tab w:val="left" w:pos="426"/>
        </w:tabs>
        <w:spacing w:before="120" w:after="120" w:line="240" w:lineRule="auto"/>
        <w:ind w:left="0"/>
        <w:jc w:val="both"/>
        <w:rPr>
          <w:rFonts w:ascii="Arial" w:hAnsi="Arial" w:cs="Arial"/>
        </w:rPr>
      </w:pPr>
      <w:r w:rsidRPr="006A07ED">
        <w:rPr>
          <w:rFonts w:ascii="Arial" w:hAnsi="Arial" w:cs="Arial"/>
        </w:rPr>
        <w:tab/>
        <w:t>Γραμματέας</w:t>
      </w:r>
      <w:r w:rsidRPr="006A07ED">
        <w:rPr>
          <w:rFonts w:ascii="Arial" w:eastAsia="Calibri" w:hAnsi="Arial" w:cs="Arial"/>
        </w:rPr>
        <w:t xml:space="preserve"> </w:t>
      </w:r>
      <w:r w:rsidRPr="006A07ED">
        <w:rPr>
          <w:rFonts w:ascii="Arial" w:hAnsi="Arial" w:cs="Arial"/>
        </w:rPr>
        <w:t>στη</w:t>
      </w:r>
      <w:r w:rsidRPr="006A07ED">
        <w:rPr>
          <w:rFonts w:ascii="Arial" w:eastAsia="Calibri" w:hAnsi="Arial" w:cs="Arial"/>
        </w:rPr>
        <w:t xml:space="preserve"> </w:t>
      </w:r>
      <w:r w:rsidRPr="006A07ED">
        <w:rPr>
          <w:rFonts w:ascii="Arial" w:hAnsi="Arial" w:cs="Arial"/>
        </w:rPr>
        <w:t>συνεδρίαση</w:t>
      </w:r>
      <w:r w:rsidRPr="006A07ED">
        <w:rPr>
          <w:rFonts w:ascii="Arial" w:eastAsia="Calibri" w:hAnsi="Arial" w:cs="Arial"/>
        </w:rPr>
        <w:t xml:space="preserve"> </w:t>
      </w:r>
      <w:r w:rsidRPr="006A07ED">
        <w:rPr>
          <w:rFonts w:ascii="Arial" w:hAnsi="Arial" w:cs="Arial"/>
        </w:rPr>
        <w:t>ήταν</w:t>
      </w:r>
      <w:r w:rsidRPr="006A07ED">
        <w:rPr>
          <w:rFonts w:ascii="Arial" w:eastAsia="Calibri" w:hAnsi="Arial" w:cs="Arial"/>
        </w:rPr>
        <w:t xml:space="preserve"> </w:t>
      </w:r>
      <w:r w:rsidR="006A07ED" w:rsidRPr="006A07ED">
        <w:rPr>
          <w:rFonts w:ascii="Arial" w:hAnsi="Arial" w:cs="Arial"/>
        </w:rPr>
        <w:t>η δημοτική υπάλληλος Βονιανού Μαρία</w:t>
      </w:r>
      <w:r w:rsidRPr="006A07ED">
        <w:rPr>
          <w:rFonts w:ascii="Arial" w:hAnsi="Arial" w:cs="Arial"/>
        </w:rPr>
        <w:t>.</w:t>
      </w:r>
    </w:p>
    <w:p w:rsidR="00541D06" w:rsidRPr="006A07ED" w:rsidRDefault="00237307" w:rsidP="00237307">
      <w:pPr>
        <w:pStyle w:val="1"/>
        <w:tabs>
          <w:tab w:val="clear" w:pos="720"/>
          <w:tab w:val="left" w:pos="426"/>
        </w:tabs>
        <w:spacing w:before="120" w:after="120" w:line="240" w:lineRule="auto"/>
        <w:ind w:left="0"/>
        <w:jc w:val="both"/>
        <w:rPr>
          <w:rFonts w:ascii="Arial" w:hAnsi="Arial" w:cs="Arial"/>
        </w:rPr>
      </w:pPr>
      <w:r w:rsidRPr="006A07ED">
        <w:rPr>
          <w:rFonts w:ascii="Arial" w:hAnsi="Arial" w:cs="Arial"/>
        </w:rPr>
        <w:tab/>
      </w:r>
      <w:r w:rsidR="00541D06" w:rsidRPr="006A07ED">
        <w:rPr>
          <w:rFonts w:ascii="Arial" w:hAnsi="Arial" w:cs="Arial"/>
        </w:rPr>
        <w:t>Στη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συνέχεια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ο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Πρόεδρος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κήρυξε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την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έναρξη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της</w:t>
      </w:r>
      <w:r w:rsidR="00541D06" w:rsidRPr="006A07ED">
        <w:rPr>
          <w:rFonts w:ascii="Arial" w:eastAsia="Calibri" w:hAnsi="Arial" w:cs="Arial"/>
        </w:rPr>
        <w:t xml:space="preserve"> </w:t>
      </w:r>
      <w:r w:rsidR="00541D06" w:rsidRPr="006A07ED">
        <w:rPr>
          <w:rFonts w:ascii="Arial" w:hAnsi="Arial" w:cs="Arial"/>
        </w:rPr>
        <w:t>συνεδρίασης.</w:t>
      </w:r>
    </w:p>
    <w:p w:rsidR="00541D06" w:rsidRPr="006A07ED" w:rsidRDefault="00541D06" w:rsidP="00541D06">
      <w:pPr>
        <w:ind w:firstLine="471"/>
        <w:jc w:val="both"/>
        <w:rPr>
          <w:rFonts w:ascii="Arial" w:hAnsi="Arial" w:cs="Arial"/>
          <w:b/>
          <w:bCs/>
          <w:sz w:val="22"/>
          <w:szCs w:val="22"/>
        </w:rPr>
      </w:pPr>
    </w:p>
    <w:p w:rsidR="00143D9E" w:rsidRPr="006A07ED" w:rsidRDefault="00057637" w:rsidP="00143D9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07ED">
        <w:rPr>
          <w:rFonts w:ascii="Arial" w:hAnsi="Arial" w:cs="Arial"/>
          <w:sz w:val="22"/>
          <w:szCs w:val="22"/>
        </w:rPr>
        <w:t>Ο Πρόεδρος εισηγούμενος</w:t>
      </w:r>
      <w:r w:rsidR="00810125" w:rsidRPr="006A07ED">
        <w:rPr>
          <w:rFonts w:ascii="Arial" w:hAnsi="Arial" w:cs="Arial"/>
          <w:sz w:val="22"/>
          <w:szCs w:val="22"/>
        </w:rPr>
        <w:t xml:space="preserve"> το </w:t>
      </w:r>
      <w:r w:rsidR="006A07ED" w:rsidRPr="006A07ED">
        <w:rPr>
          <w:rFonts w:ascii="Arial" w:hAnsi="Arial" w:cs="Arial"/>
          <w:sz w:val="22"/>
          <w:szCs w:val="22"/>
        </w:rPr>
        <w:t>2</w:t>
      </w:r>
      <w:r w:rsidR="00143D9E" w:rsidRPr="006A07ED">
        <w:rPr>
          <w:rFonts w:ascii="Arial" w:hAnsi="Arial" w:cs="Arial"/>
          <w:sz w:val="22"/>
          <w:szCs w:val="22"/>
        </w:rPr>
        <w:t>ο θέμα της ημερησίας διάταξης, έθεσε υπόψη του Διοικητικού Συμβουλίου τα εξής:</w:t>
      </w:r>
    </w:p>
    <w:p w:rsidR="00A30CBE" w:rsidRPr="006A07ED" w:rsidRDefault="00A30CBE" w:rsidP="00143D9E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6A07ED" w:rsidRDefault="00A30CBE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 w:rsidRPr="006A07ED">
        <w:rPr>
          <w:rFonts w:ascii="Arial" w:hAnsi="Arial" w:cs="Arial"/>
          <w:sz w:val="22"/>
          <w:szCs w:val="22"/>
        </w:rPr>
        <w:tab/>
      </w:r>
      <w:r w:rsidR="006A07ED" w:rsidRPr="006A07ED">
        <w:rPr>
          <w:rFonts w:ascii="Arial" w:eastAsia="Arial" w:hAnsi="Arial" w:cs="Arial"/>
          <w:sz w:val="22"/>
          <w:szCs w:val="22"/>
        </w:rPr>
        <w:t>Προκειμένου:</w:t>
      </w:r>
    </w:p>
    <w:p w:rsidR="006A07ED" w:rsidRP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 w:rsidRPr="006A07ED">
        <w:rPr>
          <w:rFonts w:ascii="Arial" w:eastAsia="Arial" w:hAnsi="Arial" w:cs="Arial"/>
          <w:sz w:val="22"/>
          <w:szCs w:val="22"/>
        </w:rPr>
        <w:tab/>
        <w:t>α) να καλυφθεί μέρος του κόστους λειτουργίας και του κόστους των παρεχομένων υπηρεσιών στις εγκαταστάσεις του Ν.Π. που του παραχωρήθηκαν προς χρήση και εκμετάλλευση με την 190/2011 απόφαση του Δ.Σ. Πεντέλης,</w:t>
      </w:r>
    </w:p>
    <w:p w:rsidR="006A07ED" w:rsidRP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P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 w:rsidRPr="006A07ED">
        <w:rPr>
          <w:rFonts w:ascii="Arial" w:eastAsia="Arial" w:hAnsi="Arial" w:cs="Arial"/>
          <w:sz w:val="22"/>
          <w:szCs w:val="22"/>
        </w:rPr>
        <w:tab/>
        <w:t>β) να υλοποιηθούν τα έσοδα από τέλη και συνδρομές που καθορίζονται στον προϋπολογισμό 2017,</w:t>
      </w: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  <w:r w:rsidRPr="006A07ED">
        <w:rPr>
          <w:rFonts w:ascii="Arial" w:eastAsia="Arial" w:hAnsi="Arial" w:cs="Arial"/>
          <w:sz w:val="22"/>
          <w:szCs w:val="22"/>
        </w:rPr>
        <w:tab/>
        <w:t>εισηγούμαι τον καθορισμό τελών και συνδρομών του Ν.Π. για το 2017 (1/1/2017 - 31/12/2017) ως κάτωθι:</w:t>
      </w: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6A07ED" w:rsidRPr="006A07ED" w:rsidRDefault="006A07ED" w:rsidP="006A07ED">
      <w:pPr>
        <w:pStyle w:val="a4"/>
        <w:ind w:firstLine="325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lastRenderedPageBreak/>
        <w:t>Α. ΔΙΑΣΧΟΛΙΚΟ ΑΘΛΗΤΙΚΟ ΚΕΝΤΡΟ ΜΕΛΙΣΣΙΩΝ - ΚΟΛΥΜΒΗΤΗΡΙΟ</w:t>
      </w:r>
    </w:p>
    <w:p w:rsidR="006A07ED" w:rsidRPr="006A07ED" w:rsidRDefault="006A07ED" w:rsidP="006A07ED">
      <w:pPr>
        <w:pStyle w:val="a4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</w:p>
    <w:p w:rsidR="006A07ED" w:rsidRPr="006A07ED" w:rsidRDefault="006A07ED" w:rsidP="006A07ED">
      <w:pPr>
        <w:pStyle w:val="a4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ΣΥΝΔΡΟΜΕΣ ΜΕΛΩΝ ΓΙΑ ΤΗΝ ΧΡΗΣΗ ΚΟΛΥΜΒΗΤΗΡΙΟΥ &amp; ΓΥΜΝΑΣΤΗΡΙΟΥ</w:t>
      </w:r>
    </w:p>
    <w:p w:rsidR="006A07ED" w:rsidRPr="006A07ED" w:rsidRDefault="006A07ED" w:rsidP="006A07ED">
      <w:pPr>
        <w:pStyle w:val="a4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</w:p>
    <w:p w:rsidR="006A07ED" w:rsidRPr="006A07ED" w:rsidRDefault="006A07ED" w:rsidP="006A07ED">
      <w:pPr>
        <w:pStyle w:val="a4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 xml:space="preserve">ΧΡΗΣΗ ΠΙΣΙΝΑΣ (ΕΛΕΥΘΕΡΗ ΚΟΛΥΜΒΗΣΗ / </w:t>
      </w:r>
      <w:r w:rsidRPr="006A07ED">
        <w:rPr>
          <w:rFonts w:ascii="Arial" w:hAnsi="Arial" w:cs="Arial"/>
          <w:b/>
          <w:bCs/>
          <w:sz w:val="22"/>
          <w:szCs w:val="22"/>
          <w:lang w:val="en-US"/>
        </w:rPr>
        <w:t>AQUA</w:t>
      </w:r>
      <w:r w:rsidRPr="006A07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  <w:lang w:val="en-US"/>
        </w:rPr>
        <w:t>AEROBIC</w:t>
      </w:r>
      <w:r w:rsidRPr="006A07ED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863" w:type="dxa"/>
        <w:jc w:val="center"/>
        <w:tblInd w:w="-778" w:type="dxa"/>
        <w:tblLook w:val="04A0"/>
      </w:tblPr>
      <w:tblGrid>
        <w:gridCol w:w="2121"/>
        <w:gridCol w:w="1380"/>
        <w:gridCol w:w="1231"/>
        <w:gridCol w:w="284"/>
        <w:gridCol w:w="2212"/>
        <w:gridCol w:w="1012"/>
        <w:gridCol w:w="1623"/>
      </w:tblGrid>
      <w:tr w:rsidR="006A07ED" w:rsidRPr="006A07ED" w:rsidTr="006A07ED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105,00€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50,00€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175,00€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180,00€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250,00€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4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85,00€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4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ΗΜΕΡΗΣΙΑ ΕΠΙΣΚΕΨΗ</w:t>
            </w:r>
          </w:p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6,00€</w:t>
            </w: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9863" w:type="dxa"/>
            <w:gridSpan w:val="7"/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ΑΠΟ ΒΡΕΦΗ-ΝΗΠΙΑ (BABY SWIMMING) ΠΑΡΟΥΣΙΑ ΓΥΜΝΑΣΤΗ</w:t>
            </w: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50,00€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130,00€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180,00€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80,00€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120,00€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285,00€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105,00€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270,00€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160,00€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380,00€</w:t>
            </w: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9863" w:type="dxa"/>
            <w:gridSpan w:val="7"/>
            <w:shd w:val="clear" w:color="auto" w:fill="auto"/>
            <w:noWrap/>
            <w:vAlign w:val="center"/>
            <w:hideMark/>
          </w:tcPr>
          <w:p w:rsid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ΦΥΣΙΚΟΘΕΡΑΠΕΙΑΣ</w:t>
            </w: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6,00€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45,00€</w:t>
            </w: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9863" w:type="dxa"/>
            <w:gridSpan w:val="7"/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ΚΑΙ ΠΙΣΙΝΑΣ ΦΥΣΙΚΟΘΕΡΑΠΕΙΑΣ ΑΠΟ Α.Μ.Ε.Α.</w:t>
            </w:r>
          </w:p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Η χρήση της πισίνας από Α.Μ.Ε.Α. γίνεται στην πρωινή ζώνη (07:00-15:00)</w:t>
            </w:r>
          </w:p>
        </w:tc>
      </w:tr>
      <w:tr w:rsidR="006A07ED" w:rsidRPr="006A07ED" w:rsidTr="006A07ED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6,00€</w:t>
            </w:r>
          </w:p>
        </w:tc>
      </w:tr>
      <w:tr w:rsidR="006A07ED" w:rsidRPr="006A07ED" w:rsidTr="006A07ED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ΜΗΝΑΣ </w:t>
            </w:r>
            <w:r w:rsidRPr="006A07ED">
              <w:rPr>
                <w:rFonts w:ascii="Arial" w:hAnsi="Arial" w:cs="Arial"/>
                <w:sz w:val="22"/>
                <w:szCs w:val="22"/>
              </w:rPr>
              <w:t>ΑΝΑ ΑΤΟΜΟ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</w:tbl>
    <w:p w:rsidR="006A07ED" w:rsidRPr="006A07ED" w:rsidRDefault="006A07ED" w:rsidP="006A07ED">
      <w:pPr>
        <w:pStyle w:val="a4"/>
        <w:ind w:firstLine="325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649" w:type="dxa"/>
        <w:tblInd w:w="98" w:type="dxa"/>
        <w:tblLook w:val="04A0"/>
      </w:tblPr>
      <w:tblGrid>
        <w:gridCol w:w="1894"/>
        <w:gridCol w:w="1353"/>
        <w:gridCol w:w="1299"/>
        <w:gridCol w:w="284"/>
        <w:gridCol w:w="2184"/>
        <w:gridCol w:w="1300"/>
        <w:gridCol w:w="1335"/>
      </w:tblGrid>
      <w:tr w:rsidR="006A07ED" w:rsidRPr="006A07ED" w:rsidTr="004B592B">
        <w:trPr>
          <w:trHeight w:val="315"/>
        </w:trPr>
        <w:tc>
          <w:tcPr>
            <w:tcW w:w="9649" w:type="dxa"/>
            <w:gridSpan w:val="7"/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ΑΠΟ ΜΕΛΗ ΚΑΠΗ ΔΗΜΟΥ ΠΕΝΤΕΛΗΣ</w:t>
            </w:r>
          </w:p>
        </w:tc>
      </w:tr>
      <w:tr w:rsidR="006A07ED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>AQUA AEROBIC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>AQUA AEROBIC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25,00€</w:t>
            </w:r>
          </w:p>
        </w:tc>
      </w:tr>
      <w:tr w:rsidR="006A07ED" w:rsidRPr="006A07ED" w:rsidTr="004B592B">
        <w:trPr>
          <w:trHeight w:val="315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7ED" w:rsidRPr="006A07ED" w:rsidTr="004B592B">
        <w:trPr>
          <w:trHeight w:val="315"/>
        </w:trPr>
        <w:tc>
          <w:tcPr>
            <w:tcW w:w="9649" w:type="dxa"/>
            <w:gridSpan w:val="7"/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ΓΥΜΝΑΣΤΙΚΗ ΑΠΟ ΜΕΛΗ ΚΑΠΗ ΔΗΜΟΥ ΠΕΝΤΕΛΗΣ</w:t>
            </w:r>
          </w:p>
        </w:tc>
      </w:tr>
      <w:tr w:rsidR="006A07ED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9649" w:type="dxa"/>
            <w:gridSpan w:val="7"/>
            <w:vMerge w:val="restart"/>
            <w:shd w:val="clear" w:color="auto" w:fill="auto"/>
            <w:vAlign w:val="center"/>
            <w:hideMark/>
          </w:tcPr>
          <w:p w:rsidR="00A52D0B" w:rsidRDefault="00A52D0B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ΧΡΗΣΗ ΠΙΣΙΝΑΣ ΑΠΟ ΟΜΟΕΙΔΕΙΣ ΟΜΑΔΕΣ (ΕΛΑΧΙΣΤΟΣ ΑΡΙΘΜΟΣ ΜΕΛΩΝ 10)                                                                {ιδιωτικά σχολεία, ιδιωτικοί παιδικοί σταθμοί, αθλητικοί σύλλογοι  (αφορά ακαδημίες κολυμβητικών συλλόγων -  αρ. απόφασης Ο.Π.ΑΘ. 44/2016)}</w:t>
            </w:r>
          </w:p>
        </w:tc>
      </w:tr>
      <w:tr w:rsidR="006A07ED" w:rsidRPr="006A07ED" w:rsidTr="004B592B">
        <w:trPr>
          <w:trHeight w:val="315"/>
        </w:trPr>
        <w:tc>
          <w:tcPr>
            <w:tcW w:w="9649" w:type="dxa"/>
            <w:gridSpan w:val="7"/>
            <w:vMerge/>
            <w:vAlign w:val="center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07ED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  <w:lang w:val="en-US"/>
              </w:rPr>
              <w:t>BABY SWIMMING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  <w:lang w:val="en-US"/>
              </w:rPr>
              <w:t>BABY SWIMMING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  <w:lang w:val="en-US"/>
              </w:rPr>
              <w:t>20,00</w:t>
            </w:r>
            <w:r w:rsidRPr="006A07E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  <w:lang w:val="en-US"/>
              </w:rPr>
              <w:t>25,00</w:t>
            </w:r>
            <w:r w:rsidRPr="006A07E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6A07ED" w:rsidRPr="006A07ED" w:rsidTr="004B592B">
        <w:trPr>
          <w:trHeight w:val="300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7ED" w:rsidRPr="006A07ED" w:rsidTr="004B592B">
        <w:trPr>
          <w:trHeight w:val="315"/>
        </w:trPr>
        <w:tc>
          <w:tcPr>
            <w:tcW w:w="9649" w:type="dxa"/>
            <w:gridSpan w:val="7"/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ΑΙΘΟΥΣΑ ΓΥΜΝΑΣΤΙΚΗΣ &amp; ΑΙΘΟΥΣΑ ΟΡΓΑΝΩN</w:t>
            </w:r>
          </w:p>
        </w:tc>
      </w:tr>
      <w:tr w:rsidR="006A07ED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ΕΓΓΡΑΦΗ </w:t>
            </w:r>
            <w:r w:rsidRPr="006A07ED">
              <w:rPr>
                <w:rFonts w:ascii="Arial" w:hAnsi="Arial" w:cs="Arial"/>
                <w:sz w:val="22"/>
                <w:szCs w:val="22"/>
              </w:rPr>
              <w:t>ΑΝΑ ΑΤΟΜΟ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ΕΓΓΡΑΦΗ </w:t>
            </w:r>
            <w:r w:rsidRPr="006A07ED">
              <w:rPr>
                <w:rFonts w:ascii="Arial" w:hAnsi="Arial" w:cs="Arial"/>
                <w:sz w:val="22"/>
                <w:szCs w:val="22"/>
              </w:rPr>
              <w:t>ΑΝΑ ΑΤΟΜΟ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ΜΗΝΑΣ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(ANA ATOMO)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ΜΗΝΑΣ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(ANA ATOMO)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ΜΗΝΟ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ΜΗΝΟ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120,00€</w:t>
            </w:r>
          </w:p>
        </w:tc>
      </w:tr>
      <w:tr w:rsidR="006A07ED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3,00€</w:t>
            </w:r>
          </w:p>
        </w:tc>
      </w:tr>
    </w:tbl>
    <w:p w:rsidR="006A07ED" w:rsidRPr="006A07ED" w:rsidRDefault="006A07ED" w:rsidP="006A07E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07ED" w:rsidRPr="006A07ED" w:rsidRDefault="006A07ED" w:rsidP="006A07E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07ED">
        <w:rPr>
          <w:rFonts w:ascii="Arial" w:hAnsi="Arial" w:cs="Arial"/>
          <w:b/>
          <w:sz w:val="22"/>
          <w:szCs w:val="22"/>
          <w:u w:val="single"/>
        </w:rPr>
        <w:t>ΠΡΟΥΠΟΘΕΣΕΙΣ ΕΚΠΤΩΣΗΣ ΚΑΙ ΔΩΡΕΑΝ ΧΡΗΣΗΣ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/>
          <w:bCs/>
        </w:rPr>
        <w:t>ΠΟΛΥΤΕΚΝΗ ΟΙΚΟΓΕΝΕΙΑ - ΔΗΜΟΤΕΣ ΠΕΝΤΕΛΗΣ</w:t>
      </w:r>
      <w:r w:rsidRPr="006A07ED">
        <w:rPr>
          <w:rFonts w:ascii="Arial" w:hAnsi="Arial" w:cs="Arial"/>
          <w:bCs/>
        </w:rPr>
        <w:t xml:space="preserve"> (4 τέκνα και άνω): ΕΚΠΤΩΣΗ 50% ανά μέλος σε όλα τα προγράμματα και τις εγγραφέ</w:t>
      </w:r>
      <w:r w:rsidRPr="006A07ED">
        <w:rPr>
          <w:rFonts w:ascii="Arial" w:hAnsi="Arial" w:cs="Arial"/>
        </w:rPr>
        <w:t xml:space="preserve">ς. </w:t>
      </w:r>
      <w:r w:rsidRPr="006A07ED">
        <w:rPr>
          <w:rFonts w:ascii="Arial" w:hAnsi="Arial" w:cs="Arial"/>
          <w:u w:val="single"/>
        </w:rPr>
        <w:t>Εξαιρούνται</w:t>
      </w:r>
      <w:r w:rsidRPr="006A07ED">
        <w:rPr>
          <w:rFonts w:ascii="Arial" w:hAnsi="Arial" w:cs="Arial"/>
        </w:rPr>
        <w:t xml:space="preserve"> τα </w:t>
      </w:r>
      <w:r w:rsidRPr="006A07ED">
        <w:rPr>
          <w:rFonts w:ascii="Arial" w:hAnsi="Arial" w:cs="Arial"/>
          <w:b/>
        </w:rPr>
        <w:t>έγγαμα</w:t>
      </w:r>
      <w:r w:rsidRPr="006A07ED">
        <w:rPr>
          <w:rFonts w:ascii="Arial" w:hAnsi="Arial" w:cs="Arial"/>
        </w:rPr>
        <w:t xml:space="preserve"> τέκνα. 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/>
        </w:rPr>
        <w:t>ΤΡΙΤΕΚΝΗ ΟΙΚΟΓΕΝΕΙΑ -  ΔΗΜΟΤΕΣ ΠΕΝΤΕΛΗΣ:</w:t>
      </w:r>
      <w:r w:rsidRPr="006A07ED">
        <w:rPr>
          <w:rFonts w:ascii="Arial" w:hAnsi="Arial" w:cs="Arial"/>
        </w:rPr>
        <w:t xml:space="preserve"> ΕΚΠΤΩΣΗ 25% ανά μέλος σε όλα τα προγράμματα και τις εγγραφές. </w:t>
      </w:r>
      <w:r w:rsidRPr="006A07ED">
        <w:rPr>
          <w:rFonts w:ascii="Arial" w:hAnsi="Arial" w:cs="Arial"/>
          <w:u w:val="single"/>
        </w:rPr>
        <w:t>Εξαιρούνται</w:t>
      </w:r>
      <w:r w:rsidRPr="006A07ED">
        <w:rPr>
          <w:rFonts w:ascii="Arial" w:hAnsi="Arial" w:cs="Arial"/>
        </w:rPr>
        <w:t xml:space="preserve"> τα </w:t>
      </w:r>
      <w:r w:rsidRPr="006A07ED">
        <w:rPr>
          <w:rFonts w:ascii="Arial" w:hAnsi="Arial" w:cs="Arial"/>
          <w:b/>
        </w:rPr>
        <w:t>έγγαμα</w:t>
      </w:r>
      <w:r w:rsidRPr="006A07ED">
        <w:rPr>
          <w:rFonts w:ascii="Arial" w:hAnsi="Arial" w:cs="Arial"/>
        </w:rPr>
        <w:t xml:space="preserve"> τέκνα.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/>
          <w:bCs/>
        </w:rPr>
        <w:t>ΕΡΓΑΖΟΜΕΝΟΙ ΔΗΜΟΥ &amp; ΤΕΚΝΑ</w:t>
      </w:r>
      <w:r w:rsidRPr="006A07ED">
        <w:rPr>
          <w:rFonts w:ascii="Arial" w:hAnsi="Arial" w:cs="Arial"/>
          <w:bCs/>
        </w:rPr>
        <w:t>: ΕΚΠΤΩΣΗ 50 % σε όλα τα προγράμματα και τις εγγραφές.</w:t>
      </w:r>
      <w:r w:rsidRPr="006A07ED">
        <w:rPr>
          <w:rFonts w:ascii="Arial" w:hAnsi="Arial" w:cs="Arial"/>
        </w:rPr>
        <w:t xml:space="preserve"> </w:t>
      </w:r>
      <w:r w:rsidRPr="006A07ED">
        <w:rPr>
          <w:rFonts w:ascii="Arial" w:hAnsi="Arial" w:cs="Arial"/>
          <w:u w:val="single"/>
        </w:rPr>
        <w:t>Εξαιρούνται</w:t>
      </w:r>
      <w:r w:rsidRPr="006A07ED">
        <w:rPr>
          <w:rFonts w:ascii="Arial" w:hAnsi="Arial" w:cs="Arial"/>
        </w:rPr>
        <w:t xml:space="preserve"> τα </w:t>
      </w:r>
      <w:r w:rsidRPr="006A07ED">
        <w:rPr>
          <w:rFonts w:ascii="Arial" w:hAnsi="Arial" w:cs="Arial"/>
          <w:b/>
        </w:rPr>
        <w:t>έγγαμα</w:t>
      </w:r>
      <w:r w:rsidRPr="006A07ED">
        <w:rPr>
          <w:rFonts w:ascii="Arial" w:hAnsi="Arial" w:cs="Arial"/>
        </w:rPr>
        <w:t xml:space="preserve"> τέκνα.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 xml:space="preserve">Δωρεάν χρήση  αίθουσας οργάνων γυμναστικής από </w:t>
      </w:r>
      <w:r w:rsidRPr="006A07ED">
        <w:rPr>
          <w:rFonts w:ascii="Arial" w:hAnsi="Arial" w:cs="Arial"/>
          <w:b/>
          <w:bCs/>
        </w:rPr>
        <w:t>ΑΝΕΡΓΟΥΣ</w:t>
      </w:r>
      <w:r w:rsidRPr="006A07ED">
        <w:rPr>
          <w:rFonts w:ascii="Arial" w:hAnsi="Arial" w:cs="Arial"/>
          <w:bCs/>
        </w:rPr>
        <w:t xml:space="preserve"> πρωινή ζώνη (ΔΕΥΤΕΡΑ έως ΠΑΡΑΣΚΕΥΗ 09:00-15:00) 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 xml:space="preserve">Δωρεάν χρήση της αίθουσας οργάνων γυμναστικής από </w:t>
      </w:r>
      <w:r w:rsidRPr="006A07ED">
        <w:rPr>
          <w:rFonts w:ascii="Arial" w:hAnsi="Arial" w:cs="Arial"/>
          <w:b/>
          <w:bCs/>
        </w:rPr>
        <w:t>αστυνομικούς</w:t>
      </w:r>
      <w:r w:rsidRPr="006A07ED">
        <w:rPr>
          <w:rFonts w:ascii="Arial" w:hAnsi="Arial" w:cs="Arial"/>
          <w:bCs/>
        </w:rPr>
        <w:t xml:space="preserve"> υπηρετούντες στο Α.Τ. Μελισσίων και Α.Τ. Πεντέλης και ενεργά μέλη </w:t>
      </w:r>
      <w:r w:rsidRPr="006A07ED">
        <w:rPr>
          <w:rFonts w:ascii="Arial" w:hAnsi="Arial" w:cs="Arial"/>
          <w:b/>
          <w:bCs/>
        </w:rPr>
        <w:t>Εθελοντικού Κλιμακίου Δήμου Πεντέλης</w:t>
      </w:r>
      <w:r w:rsidRPr="006A07ED">
        <w:rPr>
          <w:rFonts w:ascii="Arial" w:hAnsi="Arial" w:cs="Arial"/>
        </w:rPr>
        <w:t xml:space="preserve"> .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 xml:space="preserve">Δωρεάν χρήση αίθουσας οργάνων γυμναστικής από </w:t>
      </w:r>
      <w:r w:rsidRPr="006A07ED">
        <w:rPr>
          <w:rFonts w:ascii="Arial" w:hAnsi="Arial" w:cs="Arial"/>
          <w:b/>
          <w:bCs/>
        </w:rPr>
        <w:t>αθλητές</w:t>
      </w:r>
      <w:r w:rsidRPr="006A07ED">
        <w:rPr>
          <w:rFonts w:ascii="Arial" w:hAnsi="Arial" w:cs="Arial"/>
          <w:bCs/>
        </w:rPr>
        <w:t xml:space="preserve"> με δελτία στους συλλόγους που τους έχουν διατεθεί αθλητικοί χώροι με απόφαση Ο.Π.ΑΘ. και με την παρουσία δικού τους γυμναστή – προπονητή - πρωινή ζώνη (ΔΕΥΤΕΡΑ έως ΠΑΡΑΣΚΕΥΗ 09:00-15:00)</w:t>
      </w:r>
    </w:p>
    <w:p w:rsidR="006A07ED" w:rsidRPr="006A07ED" w:rsidRDefault="006A07ED" w:rsidP="006A07ED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>Σε όλες τις κατηγορίες (πολυτεκνία, τριτεκνία, εντοπιότητα, ανεργία κ.λπ.) θα πρέπει να προσκομίζονται τα αντίστοιχα δικαιολογητικά.</w:t>
      </w:r>
    </w:p>
    <w:p w:rsidR="006A07ED" w:rsidRPr="006A07ED" w:rsidRDefault="006A07ED" w:rsidP="006A07ED">
      <w:pPr>
        <w:jc w:val="both"/>
        <w:rPr>
          <w:rFonts w:ascii="Arial" w:hAnsi="Arial" w:cs="Arial"/>
          <w:bCs/>
          <w:sz w:val="22"/>
          <w:szCs w:val="22"/>
        </w:rPr>
      </w:pPr>
    </w:p>
    <w:p w:rsidR="006A07ED" w:rsidRPr="006A07ED" w:rsidRDefault="006A07ED" w:rsidP="006A07ED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 xml:space="preserve">Β. ΓΗΠΕΔΑ ΤΕΝΝΙΣ Δ.Κ. ΜΕΛΙΣΣΙΩΝ / ΝΕΟ ΚΛΕΙΣΤΟ ΓΥΜΝΑΣΤΗΡΙΟ Δ.Κ. ΜΕΛΙΣΣΙΩΝ / ΓΗΠΕΔΟ ΠΟΔΟΣΦΑΙΡΟΥ Δ.Κ. ΜΕΛΙΣΣΙΩΝ / ΓΗΠΕΔΟ 5Χ5 Δ.Κ. ΜΕΛΙΣΣΙΩΝ / </w:t>
      </w:r>
    </w:p>
    <w:p w:rsidR="006A07ED" w:rsidRPr="006A07ED" w:rsidRDefault="006A07ED" w:rsidP="006A07ED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ΓΗΠΕΔΟ 5Χ5 Δ.Κ. ΠΕΝΤΕΛΗΣ</w:t>
      </w:r>
    </w:p>
    <w:p w:rsidR="006A07ED" w:rsidRPr="006A07ED" w:rsidRDefault="006A07ED" w:rsidP="006A07ED">
      <w:pPr>
        <w:pStyle w:val="a4"/>
        <w:numPr>
          <w:ilvl w:val="0"/>
          <w:numId w:val="4"/>
        </w:numPr>
        <w:tabs>
          <w:tab w:val="clear" w:pos="720"/>
          <w:tab w:val="left" w:pos="284"/>
        </w:tabs>
        <w:spacing w:line="240" w:lineRule="auto"/>
        <w:ind w:hanging="720"/>
        <w:jc w:val="both"/>
        <w:rPr>
          <w:rFonts w:ascii="Arial" w:hAnsi="Arial" w:cs="Arial"/>
          <w:bCs/>
          <w:color w:val="auto"/>
          <w:sz w:val="22"/>
          <w:szCs w:val="22"/>
          <w:lang w:eastAsia="el-GR"/>
        </w:rPr>
      </w:pPr>
      <w:r w:rsidRPr="006A07ED">
        <w:rPr>
          <w:rFonts w:ascii="Arial" w:hAnsi="Arial" w:cs="Arial"/>
          <w:bCs/>
          <w:color w:val="auto"/>
          <w:sz w:val="22"/>
          <w:szCs w:val="22"/>
          <w:lang w:eastAsia="el-GR"/>
        </w:rPr>
        <w:t>Ελεύθερη χρήση – Δωρεάν, από ΔΗΜΟΤΕΣ: Δευτέρα - Παρασκευή 08:00 – 15:00 (κατόπιν συνεννοήσεως με τον Ο.Π.ΑΘ.)</w:t>
      </w:r>
    </w:p>
    <w:p w:rsidR="006A07ED" w:rsidRPr="006A07ED" w:rsidRDefault="006A07ED" w:rsidP="006A07ED">
      <w:pPr>
        <w:pStyle w:val="a4"/>
        <w:numPr>
          <w:ilvl w:val="0"/>
          <w:numId w:val="4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el-GR"/>
        </w:rPr>
      </w:pPr>
      <w:r w:rsidRPr="006A07ED">
        <w:rPr>
          <w:rFonts w:ascii="Arial" w:hAnsi="Arial" w:cs="Arial"/>
          <w:bCs/>
          <w:color w:val="auto"/>
          <w:sz w:val="22"/>
          <w:szCs w:val="22"/>
          <w:lang w:eastAsia="el-GR"/>
        </w:rPr>
        <w:t>Προϋπόθεση ελεύθερης χρήσης των γηπέδων από τους δημότες είναι η κατάθεση ιατρικών δικαιολογητικών και αποδεικτικών εντοπιότητας.</w:t>
      </w:r>
    </w:p>
    <w:p w:rsidR="006A07ED" w:rsidRPr="006A07ED" w:rsidRDefault="006A07ED" w:rsidP="006A07ED">
      <w:pPr>
        <w:pStyle w:val="a4"/>
        <w:tabs>
          <w:tab w:val="clear" w:pos="720"/>
          <w:tab w:val="left" w:pos="284"/>
        </w:tabs>
        <w:jc w:val="both"/>
        <w:rPr>
          <w:rFonts w:ascii="Arial" w:hAnsi="Arial" w:cs="Arial"/>
          <w:bCs/>
          <w:color w:val="auto"/>
          <w:sz w:val="22"/>
          <w:szCs w:val="22"/>
          <w:lang w:eastAsia="el-GR"/>
        </w:rPr>
      </w:pPr>
    </w:p>
    <w:p w:rsidR="006A07ED" w:rsidRDefault="006A07ED" w:rsidP="006A07ED">
      <w:pPr>
        <w:pStyle w:val="a4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Γ. ΠΟΛΙΤΙΣΤΙΚΟ ΚΕΝΤΡΟ Δ.Κ. ΜΕΛΙΣΣΙΩΝ</w:t>
      </w:r>
    </w:p>
    <w:p w:rsidR="006A07ED" w:rsidRPr="006A07ED" w:rsidRDefault="006A07ED" w:rsidP="006A07ED">
      <w:pPr>
        <w:pStyle w:val="a4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W w:w="9503" w:type="dxa"/>
        <w:tblInd w:w="103" w:type="dxa"/>
        <w:tblLook w:val="04A0"/>
      </w:tblPr>
      <w:tblGrid>
        <w:gridCol w:w="1216"/>
        <w:gridCol w:w="1216"/>
        <w:gridCol w:w="1214"/>
        <w:gridCol w:w="1169"/>
        <w:gridCol w:w="1014"/>
        <w:gridCol w:w="887"/>
        <w:gridCol w:w="1086"/>
        <w:gridCol w:w="1701"/>
      </w:tblGrid>
      <w:tr w:rsidR="006A07ED" w:rsidRPr="006A07ED" w:rsidTr="006A07ED">
        <w:trPr>
          <w:trHeight w:val="285"/>
        </w:trPr>
        <w:tc>
          <w:tcPr>
            <w:tcW w:w="7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Cs/>
                <w:sz w:val="22"/>
                <w:szCs w:val="22"/>
              </w:rPr>
              <w:t>ΤΕΛΗ ΧΡΗΣΗΣ ΑΙΘΟΥΣΑΣ ΑΠΟ ΦΥΣΙΚΑ ΠΡΟΣΩΠΑ, ΙΔΙΩΤΙΚΑ ΣΧΟΛΕΙΑ, ΙΔΙΩΤΙΚΟΥΣ ΠΑΙΔΙΚΟΥΣ ΣΤΑΘΜΟΥΣ &amp; ΩΔΕΙΑ ΑΝΑ ΕΚΔΗΛΩΣΗ (ΣΥΜΠΕΡΙΛΑΜΒΑΝΟΜΕΝΗΣ ΜΙΑΣ ΠΡΟΒΑΣ)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7ED">
              <w:rPr>
                <w:rFonts w:ascii="Arial" w:hAnsi="Arial" w:cs="Arial"/>
                <w:color w:val="000000"/>
                <w:sz w:val="22"/>
                <w:szCs w:val="22"/>
              </w:rPr>
              <w:t>150,00 €</w:t>
            </w:r>
          </w:p>
        </w:tc>
      </w:tr>
      <w:tr w:rsidR="006A07ED" w:rsidRPr="006A07ED" w:rsidTr="006A07ED">
        <w:trPr>
          <w:trHeight w:val="285"/>
        </w:trPr>
        <w:tc>
          <w:tcPr>
            <w:tcW w:w="78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7ED" w:rsidRPr="006A07ED" w:rsidTr="006A07ED">
        <w:trPr>
          <w:trHeight w:val="70"/>
        </w:trPr>
        <w:tc>
          <w:tcPr>
            <w:tcW w:w="9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Το ποσό είναι ανταποδοτικό και αφορά τον καθαρισμό, τα υλικά καθαριότητας  και τη χρήση εξοπλισμού φώτων και ήχου από τον εξωτερικό συμβεβλημένο συνεργάτη με τον Οργανισμό.</w:t>
            </w:r>
          </w:p>
        </w:tc>
      </w:tr>
      <w:tr w:rsidR="006A07ED" w:rsidRPr="006A07ED" w:rsidTr="006A07ED">
        <w:trPr>
          <w:trHeight w:val="181"/>
        </w:trPr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A07ED" w:rsidRPr="006A07ED" w:rsidRDefault="006A07ED" w:rsidP="006A07ED">
      <w:pPr>
        <w:pStyle w:val="a4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Δ. ΑΝΟΙΧΤΟ ΘΕΑΤΡΟ ΠΛΑΤΕΙΑΣ ΕΘΝΙΚΗΣ ΑΝΤΙΣΤΑΣΗΣ Δ.Κ. ΜΕΛΙΣΣΙΩΝ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9503" w:type="dxa"/>
        <w:tblInd w:w="103" w:type="dxa"/>
        <w:tblLook w:val="04A0"/>
      </w:tblPr>
      <w:tblGrid>
        <w:gridCol w:w="7802"/>
        <w:gridCol w:w="1701"/>
      </w:tblGrid>
      <w:tr w:rsidR="006A07ED" w:rsidRPr="006A07ED" w:rsidTr="004B592B">
        <w:trPr>
          <w:trHeight w:val="285"/>
        </w:trPr>
        <w:tc>
          <w:tcPr>
            <w:tcW w:w="7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Cs/>
                <w:sz w:val="22"/>
                <w:szCs w:val="22"/>
              </w:rPr>
              <w:t>ΤΕΛΗ ΧΡΗΣΗΣ ΧΩΡΟΥ ΑΠΟ ΦΥΣΙΚΑ ΠΡΟΣΩΠΑ, ΙΔΙΩΤΙΚΑ ΣΧΟΛΕΙΑ, ΙΔΙΩΤΙΚΟΥΣ ΠΑΙΔΙΚΟΥΣ ΣΤΑΘΜΟΥΣ &amp; ΩΔΕΙΑ ΑΝΑ ΕΚΔΗΛΩΣΗ (ΣΥΜΠΕΡΙΛΑΜΒΑΝΟΜΕΝΗΣ ΜΙΑΣ ΠΡΟΒΑΣ)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7ED">
              <w:rPr>
                <w:rFonts w:ascii="Arial" w:hAnsi="Arial" w:cs="Arial"/>
                <w:color w:val="000000"/>
                <w:sz w:val="22"/>
                <w:szCs w:val="22"/>
              </w:rPr>
              <w:t>150,00 €</w:t>
            </w:r>
          </w:p>
        </w:tc>
      </w:tr>
      <w:tr w:rsidR="006A07ED" w:rsidRPr="006A07ED" w:rsidTr="004B592B">
        <w:trPr>
          <w:trHeight w:val="285"/>
        </w:trPr>
        <w:tc>
          <w:tcPr>
            <w:tcW w:w="78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D" w:rsidRPr="006A07ED" w:rsidRDefault="006A07ED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07ED" w:rsidRPr="006A07ED" w:rsidTr="004B592B">
        <w:trPr>
          <w:trHeight w:val="70"/>
        </w:trPr>
        <w:tc>
          <w:tcPr>
            <w:tcW w:w="9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4B5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Το ποσό είναι ανταποδοτικό και αφορά τον καθαρισμό, τα υλικά καθαριότητας  και τη χρήση εξοπλισμού φώτων και ήχου από τον εξωτερικό συμβεβλημένο συνεργάτη με τον Οργανισμό.</w:t>
            </w:r>
          </w:p>
        </w:tc>
      </w:tr>
    </w:tbl>
    <w:p w:rsidR="006A07ED" w:rsidRPr="006A07ED" w:rsidRDefault="006A07ED" w:rsidP="006A07ED">
      <w:pPr>
        <w:pStyle w:val="a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07ED">
        <w:rPr>
          <w:rFonts w:ascii="Arial" w:hAnsi="Arial" w:cs="Arial"/>
          <w:b/>
          <w:sz w:val="22"/>
          <w:szCs w:val="22"/>
          <w:u w:val="single"/>
        </w:rPr>
        <w:lastRenderedPageBreak/>
        <w:t>ΠΑΡΑΤΗΡΗΣΕΙΣ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α) Η εξόφληση της συνδρομής κάθε μέλους πρέπει να γίνεται εντός του 1ου 5ήμερου του μήνα.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 xml:space="preserve">β) Τα τέλη χρήσης πολιτιστικής αίθουσας και χώρου, θα καταβάλλονται με την αίτηση  προς διάθεση χρήσης από τον ενδιαφερόμενο. 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γ) Η πληρωμή θα γίνεται στην τράπεζα EUROBANK.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ΑΡΙΘΜΟΣ ΛΟΓΑΡΙΑΣΜΟΥ:    0  0  2  6  0  4  0  0  1  0  0  2  0  0  1  3  4  4  3  7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ΙΒΑΝ:        GR      1  9  0  2  6  0  4  0  0  0  0  0  0  1  0  0  2  0  0  1  3  4  4  3  7</w:t>
      </w:r>
    </w:p>
    <w:p w:rsidR="006A07ED" w:rsidRPr="006A07ED" w:rsidRDefault="006A07ED" w:rsidP="006A07ED">
      <w:pPr>
        <w:pStyle w:val="a4"/>
        <w:jc w:val="both"/>
        <w:rPr>
          <w:rFonts w:ascii="Arial" w:hAnsi="Arial" w:cs="Arial"/>
          <w:bCs/>
          <w:sz w:val="22"/>
          <w:szCs w:val="22"/>
        </w:rPr>
      </w:pPr>
    </w:p>
    <w:p w:rsidR="006A07ED" w:rsidRPr="006A07ED" w:rsidRDefault="006A07ED" w:rsidP="006A07ED">
      <w:pPr>
        <w:pStyle w:val="a4"/>
        <w:spacing w:line="115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6A07ED">
        <w:rPr>
          <w:rFonts w:ascii="Arial" w:hAnsi="Arial" w:cs="Arial"/>
          <w:sz w:val="22"/>
          <w:szCs w:val="22"/>
        </w:rPr>
        <w:t>Παρακαλείται το Σώμα για τη λήψη της σχετικής απόφασης.</w:t>
      </w:r>
    </w:p>
    <w:p w:rsidR="009A6892" w:rsidRPr="006A07ED" w:rsidRDefault="009A6892" w:rsidP="006A07ED">
      <w:pPr>
        <w:pStyle w:val="a4"/>
        <w:tabs>
          <w:tab w:val="clear" w:pos="72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76F39" w:rsidRDefault="00A67B63" w:rsidP="000C2B9C">
      <w:pPr>
        <w:spacing w:before="120"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6A07ED">
        <w:rPr>
          <w:rFonts w:ascii="Arial" w:eastAsia="Arial" w:hAnsi="Arial" w:cs="Arial"/>
          <w:sz w:val="22"/>
          <w:szCs w:val="22"/>
        </w:rPr>
        <w:t>Το Διοικητικό Συμβούλιο αφού άκουσε την εισήγηση του</w:t>
      </w:r>
      <w:r w:rsidR="00143D9E" w:rsidRPr="006A07ED">
        <w:rPr>
          <w:rFonts w:ascii="Arial" w:eastAsia="Arial" w:hAnsi="Arial" w:cs="Arial"/>
          <w:sz w:val="22"/>
          <w:szCs w:val="22"/>
        </w:rPr>
        <w:t xml:space="preserve"> Προέδρου, αφού έλαβε υπόψη την </w:t>
      </w:r>
      <w:r w:rsidRPr="006A07ED">
        <w:rPr>
          <w:rFonts w:ascii="Arial" w:eastAsia="Arial" w:hAnsi="Arial" w:cs="Arial"/>
          <w:sz w:val="22"/>
          <w:szCs w:val="22"/>
        </w:rPr>
        <w:t>ισχύουσα νομοθεσία</w:t>
      </w:r>
      <w:r w:rsidR="004B3802" w:rsidRPr="006A07ED">
        <w:rPr>
          <w:rFonts w:ascii="Arial" w:eastAsia="Calibri" w:hAnsi="Arial" w:cs="Arial"/>
          <w:sz w:val="22"/>
          <w:szCs w:val="22"/>
        </w:rPr>
        <w:t xml:space="preserve">, </w:t>
      </w:r>
      <w:r w:rsidRPr="006A07ED">
        <w:rPr>
          <w:rFonts w:ascii="Arial" w:hAnsi="Arial" w:cs="Arial"/>
          <w:sz w:val="22"/>
          <w:szCs w:val="22"/>
        </w:rPr>
        <w:t>μετά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από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διαλογική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συζήτηση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μεταξύ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των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μελών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του, που περιέχονται στα επίσημα απομαγνητοφωνημένα πρακτικά</w:t>
      </w:r>
    </w:p>
    <w:p w:rsidR="00C155FC" w:rsidRPr="006A07ED" w:rsidRDefault="00C155FC" w:rsidP="000C2B9C">
      <w:pPr>
        <w:spacing w:before="120"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C155FC" w:rsidRDefault="00C155FC" w:rsidP="00C155FC">
      <w:pPr>
        <w:pStyle w:val="a4"/>
        <w:tabs>
          <w:tab w:val="clear" w:pos="720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86028">
        <w:rPr>
          <w:rFonts w:ascii="Arial" w:hAnsi="Arial" w:cs="Arial"/>
          <w:b/>
          <w:sz w:val="22"/>
          <w:szCs w:val="22"/>
        </w:rPr>
        <w:t xml:space="preserve">ΑΠΟΦΑΣΙΖΕΙ </w:t>
      </w:r>
      <w:r>
        <w:rPr>
          <w:rFonts w:ascii="Arial" w:hAnsi="Arial" w:cs="Arial"/>
          <w:b/>
          <w:sz w:val="22"/>
          <w:szCs w:val="22"/>
        </w:rPr>
        <w:t>ΟΜΟΦΩΝΑ</w:t>
      </w:r>
    </w:p>
    <w:p w:rsidR="00C155FC" w:rsidRDefault="00C155FC" w:rsidP="00C155FC">
      <w:pPr>
        <w:pStyle w:val="a4"/>
        <w:tabs>
          <w:tab w:val="clear" w:pos="720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41F99" w:rsidRPr="006A07ED" w:rsidRDefault="00E13A74" w:rsidP="00F93C41">
      <w:pPr>
        <w:pStyle w:val="a4"/>
        <w:tabs>
          <w:tab w:val="clear" w:pos="720"/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 w:rsidRPr="006A07ED">
        <w:rPr>
          <w:rFonts w:ascii="Arial" w:eastAsia="Arial" w:hAnsi="Arial" w:cs="Arial"/>
          <w:sz w:val="22"/>
          <w:szCs w:val="22"/>
        </w:rPr>
        <w:tab/>
        <w:t>τον καθορισμό τελών και συνδρομών του Ν.Π. για το 201</w:t>
      </w:r>
      <w:r w:rsidR="006A07ED">
        <w:rPr>
          <w:rFonts w:ascii="Arial" w:eastAsia="Arial" w:hAnsi="Arial" w:cs="Arial"/>
          <w:sz w:val="22"/>
          <w:szCs w:val="22"/>
        </w:rPr>
        <w:t>7</w:t>
      </w:r>
      <w:r w:rsidRPr="006A07ED">
        <w:rPr>
          <w:rFonts w:ascii="Arial" w:eastAsia="Arial" w:hAnsi="Arial" w:cs="Arial"/>
          <w:sz w:val="22"/>
          <w:szCs w:val="22"/>
        </w:rPr>
        <w:t xml:space="preserve"> (1/1/201</w:t>
      </w:r>
      <w:r w:rsidR="006A07ED">
        <w:rPr>
          <w:rFonts w:ascii="Arial" w:eastAsia="Arial" w:hAnsi="Arial" w:cs="Arial"/>
          <w:sz w:val="22"/>
          <w:szCs w:val="22"/>
        </w:rPr>
        <w:t>7</w:t>
      </w:r>
      <w:r w:rsidRPr="006A07ED">
        <w:rPr>
          <w:rFonts w:ascii="Arial" w:eastAsia="Arial" w:hAnsi="Arial" w:cs="Arial"/>
          <w:sz w:val="22"/>
          <w:szCs w:val="22"/>
        </w:rPr>
        <w:t xml:space="preserve"> - 31/12/201</w:t>
      </w:r>
      <w:r w:rsidR="006A07ED">
        <w:rPr>
          <w:rFonts w:ascii="Arial" w:eastAsia="Arial" w:hAnsi="Arial" w:cs="Arial"/>
          <w:sz w:val="22"/>
          <w:szCs w:val="22"/>
        </w:rPr>
        <w:t>7</w:t>
      </w:r>
      <w:r w:rsidRPr="006A07ED">
        <w:rPr>
          <w:rFonts w:ascii="Arial" w:eastAsia="Arial" w:hAnsi="Arial" w:cs="Arial"/>
          <w:sz w:val="22"/>
          <w:szCs w:val="22"/>
        </w:rPr>
        <w:t>) ως κάτωθι:</w:t>
      </w:r>
    </w:p>
    <w:p w:rsidR="00E13A74" w:rsidRPr="006A07ED" w:rsidRDefault="00E13A74" w:rsidP="00E13A74">
      <w:pPr>
        <w:pStyle w:val="a4"/>
        <w:ind w:firstLine="325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757E21" w:rsidRPr="006A07ED" w:rsidRDefault="00757E21" w:rsidP="00757E21">
      <w:pPr>
        <w:pStyle w:val="a4"/>
        <w:ind w:firstLine="325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Α. ΔΙΑΣΧΟΛΙΚΟ ΑΘΛΗΤΙΚΟ ΚΕΝΤΡΟ ΜΕΛΙΣΣΙΩΝ - ΚΟΛΥΜΒΗΤΗΡΙΟ</w:t>
      </w:r>
    </w:p>
    <w:p w:rsidR="00757E21" w:rsidRPr="00757E21" w:rsidRDefault="00757E21" w:rsidP="00757E21">
      <w:pPr>
        <w:pStyle w:val="a4"/>
        <w:ind w:firstLine="325"/>
        <w:jc w:val="center"/>
        <w:rPr>
          <w:rFonts w:ascii="Arial" w:hAnsi="Arial" w:cs="Arial"/>
          <w:b/>
          <w:bCs/>
          <w:sz w:val="16"/>
          <w:szCs w:val="16"/>
        </w:rPr>
      </w:pPr>
    </w:p>
    <w:p w:rsidR="00757E21" w:rsidRPr="006A07ED" w:rsidRDefault="00757E21" w:rsidP="00757E21">
      <w:pPr>
        <w:pStyle w:val="a4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>ΣΥΝΔΡΟΜΕΣ ΜΕΛΩΝ ΓΙΑ ΤΗΝ ΧΡΗΣΗ ΚΟΛΥΜΒΗΤΗΡΙΟΥ &amp; ΓΥΜΝΑΣΤΗΡΙΟΥ</w:t>
      </w:r>
    </w:p>
    <w:p w:rsidR="00757E21" w:rsidRPr="00757E21" w:rsidRDefault="00757E21" w:rsidP="00757E21">
      <w:pPr>
        <w:pStyle w:val="a4"/>
        <w:ind w:firstLine="325"/>
        <w:jc w:val="center"/>
        <w:rPr>
          <w:rFonts w:ascii="Arial" w:hAnsi="Arial" w:cs="Arial"/>
          <w:b/>
          <w:bCs/>
          <w:sz w:val="16"/>
          <w:szCs w:val="16"/>
        </w:rPr>
      </w:pPr>
    </w:p>
    <w:p w:rsidR="00757E21" w:rsidRPr="006A07ED" w:rsidRDefault="00757E21" w:rsidP="00757E21">
      <w:pPr>
        <w:pStyle w:val="a4"/>
        <w:ind w:firstLine="325"/>
        <w:jc w:val="center"/>
        <w:rPr>
          <w:rFonts w:ascii="Arial" w:hAnsi="Arial" w:cs="Arial"/>
          <w:b/>
          <w:bCs/>
          <w:sz w:val="22"/>
          <w:szCs w:val="22"/>
        </w:rPr>
      </w:pPr>
      <w:r w:rsidRPr="006A07ED">
        <w:rPr>
          <w:rFonts w:ascii="Arial" w:hAnsi="Arial" w:cs="Arial"/>
          <w:b/>
          <w:bCs/>
          <w:sz w:val="22"/>
          <w:szCs w:val="22"/>
        </w:rPr>
        <w:t xml:space="preserve">ΧΡΗΣΗ ΠΙΣΙΝΑΣ (ΕΛΕΥΘΕΡΗ ΚΟΛΥΜΒΗΣΗ / </w:t>
      </w:r>
      <w:r w:rsidRPr="006A07ED">
        <w:rPr>
          <w:rFonts w:ascii="Arial" w:hAnsi="Arial" w:cs="Arial"/>
          <w:b/>
          <w:bCs/>
          <w:sz w:val="22"/>
          <w:szCs w:val="22"/>
          <w:lang w:val="en-US"/>
        </w:rPr>
        <w:t>AQUA</w:t>
      </w:r>
      <w:r w:rsidRPr="006A07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07ED">
        <w:rPr>
          <w:rFonts w:ascii="Arial" w:hAnsi="Arial" w:cs="Arial"/>
          <w:b/>
          <w:bCs/>
          <w:sz w:val="22"/>
          <w:szCs w:val="22"/>
          <w:lang w:val="en-US"/>
        </w:rPr>
        <w:t>AEROBIC</w:t>
      </w:r>
      <w:r w:rsidRPr="006A07ED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863" w:type="dxa"/>
        <w:jc w:val="center"/>
        <w:tblInd w:w="-778" w:type="dxa"/>
        <w:tblLook w:val="04A0"/>
      </w:tblPr>
      <w:tblGrid>
        <w:gridCol w:w="2121"/>
        <w:gridCol w:w="1380"/>
        <w:gridCol w:w="1231"/>
        <w:gridCol w:w="284"/>
        <w:gridCol w:w="2212"/>
        <w:gridCol w:w="1012"/>
        <w:gridCol w:w="1623"/>
      </w:tblGrid>
      <w:tr w:rsidR="00757E21" w:rsidRPr="006A07ED" w:rsidTr="004B592B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105,00€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50,00€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175,00€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180,00€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250,00€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4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85,00€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4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ΗΜΕΡΗΣΙΑ ΕΠΙΣΚΕΨΗ</w:t>
            </w:r>
          </w:p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6,00€</w:t>
            </w: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9863" w:type="dxa"/>
            <w:gridSpan w:val="7"/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ΑΠΟ ΒΡΕΦΗ-ΝΗΠΙΑ (BABY SWIMMING) ΠΑΡΟΥΣΙΑ ΓΥΜΝΑΣΤΗ</w:t>
            </w: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ΤΡΙΜΗΝΟ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50,00€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130,00€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1 ΜΕΛΟΣ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75,00€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180,00€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80,00€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2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120,00€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285,00€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105,00€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270,00€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3 ΜΕΛΗ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160,00€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380,00€</w:t>
            </w: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9863" w:type="dxa"/>
            <w:gridSpan w:val="7"/>
            <w:shd w:val="clear" w:color="auto" w:fill="auto"/>
            <w:noWrap/>
            <w:vAlign w:val="center"/>
            <w:hideMark/>
          </w:tcPr>
          <w:p w:rsidR="00757E21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ΦΥΣΙΚΟΘΕΡΑΠΕΙΑΣ</w:t>
            </w: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6,00€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45,00€</w:t>
            </w: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E21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E21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E21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C155FC" w:rsidRDefault="00C155FC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C155FC" w:rsidRDefault="00C155FC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C155FC" w:rsidRDefault="00C155FC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C155FC" w:rsidRDefault="00C155FC" w:rsidP="004B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C155FC" w:rsidRPr="006A07ED" w:rsidRDefault="00C155FC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9863" w:type="dxa"/>
            <w:gridSpan w:val="7"/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ΧΡΗΣΗ ΠΙΣΙΝΑΣ ΚΑΙ ΠΙΣΙΝΑΣ ΦΥΣΙΚΟΘΕΡΑΠΕΙΑΣ ΑΠΟ Α.Μ.Ε.Α.</w:t>
            </w:r>
          </w:p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Η χρήση της πισίνας από Α.Μ.Ε.Α. γίνεται στην πρωινή ζώνη (07:00-15:00)</w:t>
            </w:r>
          </w:p>
        </w:tc>
      </w:tr>
      <w:tr w:rsidR="00757E21" w:rsidRPr="006A07ED" w:rsidTr="004B592B">
        <w:trPr>
          <w:trHeight w:val="315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47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ΑΤΟΜΟ: 30,00€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(προϋπόθεση η προπληρωμή τουλάχιστον 3 επισκέψεων)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6,00€</w:t>
            </w:r>
          </w:p>
        </w:tc>
      </w:tr>
      <w:tr w:rsidR="00757E21" w:rsidRPr="006A07ED" w:rsidTr="004B592B">
        <w:trPr>
          <w:trHeight w:val="300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ΜΗΝΑΣ </w:t>
            </w:r>
            <w:r w:rsidRPr="006A07ED">
              <w:rPr>
                <w:rFonts w:ascii="Arial" w:hAnsi="Arial" w:cs="Arial"/>
                <w:sz w:val="22"/>
                <w:szCs w:val="22"/>
              </w:rPr>
              <w:t>ΑΝΑ ΑΤΟΜΟ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</w:tbl>
    <w:p w:rsidR="00757E21" w:rsidRPr="006A07ED" w:rsidRDefault="00757E21" w:rsidP="00757E21">
      <w:pPr>
        <w:pStyle w:val="a4"/>
        <w:ind w:firstLine="325"/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649" w:type="dxa"/>
        <w:tblInd w:w="98" w:type="dxa"/>
        <w:tblLook w:val="04A0"/>
      </w:tblPr>
      <w:tblGrid>
        <w:gridCol w:w="1894"/>
        <w:gridCol w:w="1353"/>
        <w:gridCol w:w="1299"/>
        <w:gridCol w:w="284"/>
        <w:gridCol w:w="2184"/>
        <w:gridCol w:w="1300"/>
        <w:gridCol w:w="1335"/>
      </w:tblGrid>
      <w:tr w:rsidR="00757E21" w:rsidRPr="006A07ED" w:rsidTr="004B592B">
        <w:trPr>
          <w:trHeight w:val="315"/>
        </w:trPr>
        <w:tc>
          <w:tcPr>
            <w:tcW w:w="9649" w:type="dxa"/>
            <w:gridSpan w:val="7"/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ΑΠΟ ΜΕΛΗ ΚΑΠΗ ΔΗΜΟΥ ΠΕΝΤΕΛΗΣ</w:t>
            </w:r>
          </w:p>
        </w:tc>
      </w:tr>
      <w:tr w:rsidR="00757E21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>AQUA AEROBIC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>AQUA AEROBIC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25,00€</w:t>
            </w:r>
          </w:p>
        </w:tc>
      </w:tr>
      <w:tr w:rsidR="00757E21" w:rsidRPr="006A07ED" w:rsidTr="004B592B">
        <w:trPr>
          <w:trHeight w:val="315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315"/>
        </w:trPr>
        <w:tc>
          <w:tcPr>
            <w:tcW w:w="9649" w:type="dxa"/>
            <w:gridSpan w:val="7"/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ΓΥΜΝΑΣΤΙΚΗ ΑΠΟ ΜΕΛΗ ΚΑΠΗ ΔΗΜΟΥ ΠΕΝΤΕΛΗΣ</w:t>
            </w:r>
          </w:p>
        </w:tc>
      </w:tr>
      <w:tr w:rsidR="00757E21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9649" w:type="dxa"/>
            <w:gridSpan w:val="7"/>
            <w:vMerge w:val="restart"/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ΧΡΗΣΗ ΠΙΣΙΝΑΣ ΑΠΟ ΟΜΟΕΙΔΕΙΣ ΟΜΑΔΕΣ (ΕΛΑΧΙΣΤΟΣ ΑΡΙΘΜΟΣ ΜΕΛΩΝ 10)                                                                {ιδιωτικά σχολεία, ιδιωτικοί παιδικοί σταθμοί, αθλητικοί σύλλογοι  (αφορά ακαδημίες κολυμβητικών συλλόγων -  αρ. απόφασης Ο.Π.ΑΘ. 44/2016)}</w:t>
            </w:r>
          </w:p>
        </w:tc>
      </w:tr>
      <w:tr w:rsidR="00757E21" w:rsidRPr="006A07ED" w:rsidTr="004B592B">
        <w:trPr>
          <w:trHeight w:val="315"/>
        </w:trPr>
        <w:tc>
          <w:tcPr>
            <w:tcW w:w="9649" w:type="dxa"/>
            <w:gridSpan w:val="7"/>
            <w:vMerge/>
            <w:vAlign w:val="center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ΕΓΓΡΑΦΗ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  <w:lang w:val="en-US"/>
              </w:rPr>
              <w:t>BABY SWIMMING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  <w:lang w:val="en-US"/>
              </w:rPr>
              <w:t>BABY SWIMMING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  <w:lang w:val="en-US"/>
              </w:rPr>
              <w:t>20,00</w:t>
            </w:r>
            <w:r w:rsidRPr="006A07E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>ΜΗΝΑΣ</w:t>
            </w:r>
            <w:r w:rsidRPr="006A07ED">
              <w:rPr>
                <w:rFonts w:ascii="Arial" w:hAnsi="Arial" w:cs="Arial"/>
                <w:sz w:val="22"/>
                <w:szCs w:val="22"/>
              </w:rPr>
              <w:t xml:space="preserve"> ΑΝΑ ΑΤΟΜΟ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  <w:lang w:val="en-US"/>
              </w:rPr>
              <w:t>25,00</w:t>
            </w:r>
            <w:r w:rsidRPr="006A07E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57E21" w:rsidRPr="006A07ED" w:rsidTr="004B592B">
        <w:trPr>
          <w:trHeight w:val="300"/>
        </w:trPr>
        <w:tc>
          <w:tcPr>
            <w:tcW w:w="1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315"/>
        </w:trPr>
        <w:tc>
          <w:tcPr>
            <w:tcW w:w="9649" w:type="dxa"/>
            <w:gridSpan w:val="7"/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ΑΙΘΟΥΣΑ ΓΥΜΝΑΣΤΙΚΗΣ &amp; ΑΙΘΟΥΣΑ ΟΡΓΑΝΩN</w:t>
            </w:r>
          </w:p>
        </w:tc>
      </w:tr>
      <w:tr w:rsidR="00757E21" w:rsidRPr="006A07ED" w:rsidTr="004B592B">
        <w:trPr>
          <w:trHeight w:val="315"/>
        </w:trPr>
        <w:tc>
          <w:tcPr>
            <w:tcW w:w="4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ΔΗΜΟΤΕΣ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>ΕΤΕΡΟΔΗΜΟΤΕΣ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ΕΓΓΡΑΦΗ </w:t>
            </w:r>
            <w:r w:rsidRPr="006A07ED">
              <w:rPr>
                <w:rFonts w:ascii="Arial" w:hAnsi="Arial" w:cs="Arial"/>
                <w:sz w:val="22"/>
                <w:szCs w:val="22"/>
              </w:rPr>
              <w:t>ΑΝΑ ΑΤΟΜΟ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ΕΓΓΡΑΦΗ </w:t>
            </w:r>
            <w:r w:rsidRPr="006A07ED">
              <w:rPr>
                <w:rFonts w:ascii="Arial" w:hAnsi="Arial" w:cs="Arial"/>
                <w:sz w:val="22"/>
                <w:szCs w:val="22"/>
              </w:rPr>
              <w:t>ΑΝΑ ΑΤΟΜΟ</w:t>
            </w: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ΜΗΝΑΣ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(ANA ATOMO)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ΜΗΝΑΣ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(ANA ATOMO)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40,00€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ΜΗΝΟ  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100,00€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ΜΗΝΟ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120,00€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ΜΗΝΟ </w:t>
            </w:r>
            <w:r w:rsidRPr="006A07ED">
              <w:rPr>
                <w:rFonts w:ascii="Arial" w:hAnsi="Arial" w:cs="Arial"/>
                <w:bCs/>
                <w:sz w:val="22"/>
                <w:szCs w:val="22"/>
              </w:rPr>
              <w:t>(ΑΝΑ ΑΤΟΜΟ)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120,00€</w:t>
            </w:r>
          </w:p>
        </w:tc>
      </w:tr>
      <w:tr w:rsidR="00757E21" w:rsidRPr="006A07ED" w:rsidTr="004B592B">
        <w:trPr>
          <w:trHeight w:val="300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7ED">
              <w:rPr>
                <w:rFonts w:ascii="Arial" w:hAnsi="Arial" w:cs="Arial"/>
                <w:b/>
                <w:sz w:val="22"/>
                <w:szCs w:val="22"/>
              </w:rPr>
              <w:t xml:space="preserve">ΗΜΕΡΗΣΙΑ ΕΠΙΣΚΕΨΗ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3,00€</w:t>
            </w:r>
          </w:p>
        </w:tc>
      </w:tr>
    </w:tbl>
    <w:p w:rsidR="00757E21" w:rsidRPr="006A07ED" w:rsidRDefault="00757E21" w:rsidP="00757E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7E21" w:rsidRPr="006A07ED" w:rsidRDefault="00757E21" w:rsidP="00757E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07ED">
        <w:rPr>
          <w:rFonts w:ascii="Arial" w:hAnsi="Arial" w:cs="Arial"/>
          <w:b/>
          <w:sz w:val="22"/>
          <w:szCs w:val="22"/>
          <w:u w:val="single"/>
        </w:rPr>
        <w:t>ΠΡΟΥΠΟΘΕΣΕΙΣ ΕΚΠΤΩΣΗΣ ΚΑΙ ΔΩΡΕΑΝ ΧΡΗΣΗΣ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/>
          <w:bCs/>
        </w:rPr>
        <w:t>ΠΟΛΥΤΕΚΝΗ ΟΙΚΟΓΕΝΕΙΑ - ΔΗΜΟΤΕΣ ΠΕΝΤΕΛΗΣ</w:t>
      </w:r>
      <w:r w:rsidRPr="006A07ED">
        <w:rPr>
          <w:rFonts w:ascii="Arial" w:hAnsi="Arial" w:cs="Arial"/>
          <w:bCs/>
        </w:rPr>
        <w:t xml:space="preserve"> (4 τέκνα και άνω): ΕΚΠΤΩΣΗ 50% ανά μέλος σε όλα τα προγράμματα και τις εγγραφέ</w:t>
      </w:r>
      <w:r w:rsidRPr="006A07ED">
        <w:rPr>
          <w:rFonts w:ascii="Arial" w:hAnsi="Arial" w:cs="Arial"/>
        </w:rPr>
        <w:t xml:space="preserve">ς. </w:t>
      </w:r>
      <w:r w:rsidRPr="006A07ED">
        <w:rPr>
          <w:rFonts w:ascii="Arial" w:hAnsi="Arial" w:cs="Arial"/>
          <w:u w:val="single"/>
        </w:rPr>
        <w:t>Εξαιρούνται</w:t>
      </w:r>
      <w:r w:rsidRPr="006A07ED">
        <w:rPr>
          <w:rFonts w:ascii="Arial" w:hAnsi="Arial" w:cs="Arial"/>
        </w:rPr>
        <w:t xml:space="preserve"> τα </w:t>
      </w:r>
      <w:r w:rsidRPr="006A07ED">
        <w:rPr>
          <w:rFonts w:ascii="Arial" w:hAnsi="Arial" w:cs="Arial"/>
          <w:b/>
        </w:rPr>
        <w:t>έγγαμα</w:t>
      </w:r>
      <w:r w:rsidRPr="006A07ED">
        <w:rPr>
          <w:rFonts w:ascii="Arial" w:hAnsi="Arial" w:cs="Arial"/>
        </w:rPr>
        <w:t xml:space="preserve"> τέκνα. 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/>
        </w:rPr>
        <w:t>ΤΡΙΤΕΚΝΗ ΟΙΚΟΓΕΝΕΙΑ -  ΔΗΜΟΤΕΣ ΠΕΝΤΕΛΗΣ:</w:t>
      </w:r>
      <w:r w:rsidRPr="006A07ED">
        <w:rPr>
          <w:rFonts w:ascii="Arial" w:hAnsi="Arial" w:cs="Arial"/>
        </w:rPr>
        <w:t xml:space="preserve"> ΕΚΠΤΩΣΗ 25% ανά μέλος σε όλα τα προγράμματα και τις εγγραφές. </w:t>
      </w:r>
      <w:r w:rsidRPr="006A07ED">
        <w:rPr>
          <w:rFonts w:ascii="Arial" w:hAnsi="Arial" w:cs="Arial"/>
          <w:u w:val="single"/>
        </w:rPr>
        <w:t>Εξαιρούνται</w:t>
      </w:r>
      <w:r w:rsidRPr="006A07ED">
        <w:rPr>
          <w:rFonts w:ascii="Arial" w:hAnsi="Arial" w:cs="Arial"/>
        </w:rPr>
        <w:t xml:space="preserve"> τα </w:t>
      </w:r>
      <w:r w:rsidRPr="006A07ED">
        <w:rPr>
          <w:rFonts w:ascii="Arial" w:hAnsi="Arial" w:cs="Arial"/>
          <w:b/>
        </w:rPr>
        <w:t>έγγαμα</w:t>
      </w:r>
      <w:r w:rsidRPr="006A07ED">
        <w:rPr>
          <w:rFonts w:ascii="Arial" w:hAnsi="Arial" w:cs="Arial"/>
        </w:rPr>
        <w:t xml:space="preserve"> τέκνα.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/>
          <w:bCs/>
        </w:rPr>
        <w:t>ΕΡΓΑΖΟΜΕΝΟΙ ΔΗΜΟΥ &amp; ΤΕΚΝΑ</w:t>
      </w:r>
      <w:r w:rsidRPr="006A07ED">
        <w:rPr>
          <w:rFonts w:ascii="Arial" w:hAnsi="Arial" w:cs="Arial"/>
          <w:bCs/>
        </w:rPr>
        <w:t>: ΕΚΠΤΩΣΗ 50 % σε όλα τα προγράμματα και τις εγγραφές.</w:t>
      </w:r>
      <w:r w:rsidRPr="006A07ED">
        <w:rPr>
          <w:rFonts w:ascii="Arial" w:hAnsi="Arial" w:cs="Arial"/>
        </w:rPr>
        <w:t xml:space="preserve"> </w:t>
      </w:r>
      <w:r w:rsidRPr="006A07ED">
        <w:rPr>
          <w:rFonts w:ascii="Arial" w:hAnsi="Arial" w:cs="Arial"/>
          <w:u w:val="single"/>
        </w:rPr>
        <w:t>Εξαιρούνται</w:t>
      </w:r>
      <w:r w:rsidRPr="006A07ED">
        <w:rPr>
          <w:rFonts w:ascii="Arial" w:hAnsi="Arial" w:cs="Arial"/>
        </w:rPr>
        <w:t xml:space="preserve"> τα </w:t>
      </w:r>
      <w:r w:rsidRPr="006A07ED">
        <w:rPr>
          <w:rFonts w:ascii="Arial" w:hAnsi="Arial" w:cs="Arial"/>
          <w:b/>
        </w:rPr>
        <w:t>έγγαμα</w:t>
      </w:r>
      <w:r w:rsidRPr="006A07ED">
        <w:rPr>
          <w:rFonts w:ascii="Arial" w:hAnsi="Arial" w:cs="Arial"/>
        </w:rPr>
        <w:t xml:space="preserve"> τέκνα.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 xml:space="preserve">Δωρεάν χρήση  αίθουσας οργάνων γυμναστικής από </w:t>
      </w:r>
      <w:r w:rsidRPr="006A07ED">
        <w:rPr>
          <w:rFonts w:ascii="Arial" w:hAnsi="Arial" w:cs="Arial"/>
          <w:b/>
          <w:bCs/>
        </w:rPr>
        <w:t>ΑΝΕΡΓΟΥΣ</w:t>
      </w:r>
      <w:r w:rsidRPr="006A07ED">
        <w:rPr>
          <w:rFonts w:ascii="Arial" w:hAnsi="Arial" w:cs="Arial"/>
          <w:bCs/>
        </w:rPr>
        <w:t xml:space="preserve"> πρωινή ζώνη (ΔΕΥΤΕΡΑ έως ΠΑΡΑΣΚΕΥΗ 09:00-15:00) 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 xml:space="preserve">Δωρεάν χρήση της αίθουσας οργάνων γυμναστικής από </w:t>
      </w:r>
      <w:r w:rsidRPr="006A07ED">
        <w:rPr>
          <w:rFonts w:ascii="Arial" w:hAnsi="Arial" w:cs="Arial"/>
          <w:b/>
          <w:bCs/>
        </w:rPr>
        <w:t>αστυνομικούς</w:t>
      </w:r>
      <w:r w:rsidRPr="006A07ED">
        <w:rPr>
          <w:rFonts w:ascii="Arial" w:hAnsi="Arial" w:cs="Arial"/>
          <w:bCs/>
        </w:rPr>
        <w:t xml:space="preserve"> υπηρετούντες στο Α.Τ. Μελισσίων και Α.Τ. Πεντέλης και ενεργά μέλη </w:t>
      </w:r>
      <w:r w:rsidRPr="006A07ED">
        <w:rPr>
          <w:rFonts w:ascii="Arial" w:hAnsi="Arial" w:cs="Arial"/>
          <w:b/>
          <w:bCs/>
        </w:rPr>
        <w:t>Εθελοντικού Κλιμακίου Δήμου Πεντέλης</w:t>
      </w:r>
      <w:r w:rsidRPr="006A07ED">
        <w:rPr>
          <w:rFonts w:ascii="Arial" w:hAnsi="Arial" w:cs="Arial"/>
        </w:rPr>
        <w:t xml:space="preserve"> .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 xml:space="preserve">Δωρεάν χρήση αίθουσας οργάνων γυμναστικής από </w:t>
      </w:r>
      <w:r w:rsidRPr="006A07ED">
        <w:rPr>
          <w:rFonts w:ascii="Arial" w:hAnsi="Arial" w:cs="Arial"/>
          <w:b/>
          <w:bCs/>
        </w:rPr>
        <w:t>αθλητές</w:t>
      </w:r>
      <w:r w:rsidRPr="006A07ED">
        <w:rPr>
          <w:rFonts w:ascii="Arial" w:hAnsi="Arial" w:cs="Arial"/>
          <w:bCs/>
        </w:rPr>
        <w:t xml:space="preserve"> με δελτία στους συλλόγους που τους έχουν διατεθεί αθλητικοί χώροι με απόφαση Ο.Π.ΑΘ. και με την παρουσία δικού τους γυμναστή – προπονητή - πρωινή ζώνη (ΔΕΥΤΕΡΑ έως ΠΑΡΑΣΚΕΥΗ 09:00-15:00)</w:t>
      </w:r>
    </w:p>
    <w:p w:rsidR="00757E21" w:rsidRPr="006A07ED" w:rsidRDefault="00757E21" w:rsidP="00757E21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A07ED">
        <w:rPr>
          <w:rFonts w:ascii="Arial" w:hAnsi="Arial" w:cs="Arial"/>
          <w:bCs/>
        </w:rPr>
        <w:t>Σε όλες τις κατηγορίες (πολυτεκνία, τριτεκνία, εντοπιότητα, ανεργία κ.λπ.) θα πρέπει να προσκομίζονται τα αντίστοιχα δικαιολογητικά.</w:t>
      </w:r>
    </w:p>
    <w:p w:rsidR="00757E21" w:rsidRPr="006A07ED" w:rsidRDefault="00757E21" w:rsidP="00757E21">
      <w:pPr>
        <w:jc w:val="both"/>
        <w:rPr>
          <w:rFonts w:ascii="Arial" w:hAnsi="Arial" w:cs="Arial"/>
          <w:bCs/>
          <w:sz w:val="22"/>
          <w:szCs w:val="22"/>
        </w:rPr>
      </w:pPr>
    </w:p>
    <w:p w:rsidR="00757E21" w:rsidRPr="006A07ED" w:rsidRDefault="00757E21" w:rsidP="00757E21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lastRenderedPageBreak/>
        <w:t xml:space="preserve">Β. ΓΗΠΕΔΑ ΤΕΝΝΙΣ Δ.Κ. ΜΕΛΙΣΣΙΩΝ / ΝΕΟ ΚΛΕΙΣΤΟ ΓΥΜΝΑΣΤΗΡΙΟ Δ.Κ. ΜΕΛΙΣΣΙΩΝ / ΓΗΠΕΔΟ ΠΟΔΟΣΦΑΙΡΟΥ Δ.Κ. ΜΕΛΙΣΣΙΩΝ / ΓΗΠΕΔΟ 5Χ5 Δ.Κ. ΜΕΛΙΣΣΙΩΝ / </w:t>
      </w:r>
    </w:p>
    <w:p w:rsidR="00757E21" w:rsidRPr="006A07ED" w:rsidRDefault="00757E21" w:rsidP="00757E21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ΓΗΠΕΔΟ 5Χ5 Δ.Κ. ΠΕΝΤΕΛΗΣ</w:t>
      </w:r>
    </w:p>
    <w:p w:rsidR="00757E21" w:rsidRPr="006A07ED" w:rsidRDefault="00757E21" w:rsidP="00757E21">
      <w:pPr>
        <w:pStyle w:val="a4"/>
        <w:numPr>
          <w:ilvl w:val="0"/>
          <w:numId w:val="4"/>
        </w:numPr>
        <w:tabs>
          <w:tab w:val="clear" w:pos="720"/>
          <w:tab w:val="left" w:pos="284"/>
        </w:tabs>
        <w:spacing w:line="240" w:lineRule="auto"/>
        <w:ind w:hanging="720"/>
        <w:jc w:val="both"/>
        <w:rPr>
          <w:rFonts w:ascii="Arial" w:hAnsi="Arial" w:cs="Arial"/>
          <w:bCs/>
          <w:color w:val="auto"/>
          <w:sz w:val="22"/>
          <w:szCs w:val="22"/>
          <w:lang w:eastAsia="el-GR"/>
        </w:rPr>
      </w:pPr>
      <w:r w:rsidRPr="006A07ED">
        <w:rPr>
          <w:rFonts w:ascii="Arial" w:hAnsi="Arial" w:cs="Arial"/>
          <w:bCs/>
          <w:color w:val="auto"/>
          <w:sz w:val="22"/>
          <w:szCs w:val="22"/>
          <w:lang w:eastAsia="el-GR"/>
        </w:rPr>
        <w:t>Ελεύθερη χρήση – Δωρεάν, από ΔΗΜΟΤΕΣ: Δευτέρα - Παρασκευή 08:00 – 15:00 (κατόπιν συνεννοήσεως με τον Ο.Π.ΑΘ.)</w:t>
      </w:r>
    </w:p>
    <w:p w:rsidR="00757E21" w:rsidRPr="006A07ED" w:rsidRDefault="00757E21" w:rsidP="00757E21">
      <w:pPr>
        <w:pStyle w:val="a4"/>
        <w:numPr>
          <w:ilvl w:val="0"/>
          <w:numId w:val="4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el-GR"/>
        </w:rPr>
      </w:pPr>
      <w:r w:rsidRPr="006A07ED">
        <w:rPr>
          <w:rFonts w:ascii="Arial" w:hAnsi="Arial" w:cs="Arial"/>
          <w:bCs/>
          <w:color w:val="auto"/>
          <w:sz w:val="22"/>
          <w:szCs w:val="22"/>
          <w:lang w:eastAsia="el-GR"/>
        </w:rPr>
        <w:t>Προϋπόθεση ελεύθερης χρήσης των γηπέδων από τους δημότες είναι η κατάθεση ιατρικών δικαιολογητικών και αποδεικτικών εντοπιότητας.</w:t>
      </w:r>
    </w:p>
    <w:p w:rsidR="00757E21" w:rsidRPr="006A07ED" w:rsidRDefault="00757E21" w:rsidP="00757E21">
      <w:pPr>
        <w:pStyle w:val="a4"/>
        <w:tabs>
          <w:tab w:val="clear" w:pos="720"/>
          <w:tab w:val="left" w:pos="284"/>
        </w:tabs>
        <w:jc w:val="both"/>
        <w:rPr>
          <w:rFonts w:ascii="Arial" w:hAnsi="Arial" w:cs="Arial"/>
          <w:bCs/>
          <w:color w:val="auto"/>
          <w:sz w:val="22"/>
          <w:szCs w:val="22"/>
          <w:lang w:eastAsia="el-GR"/>
        </w:rPr>
      </w:pPr>
    </w:p>
    <w:p w:rsidR="00757E21" w:rsidRDefault="00757E21" w:rsidP="00757E21">
      <w:pPr>
        <w:pStyle w:val="a4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Γ. ΠΟΛΙΤΙΣΤΙΚΟ ΚΕΝΤΡΟ Δ.Κ. ΜΕΛΙΣΣΙΩΝ</w:t>
      </w:r>
    </w:p>
    <w:p w:rsidR="00757E21" w:rsidRPr="006A07ED" w:rsidRDefault="00757E21" w:rsidP="00757E21">
      <w:pPr>
        <w:pStyle w:val="a4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W w:w="9503" w:type="dxa"/>
        <w:tblInd w:w="103" w:type="dxa"/>
        <w:tblLook w:val="04A0"/>
      </w:tblPr>
      <w:tblGrid>
        <w:gridCol w:w="1216"/>
        <w:gridCol w:w="1216"/>
        <w:gridCol w:w="1214"/>
        <w:gridCol w:w="1169"/>
        <w:gridCol w:w="1014"/>
        <w:gridCol w:w="887"/>
        <w:gridCol w:w="1086"/>
        <w:gridCol w:w="1701"/>
      </w:tblGrid>
      <w:tr w:rsidR="00757E21" w:rsidRPr="006A07ED" w:rsidTr="004B592B">
        <w:trPr>
          <w:trHeight w:val="285"/>
        </w:trPr>
        <w:tc>
          <w:tcPr>
            <w:tcW w:w="7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Cs/>
                <w:sz w:val="22"/>
                <w:szCs w:val="22"/>
              </w:rPr>
              <w:t>ΤΕΛΗ ΧΡΗΣΗΣ ΑΙΘΟΥΣΑΣ ΑΠΟ ΦΥΣΙΚΑ ΠΡΟΣΩΠΑ, ΙΔΙΩΤΙΚΑ ΣΧΟΛΕΙΑ, ΙΔΙΩΤΙΚΟΥΣ ΠΑΙΔΙΚΟΥΣ ΣΤΑΘΜΟΥΣ &amp; ΩΔΕΙΑ ΑΝΑ ΕΚΔΗΛΩΣΗ (ΣΥΜΠΕΡΙΛΑΜΒΑΝΟΜΕΝΗΣ ΜΙΑΣ ΠΡΟΒΑΣ)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7ED">
              <w:rPr>
                <w:rFonts w:ascii="Arial" w:hAnsi="Arial" w:cs="Arial"/>
                <w:color w:val="000000"/>
                <w:sz w:val="22"/>
                <w:szCs w:val="22"/>
              </w:rPr>
              <w:t>150,00 €</w:t>
            </w:r>
          </w:p>
        </w:tc>
      </w:tr>
      <w:tr w:rsidR="00757E21" w:rsidRPr="006A07ED" w:rsidTr="004B592B">
        <w:trPr>
          <w:trHeight w:val="285"/>
        </w:trPr>
        <w:tc>
          <w:tcPr>
            <w:tcW w:w="78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70"/>
        </w:trPr>
        <w:tc>
          <w:tcPr>
            <w:tcW w:w="9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Το ποσό είναι ανταποδοτικό και αφορά τον καθαρισμό, τα υλικά καθαριότητας  και τη χρήση εξοπλισμού φώτων και ήχου από τον εξωτερικό συμβεβλημένο συνεργάτη με τον Οργανισμό.</w:t>
            </w:r>
          </w:p>
        </w:tc>
      </w:tr>
      <w:tr w:rsidR="00757E21" w:rsidRPr="006A07ED" w:rsidTr="004B592B">
        <w:trPr>
          <w:trHeight w:val="181"/>
        </w:trPr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7E21" w:rsidRPr="006A07ED" w:rsidRDefault="00757E21" w:rsidP="00757E21">
      <w:pPr>
        <w:pStyle w:val="a4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A07ED">
        <w:rPr>
          <w:rFonts w:ascii="Arial" w:eastAsia="Arial" w:hAnsi="Arial" w:cs="Arial"/>
          <w:b/>
          <w:sz w:val="22"/>
          <w:szCs w:val="22"/>
          <w:u w:val="single"/>
        </w:rPr>
        <w:t>Δ. ΑΝΟΙΧΤΟ ΘΕΑΤΡΟ ΠΛΑΤΕΙΑΣ ΕΘΝΙΚΗΣ ΑΝΤΙΣΤΑΣΗΣ Δ.Κ. ΜΕΛΙΣΣΙΩΝ</w:t>
      </w:r>
    </w:p>
    <w:p w:rsidR="00757E21" w:rsidRPr="006A07ED" w:rsidRDefault="00757E21" w:rsidP="00757E21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9503" w:type="dxa"/>
        <w:tblInd w:w="103" w:type="dxa"/>
        <w:tblLook w:val="04A0"/>
      </w:tblPr>
      <w:tblGrid>
        <w:gridCol w:w="7802"/>
        <w:gridCol w:w="1701"/>
      </w:tblGrid>
      <w:tr w:rsidR="00757E21" w:rsidRPr="006A07ED" w:rsidTr="004B592B">
        <w:trPr>
          <w:trHeight w:val="285"/>
        </w:trPr>
        <w:tc>
          <w:tcPr>
            <w:tcW w:w="7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bCs/>
                <w:sz w:val="22"/>
                <w:szCs w:val="22"/>
              </w:rPr>
              <w:t>ΤΕΛΗ ΧΡΗΣΗΣ ΧΩΡΟΥ ΑΠΟ ΦΥΣΙΚΑ ΠΡΟΣΩΠΑ, ΙΔΙΩΤΙΚΑ ΣΧΟΛΕΙΑ, ΙΔΙΩΤΙΚΟΥΣ ΠΑΙΔΙΚΟΥΣ ΣΤΑΘΜΟΥΣ &amp; ΩΔΕΙΑ ΑΝΑ ΕΚΔΗΛΩΣΗ (ΣΥΜΠΕΡΙΛΑΜΒΑΝΟΜΕΝΗΣ ΜΙΑΣ ΠΡΟΒΑΣ)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7ED">
              <w:rPr>
                <w:rFonts w:ascii="Arial" w:hAnsi="Arial" w:cs="Arial"/>
                <w:color w:val="000000"/>
                <w:sz w:val="22"/>
                <w:szCs w:val="22"/>
              </w:rPr>
              <w:t>150,00 €</w:t>
            </w:r>
          </w:p>
        </w:tc>
      </w:tr>
      <w:tr w:rsidR="00757E21" w:rsidRPr="006A07ED" w:rsidTr="004B592B">
        <w:trPr>
          <w:trHeight w:val="285"/>
        </w:trPr>
        <w:tc>
          <w:tcPr>
            <w:tcW w:w="78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21" w:rsidRPr="006A07ED" w:rsidRDefault="00757E21" w:rsidP="004B59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7E21" w:rsidRPr="006A07ED" w:rsidTr="004B592B">
        <w:trPr>
          <w:trHeight w:val="70"/>
        </w:trPr>
        <w:tc>
          <w:tcPr>
            <w:tcW w:w="9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7E21" w:rsidRPr="006A07ED" w:rsidRDefault="00757E21" w:rsidP="004B5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Το ποσό είναι ανταποδοτικό και αφορά τον καθαρισμό, τα υλικά καθαριότητας  και τη χρήση εξοπλισμού φώτων και ήχου από τον εξωτερικό συμβεβλημένο συνεργάτη με τον Οργανισμό.</w:t>
            </w:r>
          </w:p>
        </w:tc>
      </w:tr>
    </w:tbl>
    <w:p w:rsidR="00757E21" w:rsidRPr="006A07ED" w:rsidRDefault="00757E21" w:rsidP="00757E21">
      <w:pPr>
        <w:pStyle w:val="a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07ED">
        <w:rPr>
          <w:rFonts w:ascii="Arial" w:hAnsi="Arial" w:cs="Arial"/>
          <w:b/>
          <w:sz w:val="22"/>
          <w:szCs w:val="22"/>
          <w:u w:val="single"/>
        </w:rPr>
        <w:t>ΠΑΡΑΤΗΡΗΣΕΙΣ</w:t>
      </w:r>
    </w:p>
    <w:p w:rsidR="00757E21" w:rsidRPr="006A07ED" w:rsidRDefault="00757E21" w:rsidP="00757E21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α) Η εξόφληση της συνδρομής κάθε μέλους πρέπει να γίνεται εντός του 1ου 5ήμερου του μήνα.</w:t>
      </w:r>
    </w:p>
    <w:p w:rsidR="00757E21" w:rsidRPr="006A07ED" w:rsidRDefault="00757E21" w:rsidP="00757E21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 xml:space="preserve">β) Τα τέλη χρήσης πολιτιστικής αίθουσας και χώρου, θα καταβάλλονται με την αίτηση  προς διάθεση χρήσης από τον ενδιαφερόμενο. </w:t>
      </w:r>
    </w:p>
    <w:p w:rsidR="00757E21" w:rsidRPr="006A07ED" w:rsidRDefault="00757E21" w:rsidP="00757E21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γ) Η πληρωμή θα γίνεται στην τράπεζα EUROBANK.</w:t>
      </w:r>
    </w:p>
    <w:p w:rsidR="00757E21" w:rsidRPr="006A07ED" w:rsidRDefault="00757E21" w:rsidP="00757E21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ΑΡΙΘΜΟΣ ΛΟΓΑΡΙΑΣΜΟΥ:    0  0  2  6  0  4  0  0  1  0  0  2  0  0  1  3  4  4  3  7</w:t>
      </w:r>
    </w:p>
    <w:p w:rsidR="00757E21" w:rsidRPr="006A07ED" w:rsidRDefault="00757E21" w:rsidP="00757E21">
      <w:pPr>
        <w:pStyle w:val="a4"/>
        <w:jc w:val="both"/>
        <w:rPr>
          <w:rFonts w:ascii="Arial" w:hAnsi="Arial" w:cs="Arial"/>
          <w:bCs/>
          <w:sz w:val="22"/>
          <w:szCs w:val="22"/>
        </w:rPr>
      </w:pPr>
      <w:r w:rsidRPr="006A07ED">
        <w:rPr>
          <w:rFonts w:ascii="Arial" w:hAnsi="Arial" w:cs="Arial"/>
          <w:bCs/>
          <w:sz w:val="22"/>
          <w:szCs w:val="22"/>
        </w:rPr>
        <w:t>ΙΒΑΝ:        GR      1  9  0  2  6  0  4  0  0  0  0  0  0  1  0  0  2  0  0  1  3  4  4  3  7</w:t>
      </w:r>
    </w:p>
    <w:p w:rsidR="00A67B63" w:rsidRPr="006A07ED" w:rsidRDefault="00A67B63" w:rsidP="00A67B63">
      <w:pPr>
        <w:tabs>
          <w:tab w:val="left" w:pos="709"/>
        </w:tabs>
        <w:spacing w:before="120" w:after="120"/>
        <w:ind w:firstLine="429"/>
        <w:jc w:val="both"/>
        <w:rPr>
          <w:rFonts w:ascii="Arial" w:eastAsia="Calibri" w:hAnsi="Arial" w:cs="Arial"/>
          <w:sz w:val="22"/>
          <w:szCs w:val="22"/>
        </w:rPr>
      </w:pPr>
      <w:r w:rsidRPr="006A07ED">
        <w:rPr>
          <w:rFonts w:ascii="Arial" w:hAnsi="Arial" w:cs="Arial"/>
          <w:sz w:val="22"/>
          <w:szCs w:val="22"/>
        </w:rPr>
        <w:t>Αναθέτει τα περαιτέρω στον Πρόεδρο του Δ</w:t>
      </w:r>
      <w:r w:rsidR="00610EE3" w:rsidRPr="006A07ED">
        <w:rPr>
          <w:rFonts w:ascii="Arial" w:hAnsi="Arial" w:cs="Arial"/>
          <w:sz w:val="22"/>
          <w:szCs w:val="22"/>
        </w:rPr>
        <w:t>.</w:t>
      </w:r>
      <w:r w:rsidRPr="006A07ED">
        <w:rPr>
          <w:rFonts w:ascii="Arial" w:hAnsi="Arial" w:cs="Arial"/>
          <w:sz w:val="22"/>
          <w:szCs w:val="22"/>
        </w:rPr>
        <w:t>Σ</w:t>
      </w:r>
      <w:r w:rsidR="00610EE3" w:rsidRPr="006A07ED">
        <w:rPr>
          <w:rFonts w:ascii="Arial" w:hAnsi="Arial" w:cs="Arial"/>
          <w:sz w:val="22"/>
          <w:szCs w:val="22"/>
        </w:rPr>
        <w:t>.</w:t>
      </w:r>
    </w:p>
    <w:p w:rsidR="00A67B63" w:rsidRPr="006A07ED" w:rsidRDefault="00A67B63" w:rsidP="00A67B63">
      <w:pPr>
        <w:tabs>
          <w:tab w:val="left" w:pos="-180"/>
          <w:tab w:val="left" w:pos="709"/>
        </w:tabs>
        <w:spacing w:before="120" w:after="120"/>
        <w:ind w:firstLine="429"/>
        <w:jc w:val="both"/>
        <w:rPr>
          <w:rFonts w:ascii="Arial" w:hAnsi="Arial" w:cs="Arial"/>
          <w:sz w:val="22"/>
          <w:szCs w:val="22"/>
        </w:rPr>
      </w:pPr>
      <w:r w:rsidRPr="006A07ED">
        <w:rPr>
          <w:rFonts w:ascii="Arial" w:eastAsia="Calibri" w:hAnsi="Arial" w:cs="Arial"/>
          <w:sz w:val="22"/>
          <w:szCs w:val="22"/>
        </w:rPr>
        <w:t>Εκδόθηκε</w:t>
      </w:r>
      <w:r w:rsidRPr="006A07ED">
        <w:rPr>
          <w:rFonts w:ascii="Arial" w:hAnsi="Arial" w:cs="Arial"/>
          <w:sz w:val="22"/>
          <w:szCs w:val="22"/>
        </w:rPr>
        <w:t xml:space="preserve"> </w:t>
      </w:r>
      <w:r w:rsidRPr="006A07ED">
        <w:rPr>
          <w:rFonts w:ascii="Arial" w:eastAsia="Calibri" w:hAnsi="Arial" w:cs="Arial"/>
          <w:sz w:val="22"/>
          <w:szCs w:val="22"/>
        </w:rPr>
        <w:t>η</w:t>
      </w:r>
      <w:r w:rsidRPr="006A07ED">
        <w:rPr>
          <w:rFonts w:ascii="Arial" w:hAnsi="Arial" w:cs="Arial"/>
          <w:sz w:val="22"/>
          <w:szCs w:val="22"/>
        </w:rPr>
        <w:t xml:space="preserve"> </w:t>
      </w:r>
      <w:r w:rsidRPr="006A07ED">
        <w:rPr>
          <w:rFonts w:ascii="Arial" w:eastAsia="Calibri" w:hAnsi="Arial" w:cs="Arial"/>
          <w:sz w:val="22"/>
          <w:szCs w:val="22"/>
        </w:rPr>
        <w:t>με</w:t>
      </w:r>
      <w:r w:rsidRPr="006A07ED">
        <w:rPr>
          <w:rFonts w:ascii="Arial" w:hAnsi="Arial" w:cs="Arial"/>
          <w:sz w:val="22"/>
          <w:szCs w:val="22"/>
        </w:rPr>
        <w:t xml:space="preserve"> </w:t>
      </w:r>
      <w:r w:rsidRPr="006A07ED">
        <w:rPr>
          <w:rFonts w:ascii="Arial" w:eastAsia="Calibri" w:hAnsi="Arial" w:cs="Arial"/>
          <w:sz w:val="22"/>
          <w:szCs w:val="22"/>
        </w:rPr>
        <w:t>αριθ</w:t>
      </w:r>
      <w:r w:rsidR="00610EE3" w:rsidRPr="006A07ED">
        <w:rPr>
          <w:rFonts w:ascii="Arial" w:eastAsia="Calibri" w:hAnsi="Arial" w:cs="Arial"/>
          <w:sz w:val="22"/>
          <w:szCs w:val="22"/>
        </w:rPr>
        <w:t>μ</w:t>
      </w:r>
      <w:r w:rsidR="002D3765" w:rsidRPr="006A07ED">
        <w:rPr>
          <w:rFonts w:ascii="Arial" w:eastAsia="Calibri" w:hAnsi="Arial" w:cs="Arial"/>
          <w:sz w:val="22"/>
          <w:szCs w:val="22"/>
        </w:rPr>
        <w:t>ό</w:t>
      </w:r>
      <w:r w:rsidR="005C79A9" w:rsidRPr="006A07ED">
        <w:rPr>
          <w:rFonts w:ascii="Arial" w:hAnsi="Arial" w:cs="Arial"/>
          <w:sz w:val="22"/>
          <w:szCs w:val="22"/>
        </w:rPr>
        <w:t xml:space="preserve"> </w:t>
      </w:r>
      <w:r w:rsidR="00757E21">
        <w:rPr>
          <w:rFonts w:ascii="Arial" w:hAnsi="Arial" w:cs="Arial"/>
          <w:sz w:val="22"/>
          <w:szCs w:val="22"/>
        </w:rPr>
        <w:t>49</w:t>
      </w:r>
      <w:r w:rsidR="002D3765" w:rsidRPr="006A07ED">
        <w:rPr>
          <w:rFonts w:ascii="Arial" w:eastAsia="Calibri" w:hAnsi="Arial" w:cs="Arial"/>
          <w:sz w:val="22"/>
          <w:szCs w:val="22"/>
        </w:rPr>
        <w:t>/201</w:t>
      </w:r>
      <w:r w:rsidR="00757E21">
        <w:rPr>
          <w:rFonts w:ascii="Arial" w:eastAsia="Calibri" w:hAnsi="Arial" w:cs="Arial"/>
          <w:sz w:val="22"/>
          <w:szCs w:val="22"/>
        </w:rPr>
        <w:t>6</w:t>
      </w:r>
      <w:r w:rsidRPr="006A07ED">
        <w:rPr>
          <w:rFonts w:ascii="Arial" w:hAnsi="Arial" w:cs="Arial"/>
          <w:sz w:val="22"/>
          <w:szCs w:val="22"/>
        </w:rPr>
        <w:t xml:space="preserve"> </w:t>
      </w:r>
      <w:r w:rsidRPr="006A07ED">
        <w:rPr>
          <w:rFonts w:ascii="Arial" w:eastAsia="Calibri" w:hAnsi="Arial" w:cs="Arial"/>
          <w:sz w:val="22"/>
          <w:szCs w:val="22"/>
        </w:rPr>
        <w:t>απόφαση</w:t>
      </w:r>
      <w:r w:rsidRPr="006A07ED">
        <w:rPr>
          <w:rFonts w:ascii="Arial" w:hAnsi="Arial" w:cs="Arial"/>
          <w:sz w:val="22"/>
          <w:szCs w:val="22"/>
        </w:rPr>
        <w:t xml:space="preserve"> </w:t>
      </w:r>
      <w:r w:rsidRPr="006A07ED">
        <w:rPr>
          <w:rFonts w:ascii="Arial" w:eastAsia="Calibri" w:hAnsi="Arial" w:cs="Arial"/>
          <w:sz w:val="22"/>
          <w:szCs w:val="22"/>
        </w:rPr>
        <w:t>του</w:t>
      </w:r>
      <w:r w:rsidRPr="006A07ED">
        <w:rPr>
          <w:rFonts w:ascii="Arial" w:hAnsi="Arial" w:cs="Arial"/>
          <w:sz w:val="22"/>
          <w:szCs w:val="22"/>
        </w:rPr>
        <w:t xml:space="preserve"> </w:t>
      </w:r>
      <w:r w:rsidRPr="006A07ED">
        <w:rPr>
          <w:rFonts w:ascii="Arial" w:eastAsia="Calibri" w:hAnsi="Arial" w:cs="Arial"/>
          <w:sz w:val="22"/>
          <w:szCs w:val="22"/>
        </w:rPr>
        <w:t>Δ</w:t>
      </w:r>
      <w:r w:rsidR="00610EE3" w:rsidRPr="006A07ED">
        <w:rPr>
          <w:rFonts w:ascii="Arial" w:eastAsia="Calibri" w:hAnsi="Arial" w:cs="Arial"/>
          <w:sz w:val="22"/>
          <w:szCs w:val="22"/>
        </w:rPr>
        <w:t>.</w:t>
      </w:r>
      <w:r w:rsidRPr="006A07ED">
        <w:rPr>
          <w:rFonts w:ascii="Arial" w:eastAsia="Calibri" w:hAnsi="Arial" w:cs="Arial"/>
          <w:sz w:val="22"/>
          <w:szCs w:val="22"/>
        </w:rPr>
        <w:t>Σ</w:t>
      </w:r>
      <w:r w:rsidR="00610EE3" w:rsidRPr="006A07ED">
        <w:rPr>
          <w:rFonts w:ascii="Arial" w:eastAsia="Calibri" w:hAnsi="Arial" w:cs="Arial"/>
          <w:sz w:val="22"/>
          <w:szCs w:val="22"/>
        </w:rPr>
        <w:t>.</w:t>
      </w:r>
    </w:p>
    <w:p w:rsidR="0025509F" w:rsidRPr="006A07ED" w:rsidRDefault="0025509F" w:rsidP="0025509F">
      <w:pPr>
        <w:tabs>
          <w:tab w:val="left" w:pos="-180"/>
          <w:tab w:val="left" w:pos="709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6A07ED">
        <w:rPr>
          <w:rFonts w:ascii="Arial" w:hAnsi="Arial" w:cs="Arial"/>
          <w:sz w:val="22"/>
          <w:szCs w:val="22"/>
        </w:rPr>
        <w:t>Εγκρίνεται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και</w:t>
      </w:r>
      <w:r w:rsidRPr="006A07ED">
        <w:rPr>
          <w:rFonts w:ascii="Arial" w:eastAsia="Calibri" w:hAnsi="Arial" w:cs="Arial"/>
          <w:sz w:val="22"/>
          <w:szCs w:val="22"/>
        </w:rPr>
        <w:t xml:space="preserve"> </w:t>
      </w:r>
      <w:r w:rsidRPr="006A07ED">
        <w:rPr>
          <w:rFonts w:ascii="Arial" w:hAnsi="Arial" w:cs="Arial"/>
          <w:sz w:val="22"/>
          <w:szCs w:val="22"/>
        </w:rPr>
        <w:t>υπογράφεται:</w:t>
      </w:r>
    </w:p>
    <w:tbl>
      <w:tblPr>
        <w:tblW w:w="10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5"/>
        <w:gridCol w:w="2776"/>
        <w:gridCol w:w="3664"/>
      </w:tblGrid>
      <w:tr w:rsidR="0025509F" w:rsidRPr="006A07ED" w:rsidTr="00C94520">
        <w:tc>
          <w:tcPr>
            <w:tcW w:w="3685" w:type="dxa"/>
            <w:shd w:val="clear" w:color="auto" w:fill="auto"/>
          </w:tcPr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Ο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07ED">
              <w:rPr>
                <w:rFonts w:ascii="Arial" w:hAnsi="Arial" w:cs="Arial"/>
                <w:sz w:val="22"/>
                <w:szCs w:val="22"/>
              </w:rPr>
              <w:t>ΠΡΟΕΔΡΟΣ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eastAsia="Calibri" w:hAnsi="Arial" w:cs="Arial"/>
                <w:sz w:val="22"/>
                <w:szCs w:val="22"/>
              </w:rPr>
              <w:t>Μπούρας Βασίλειος</w:t>
            </w:r>
          </w:p>
        </w:tc>
        <w:tc>
          <w:tcPr>
            <w:tcW w:w="2776" w:type="dxa"/>
            <w:shd w:val="clear" w:color="auto" w:fill="auto"/>
          </w:tcPr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ΤΑ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6A07ED">
              <w:rPr>
                <w:rFonts w:ascii="Arial" w:hAnsi="Arial" w:cs="Arial"/>
                <w:sz w:val="22"/>
                <w:szCs w:val="22"/>
              </w:rPr>
              <w:t>ΠΑΡΟΝΤΑ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6A07ED">
              <w:rPr>
                <w:rFonts w:ascii="Arial" w:hAnsi="Arial" w:cs="Arial"/>
                <w:sz w:val="22"/>
                <w:szCs w:val="22"/>
              </w:rPr>
              <w:t>ΜΕΛΗ</w:t>
            </w:r>
          </w:p>
          <w:p w:rsidR="0025509F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Αποστολάκος Δημήτριος</w:t>
            </w:r>
          </w:p>
          <w:p w:rsidR="00C3438C" w:rsidRPr="006A07ED" w:rsidRDefault="00C3438C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Κοντουλάκος Ελευθέριος</w:t>
            </w:r>
          </w:p>
          <w:p w:rsidR="0025509F" w:rsidRPr="006A07ED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Μπάρα Βασιλική</w:t>
            </w:r>
          </w:p>
          <w:p w:rsidR="0025509F" w:rsidRPr="006A07ED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Τσινού Παναγιώτα</w:t>
            </w:r>
          </w:p>
          <w:p w:rsidR="0025509F" w:rsidRPr="006A07ED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Καρελλάς Πέτρος</w:t>
            </w:r>
          </w:p>
          <w:p w:rsidR="0025509F" w:rsidRPr="006A07ED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Σπαντιδέας Παύλος</w:t>
            </w:r>
          </w:p>
          <w:p w:rsidR="0025509F" w:rsidRPr="006A07ED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Φετάνη Ευαγγελία</w:t>
            </w:r>
          </w:p>
          <w:p w:rsidR="0025509F" w:rsidRPr="006A07ED" w:rsidRDefault="0025509F" w:rsidP="00C945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Βενιέρη Άννα</w:t>
            </w:r>
          </w:p>
          <w:p w:rsidR="0025509F" w:rsidRPr="006A07ED" w:rsidRDefault="0025509F" w:rsidP="00C3438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25509F" w:rsidRPr="006A07ED" w:rsidRDefault="0025509F" w:rsidP="00C94520">
            <w:pPr>
              <w:tabs>
                <w:tab w:val="left" w:pos="709"/>
              </w:tabs>
              <w:snapToGrid w:val="0"/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ΑΚΡΙΒΕΣ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07ED">
              <w:rPr>
                <w:rFonts w:ascii="Arial" w:hAnsi="Arial" w:cs="Arial"/>
                <w:sz w:val="22"/>
                <w:szCs w:val="22"/>
              </w:rPr>
              <w:t>ΑΠΟΣΠΑΣΜΑ</w:t>
            </w: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ΑΠΟ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07ED">
              <w:rPr>
                <w:rFonts w:ascii="Arial" w:hAnsi="Arial" w:cs="Arial"/>
                <w:sz w:val="22"/>
                <w:szCs w:val="22"/>
              </w:rPr>
              <w:t>ΤΟ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07ED">
              <w:rPr>
                <w:rFonts w:ascii="Arial" w:hAnsi="Arial" w:cs="Arial"/>
                <w:sz w:val="22"/>
                <w:szCs w:val="22"/>
              </w:rPr>
              <w:t>ΒΙΒΛΙΟ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07ED">
              <w:rPr>
                <w:rFonts w:ascii="Arial" w:hAnsi="Arial" w:cs="Arial"/>
                <w:sz w:val="22"/>
                <w:szCs w:val="22"/>
              </w:rPr>
              <w:t>ΠΡΑΚΤΙΚΩΝ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                            </w:t>
            </w: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6A07ED">
              <w:rPr>
                <w:rFonts w:ascii="Arial" w:hAnsi="Arial" w:cs="Arial"/>
                <w:sz w:val="22"/>
                <w:szCs w:val="22"/>
              </w:rPr>
              <w:t>Μελίσσια</w:t>
            </w:r>
            <w:r w:rsidR="00757E21">
              <w:rPr>
                <w:rFonts w:ascii="Arial" w:eastAsia="Calibri" w:hAnsi="Arial" w:cs="Arial"/>
                <w:sz w:val="22"/>
                <w:szCs w:val="22"/>
              </w:rPr>
              <w:t xml:space="preserve"> 27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757E21">
              <w:rPr>
                <w:rFonts w:ascii="Arial" w:eastAsia="Calibri" w:hAnsi="Arial" w:cs="Arial"/>
                <w:sz w:val="22"/>
                <w:szCs w:val="22"/>
              </w:rPr>
              <w:t>09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>/201</w:t>
            </w:r>
            <w:r w:rsidR="00757E21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Ο</w:t>
            </w:r>
            <w:r w:rsidRPr="006A07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A07ED">
              <w:rPr>
                <w:rFonts w:ascii="Arial" w:hAnsi="Arial" w:cs="Arial"/>
                <w:sz w:val="22"/>
                <w:szCs w:val="22"/>
              </w:rPr>
              <w:t>Πρόεδρος</w:t>
            </w: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509F" w:rsidRPr="006A07ED" w:rsidRDefault="0025509F" w:rsidP="00C94520">
            <w:pPr>
              <w:tabs>
                <w:tab w:val="left" w:pos="709"/>
              </w:tabs>
              <w:spacing w:after="57" w:line="200" w:lineRule="atLeast"/>
              <w:jc w:val="center"/>
              <w:rPr>
                <w:rFonts w:ascii="Arial" w:hAnsi="Arial" w:cs="Arial"/>
              </w:rPr>
            </w:pPr>
            <w:r w:rsidRPr="006A07ED">
              <w:rPr>
                <w:rFonts w:ascii="Arial" w:hAnsi="Arial" w:cs="Arial"/>
                <w:sz w:val="22"/>
                <w:szCs w:val="22"/>
              </w:rPr>
              <w:t>Μπούρας Βασίλειος</w:t>
            </w:r>
          </w:p>
        </w:tc>
      </w:tr>
    </w:tbl>
    <w:p w:rsidR="00575B2B" w:rsidRPr="006A07ED" w:rsidRDefault="00575B2B" w:rsidP="00686028">
      <w:pPr>
        <w:rPr>
          <w:rFonts w:ascii="Arial" w:hAnsi="Arial" w:cs="Arial"/>
        </w:rPr>
      </w:pPr>
    </w:p>
    <w:sectPr w:rsidR="00575B2B" w:rsidRPr="006A07ED" w:rsidSect="0077314E">
      <w:pgSz w:w="11906" w:h="16838"/>
      <w:pgMar w:top="709" w:right="851" w:bottom="567" w:left="10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E6" w:rsidRDefault="00815FE6">
      <w:r>
        <w:separator/>
      </w:r>
    </w:p>
  </w:endnote>
  <w:endnote w:type="continuationSeparator" w:id="0">
    <w:p w:rsidR="00815FE6" w:rsidRDefault="0081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E6" w:rsidRDefault="00815FE6">
      <w:r>
        <w:separator/>
      </w:r>
    </w:p>
  </w:footnote>
  <w:footnote w:type="continuationSeparator" w:id="0">
    <w:p w:rsidR="00815FE6" w:rsidRDefault="00815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444A96"/>
    <w:multiLevelType w:val="hybridMultilevel"/>
    <w:tmpl w:val="27E02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4855"/>
    <w:multiLevelType w:val="hybridMultilevel"/>
    <w:tmpl w:val="B628CB1A"/>
    <w:lvl w:ilvl="0" w:tplc="F3FEFD5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1EE90C39"/>
    <w:multiLevelType w:val="hybridMultilevel"/>
    <w:tmpl w:val="5DE23E28"/>
    <w:lvl w:ilvl="0" w:tplc="6A2ED2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75AD"/>
    <w:multiLevelType w:val="hybridMultilevel"/>
    <w:tmpl w:val="2DE07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63"/>
    <w:rsid w:val="0000292B"/>
    <w:rsid w:val="000155C7"/>
    <w:rsid w:val="000305FC"/>
    <w:rsid w:val="00054707"/>
    <w:rsid w:val="0005537B"/>
    <w:rsid w:val="00057637"/>
    <w:rsid w:val="0007125C"/>
    <w:rsid w:val="0007140D"/>
    <w:rsid w:val="000843FE"/>
    <w:rsid w:val="00084909"/>
    <w:rsid w:val="00087E00"/>
    <w:rsid w:val="00095B19"/>
    <w:rsid w:val="000C2B9C"/>
    <w:rsid w:val="000C6F98"/>
    <w:rsid w:val="001045A0"/>
    <w:rsid w:val="00115934"/>
    <w:rsid w:val="00130A8B"/>
    <w:rsid w:val="00143D9E"/>
    <w:rsid w:val="00145A6A"/>
    <w:rsid w:val="00150563"/>
    <w:rsid w:val="00163251"/>
    <w:rsid w:val="00166767"/>
    <w:rsid w:val="001958A8"/>
    <w:rsid w:val="001A57B8"/>
    <w:rsid w:val="001A69D1"/>
    <w:rsid w:val="001E6183"/>
    <w:rsid w:val="001F28E7"/>
    <w:rsid w:val="00207197"/>
    <w:rsid w:val="00224EA9"/>
    <w:rsid w:val="002258C8"/>
    <w:rsid w:val="00234792"/>
    <w:rsid w:val="00237307"/>
    <w:rsid w:val="0025509F"/>
    <w:rsid w:val="002852E7"/>
    <w:rsid w:val="00295009"/>
    <w:rsid w:val="002A7811"/>
    <w:rsid w:val="002B6EC2"/>
    <w:rsid w:val="002B79AA"/>
    <w:rsid w:val="002C3281"/>
    <w:rsid w:val="002C42EB"/>
    <w:rsid w:val="002D3765"/>
    <w:rsid w:val="002F3CF1"/>
    <w:rsid w:val="00307C8E"/>
    <w:rsid w:val="00323AFE"/>
    <w:rsid w:val="00367DAE"/>
    <w:rsid w:val="00376F39"/>
    <w:rsid w:val="00386C72"/>
    <w:rsid w:val="003E12BF"/>
    <w:rsid w:val="00420E76"/>
    <w:rsid w:val="0042216E"/>
    <w:rsid w:val="00426D27"/>
    <w:rsid w:val="0044401F"/>
    <w:rsid w:val="00446E13"/>
    <w:rsid w:val="00481794"/>
    <w:rsid w:val="00484A2F"/>
    <w:rsid w:val="004A3F14"/>
    <w:rsid w:val="004B3802"/>
    <w:rsid w:val="004B592B"/>
    <w:rsid w:val="004B5B8F"/>
    <w:rsid w:val="004C5941"/>
    <w:rsid w:val="004F3DD7"/>
    <w:rsid w:val="004F4E0E"/>
    <w:rsid w:val="005025D1"/>
    <w:rsid w:val="005131DE"/>
    <w:rsid w:val="00541D06"/>
    <w:rsid w:val="005470B0"/>
    <w:rsid w:val="0057178C"/>
    <w:rsid w:val="00575B2B"/>
    <w:rsid w:val="0059648A"/>
    <w:rsid w:val="005C79A9"/>
    <w:rsid w:val="005E1614"/>
    <w:rsid w:val="00610EE3"/>
    <w:rsid w:val="00612058"/>
    <w:rsid w:val="00614066"/>
    <w:rsid w:val="00647B3D"/>
    <w:rsid w:val="00686028"/>
    <w:rsid w:val="00696E2C"/>
    <w:rsid w:val="00697439"/>
    <w:rsid w:val="006A07ED"/>
    <w:rsid w:val="006A1943"/>
    <w:rsid w:val="006B0891"/>
    <w:rsid w:val="00711359"/>
    <w:rsid w:val="00720CE4"/>
    <w:rsid w:val="00723FAC"/>
    <w:rsid w:val="00736F6F"/>
    <w:rsid w:val="00744D47"/>
    <w:rsid w:val="00757E21"/>
    <w:rsid w:val="00764B29"/>
    <w:rsid w:val="0077314E"/>
    <w:rsid w:val="007B0462"/>
    <w:rsid w:val="007C46A5"/>
    <w:rsid w:val="007E162A"/>
    <w:rsid w:val="0080613F"/>
    <w:rsid w:val="00810125"/>
    <w:rsid w:val="00815FE6"/>
    <w:rsid w:val="0082311F"/>
    <w:rsid w:val="00837CA0"/>
    <w:rsid w:val="00866A30"/>
    <w:rsid w:val="008C3349"/>
    <w:rsid w:val="008C5A38"/>
    <w:rsid w:val="008D7530"/>
    <w:rsid w:val="00924FBD"/>
    <w:rsid w:val="00961D0A"/>
    <w:rsid w:val="009907D7"/>
    <w:rsid w:val="009A6892"/>
    <w:rsid w:val="009D28C0"/>
    <w:rsid w:val="009D696D"/>
    <w:rsid w:val="00A043B0"/>
    <w:rsid w:val="00A11D74"/>
    <w:rsid w:val="00A30CBE"/>
    <w:rsid w:val="00A32CB8"/>
    <w:rsid w:val="00A51C7A"/>
    <w:rsid w:val="00A52D0B"/>
    <w:rsid w:val="00A61549"/>
    <w:rsid w:val="00A67B63"/>
    <w:rsid w:val="00AA0615"/>
    <w:rsid w:val="00AB0C3C"/>
    <w:rsid w:val="00AB5188"/>
    <w:rsid w:val="00AD24B7"/>
    <w:rsid w:val="00AF3FDA"/>
    <w:rsid w:val="00B42AAA"/>
    <w:rsid w:val="00B5071F"/>
    <w:rsid w:val="00BA248B"/>
    <w:rsid w:val="00BA525A"/>
    <w:rsid w:val="00BC4AC5"/>
    <w:rsid w:val="00BF0462"/>
    <w:rsid w:val="00C03EEB"/>
    <w:rsid w:val="00C155FC"/>
    <w:rsid w:val="00C16F13"/>
    <w:rsid w:val="00C2550B"/>
    <w:rsid w:val="00C3438C"/>
    <w:rsid w:val="00C46AD0"/>
    <w:rsid w:val="00C709F0"/>
    <w:rsid w:val="00C77E15"/>
    <w:rsid w:val="00C94520"/>
    <w:rsid w:val="00CC57C0"/>
    <w:rsid w:val="00CE4794"/>
    <w:rsid w:val="00D3217C"/>
    <w:rsid w:val="00D40010"/>
    <w:rsid w:val="00D44B16"/>
    <w:rsid w:val="00D64CD7"/>
    <w:rsid w:val="00D7291D"/>
    <w:rsid w:val="00D847E0"/>
    <w:rsid w:val="00DA1355"/>
    <w:rsid w:val="00DA4950"/>
    <w:rsid w:val="00E10AA0"/>
    <w:rsid w:val="00E13A74"/>
    <w:rsid w:val="00E17D93"/>
    <w:rsid w:val="00E22D9D"/>
    <w:rsid w:val="00E40F92"/>
    <w:rsid w:val="00E75257"/>
    <w:rsid w:val="00E90920"/>
    <w:rsid w:val="00EE1D27"/>
    <w:rsid w:val="00EF0C81"/>
    <w:rsid w:val="00F0556A"/>
    <w:rsid w:val="00F26CA4"/>
    <w:rsid w:val="00F34632"/>
    <w:rsid w:val="00F41F99"/>
    <w:rsid w:val="00F77619"/>
    <w:rsid w:val="00F84022"/>
    <w:rsid w:val="00F91582"/>
    <w:rsid w:val="00F93C41"/>
    <w:rsid w:val="00FA5DE8"/>
    <w:rsid w:val="00FB70F2"/>
    <w:rsid w:val="00FD3891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7B63"/>
  </w:style>
  <w:style w:type="paragraph" w:customStyle="1" w:styleId="1">
    <w:name w:val="Παράγραφος λίστας1"/>
    <w:basedOn w:val="a"/>
    <w:rsid w:val="00A67B63"/>
    <w:pPr>
      <w:tabs>
        <w:tab w:val="left" w:pos="720"/>
      </w:tabs>
      <w:spacing w:after="200" w:line="276" w:lineRule="auto"/>
      <w:ind w:left="720"/>
    </w:pPr>
    <w:rPr>
      <w:rFonts w:ascii="Calibri" w:hAnsi="Calibri" w:cs="Calibri"/>
      <w:color w:val="00000A"/>
      <w:kern w:val="1"/>
      <w:sz w:val="22"/>
      <w:szCs w:val="22"/>
    </w:rPr>
  </w:style>
  <w:style w:type="paragraph" w:customStyle="1" w:styleId="10">
    <w:name w:val="Λεζάντα1"/>
    <w:basedOn w:val="a"/>
    <w:rsid w:val="00A67B63"/>
    <w:pPr>
      <w:suppressLineNumbers/>
      <w:spacing w:before="120" w:after="120"/>
    </w:pPr>
    <w:rPr>
      <w:rFonts w:cs="Mangal"/>
      <w:i/>
      <w:iCs/>
    </w:rPr>
  </w:style>
  <w:style w:type="paragraph" w:styleId="a3">
    <w:name w:val="Balloon Text"/>
    <w:basedOn w:val="a"/>
    <w:link w:val="Char"/>
    <w:uiPriority w:val="99"/>
    <w:semiHidden/>
    <w:unhideWhenUsed/>
    <w:rsid w:val="00A67B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7B6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4">
    <w:name w:val="Προεπιλογή"/>
    <w:rsid w:val="000155C7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WW-">
    <w:name w:val="WW-Προεπιλογή"/>
    <w:rsid w:val="002D3765"/>
    <w:pPr>
      <w:tabs>
        <w:tab w:val="left" w:pos="720"/>
      </w:tabs>
      <w:suppressAutoHyphens/>
      <w:spacing w:after="200" w:line="276" w:lineRule="auto"/>
    </w:pPr>
    <w:rPr>
      <w:rFonts w:eastAsia="AR PL KaitiM GB"/>
      <w:sz w:val="22"/>
      <w:szCs w:val="22"/>
      <w:lang w:eastAsia="zh-CN"/>
    </w:rPr>
  </w:style>
  <w:style w:type="paragraph" w:customStyle="1" w:styleId="a5">
    <w:name w:val="Περιεχόμενα πίνακα"/>
    <w:basedOn w:val="a4"/>
    <w:rsid w:val="00697439"/>
    <w:pPr>
      <w:suppressLineNumbers/>
      <w:spacing w:after="200" w:line="276" w:lineRule="auto"/>
    </w:pPr>
    <w:rPr>
      <w:rFonts w:ascii="Calibri" w:eastAsia="SimSun" w:hAnsi="Calibri"/>
      <w:sz w:val="22"/>
      <w:szCs w:val="22"/>
    </w:rPr>
  </w:style>
  <w:style w:type="paragraph" w:styleId="a6">
    <w:name w:val="caption"/>
    <w:basedOn w:val="a4"/>
    <w:rsid w:val="00697439"/>
    <w:pPr>
      <w:suppressLineNumbers/>
      <w:spacing w:before="120" w:after="120" w:line="276" w:lineRule="auto"/>
    </w:pPr>
    <w:rPr>
      <w:rFonts w:ascii="Calibri" w:eastAsia="AR PL KaitiM GB" w:hAnsi="Calibri" w:cs="Lohit Hindi"/>
      <w:i/>
      <w:iCs/>
      <w:color w:val="auto"/>
      <w:lang w:eastAsia="el-GR"/>
    </w:rPr>
  </w:style>
  <w:style w:type="paragraph" w:customStyle="1" w:styleId="a7">
    <w:name w:val="Ευρετήριο"/>
    <w:basedOn w:val="a4"/>
    <w:rsid w:val="00F41F99"/>
    <w:pPr>
      <w:suppressLineNumbers/>
      <w:spacing w:after="200" w:line="276" w:lineRule="auto"/>
    </w:pPr>
    <w:rPr>
      <w:rFonts w:ascii="Calibri" w:eastAsia="AR PL KaitiM GB" w:hAnsi="Calibri" w:cs="Lohit Hindi"/>
      <w:color w:val="auto"/>
      <w:sz w:val="22"/>
      <w:szCs w:val="22"/>
      <w:lang w:eastAsia="el-GR"/>
    </w:rPr>
  </w:style>
  <w:style w:type="paragraph" w:styleId="Web">
    <w:name w:val="Normal (Web)"/>
    <w:basedOn w:val="a"/>
    <w:uiPriority w:val="99"/>
    <w:rsid w:val="000305FC"/>
    <w:pPr>
      <w:suppressAutoHyphens w:val="0"/>
      <w:spacing w:before="100" w:beforeAutospacing="1" w:after="119"/>
    </w:pPr>
    <w:rPr>
      <w:lang w:eastAsia="el-GR"/>
    </w:rPr>
  </w:style>
  <w:style w:type="paragraph" w:styleId="a8">
    <w:name w:val="List Paragraph"/>
    <w:basedOn w:val="a"/>
    <w:uiPriority w:val="34"/>
    <w:qFormat/>
    <w:rsid w:val="006A07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IoannaBoussia</cp:lastModifiedBy>
  <cp:revision>2</cp:revision>
  <cp:lastPrinted>2015-11-02T16:32:00Z</cp:lastPrinted>
  <dcterms:created xsi:type="dcterms:W3CDTF">2017-02-02T11:09:00Z</dcterms:created>
  <dcterms:modified xsi:type="dcterms:W3CDTF">2017-02-02T11:09:00Z</dcterms:modified>
</cp:coreProperties>
</file>