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F6" w:rsidRPr="00865B63" w:rsidRDefault="00554FF6" w:rsidP="00865B63">
      <w:pPr>
        <w:jc w:val="center"/>
        <w:rPr>
          <w:b/>
          <w:sz w:val="28"/>
          <w:szCs w:val="28"/>
        </w:rPr>
      </w:pPr>
      <w:proofErr w:type="spellStart"/>
      <w:r w:rsidRPr="00865B63">
        <w:rPr>
          <w:b/>
          <w:sz w:val="28"/>
          <w:szCs w:val="28"/>
        </w:rPr>
        <w:t>Αρ</w:t>
      </w:r>
      <w:proofErr w:type="spellEnd"/>
      <w:r w:rsidRPr="00865B63">
        <w:rPr>
          <w:b/>
          <w:sz w:val="28"/>
          <w:szCs w:val="28"/>
        </w:rPr>
        <w:t>. Υποθέσεων ανά διαδικασία από  01/01/2012 – 31/12/2012</w:t>
      </w:r>
    </w:p>
    <w:tbl>
      <w:tblPr>
        <w:tblW w:w="5000" w:type="pct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830"/>
        <w:gridCol w:w="779"/>
      </w:tblGrid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pPr>
              <w:rPr>
                <w:b/>
                <w:bCs/>
              </w:rPr>
            </w:pPr>
            <w:r w:rsidRPr="00554FF6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pPr>
              <w:rPr>
                <w:b/>
                <w:bCs/>
              </w:rPr>
            </w:pPr>
            <w:r w:rsidRPr="00554FF6">
              <w:rPr>
                <w:b/>
                <w:bCs/>
              </w:rPr>
              <w:t>Περιγραφή Διαδικασίας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pPr>
              <w:rPr>
                <w:b/>
                <w:bCs/>
              </w:rPr>
            </w:pPr>
            <w:r w:rsidRPr="00554FF6">
              <w:rPr>
                <w:b/>
                <w:bCs/>
              </w:rPr>
              <w:t>Πλήθος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0000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Υπηρεσία Γενικής Χρήσης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2D328E" w:rsidP="00554FF6">
            <w:r>
              <w:t>448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0017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αντιγράφου πιστοποιητικού γέννησης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2D328E" w:rsidP="00554FF6">
            <w:r>
              <w:t>67</w:t>
            </w:r>
          </w:p>
        </w:tc>
      </w:tr>
      <w:tr w:rsidR="002D328E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328E" w:rsidRPr="00554FF6" w:rsidRDefault="002D328E" w:rsidP="00554FF6">
            <w:r>
              <w:t>0022</w:t>
            </w:r>
          </w:p>
        </w:tc>
        <w:tc>
          <w:tcPr>
            <w:tcW w:w="0" w:type="auto"/>
            <w:vAlign w:val="center"/>
          </w:tcPr>
          <w:p w:rsidR="002D328E" w:rsidRPr="00554FF6" w:rsidRDefault="002D328E" w:rsidP="00554FF6">
            <w:r>
              <w:t>Βεβαίωση περί μη οφειλής ΤΑΠ</w:t>
            </w:r>
          </w:p>
        </w:tc>
        <w:tc>
          <w:tcPr>
            <w:tcW w:w="0" w:type="auto"/>
            <w:vAlign w:val="center"/>
          </w:tcPr>
          <w:p w:rsidR="002D328E" w:rsidRDefault="003607D5" w:rsidP="00554FF6">
            <w:r>
              <w:t>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0023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πιστοποιητικού εγγύτερων συγγενών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607D5" w:rsidP="00554FF6">
            <w:r>
              <w:t>2</w:t>
            </w:r>
            <w:r w:rsidR="00554FF6" w:rsidRPr="00554FF6">
              <w:t>8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0024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πιστοποιητικού οικογενειακής κατάστασης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607D5" w:rsidP="00554FF6">
            <w:r>
              <w:t>199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0049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607D5" w:rsidP="00554FF6">
            <w:r>
              <w:t>5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0063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607D5" w:rsidP="00554FF6">
            <w:r>
              <w:t>12</w:t>
            </w:r>
          </w:p>
        </w:tc>
      </w:tr>
      <w:tr w:rsidR="003607D5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607D5" w:rsidRPr="00554FF6" w:rsidRDefault="003607D5" w:rsidP="00554FF6">
            <w:r>
              <w:t>0106</w:t>
            </w:r>
          </w:p>
        </w:tc>
        <w:tc>
          <w:tcPr>
            <w:tcW w:w="0" w:type="auto"/>
            <w:vAlign w:val="center"/>
          </w:tcPr>
          <w:p w:rsidR="003607D5" w:rsidRPr="00554FF6" w:rsidRDefault="003607D5" w:rsidP="003607D5">
            <w:r>
              <w:t>Χορήγηση πιστοποιητικού φοίτησης σε Ακαδημία Εμπορικού Ναυτικού (ΑΕΝ) με ή χωρίς αναλυτική βαθμολογία</w:t>
            </w:r>
          </w:p>
        </w:tc>
        <w:tc>
          <w:tcPr>
            <w:tcW w:w="0" w:type="auto"/>
            <w:vAlign w:val="center"/>
          </w:tcPr>
          <w:p w:rsidR="003607D5" w:rsidRDefault="003607D5" w:rsidP="00554FF6">
            <w:r>
              <w:t>1</w:t>
            </w:r>
          </w:p>
        </w:tc>
      </w:tr>
      <w:tr w:rsidR="003607D5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607D5" w:rsidRDefault="003607D5" w:rsidP="00554FF6">
            <w:r>
              <w:t>0107</w:t>
            </w:r>
          </w:p>
        </w:tc>
        <w:tc>
          <w:tcPr>
            <w:tcW w:w="0" w:type="auto"/>
            <w:vAlign w:val="center"/>
          </w:tcPr>
          <w:p w:rsidR="003607D5" w:rsidRDefault="003607D5" w:rsidP="003607D5">
            <w:r>
              <w:t>Χορήγηση αντιγράφου πτυχίου πανεπιστημίου για τη στρατολογία ή για άλλη χρήση</w:t>
            </w:r>
          </w:p>
        </w:tc>
        <w:tc>
          <w:tcPr>
            <w:tcW w:w="0" w:type="auto"/>
            <w:vAlign w:val="center"/>
          </w:tcPr>
          <w:p w:rsidR="003607D5" w:rsidRDefault="003607D5" w:rsidP="00554FF6">
            <w:r>
              <w:t>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0113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πιστοποιητικού σπουδών πανεπιστημίου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607D5" w:rsidP="00554FF6">
            <w:r>
              <w:t>21</w:t>
            </w:r>
          </w:p>
        </w:tc>
      </w:tr>
      <w:tr w:rsidR="003607D5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607D5" w:rsidRPr="00554FF6" w:rsidRDefault="003607D5" w:rsidP="00554FF6">
            <w:r>
              <w:t>0132</w:t>
            </w:r>
          </w:p>
        </w:tc>
        <w:tc>
          <w:tcPr>
            <w:tcW w:w="0" w:type="auto"/>
            <w:vAlign w:val="center"/>
          </w:tcPr>
          <w:p w:rsidR="003607D5" w:rsidRPr="00554FF6" w:rsidRDefault="003607D5" w:rsidP="00554FF6">
            <w:r>
              <w:t xml:space="preserve">Χορήγηση αντιγράφου άδειας οδήγησης (ελληνικής ή άλλου κράτους </w:t>
            </w:r>
            <w:r w:rsidR="00B41D1C">
              <w:t xml:space="preserve">– μέλους της Ε.Ε) λόγω απώλειας ή κλοπής ή φθοράς ή αλλοίωσης  </w:t>
            </w:r>
          </w:p>
        </w:tc>
        <w:tc>
          <w:tcPr>
            <w:tcW w:w="0" w:type="auto"/>
            <w:vAlign w:val="center"/>
          </w:tcPr>
          <w:p w:rsidR="003607D5" w:rsidRDefault="00B41D1C" w:rsidP="00554FF6">
            <w:r>
              <w:t>1</w:t>
            </w:r>
          </w:p>
        </w:tc>
      </w:tr>
      <w:tr w:rsidR="00B41D1C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41D1C" w:rsidRDefault="00B41D1C" w:rsidP="00554FF6">
            <w:r>
              <w:t>0176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Εγγραφή στο δημοτολόγιο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1</w:t>
            </w:r>
          </w:p>
        </w:tc>
      </w:tr>
      <w:tr w:rsidR="00B41D1C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41D1C" w:rsidRDefault="00B41D1C" w:rsidP="00554FF6">
            <w:r>
              <w:t>0177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Μεταδημότευση άγαμου ενηλίκου σε δημοτολόγιο δήμου ή κοινότητας εκτός του τόπου καταγωγής του ιδίου ή των γονέων του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1</w:t>
            </w:r>
          </w:p>
        </w:tc>
      </w:tr>
      <w:tr w:rsidR="00B41D1C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41D1C" w:rsidRDefault="00B41D1C" w:rsidP="00554FF6">
            <w:r>
              <w:t>0178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Διαγραφή από τα μητρώα αρρένων λόγω θανάτου ή αφάνειας</w:t>
            </w:r>
          </w:p>
        </w:tc>
        <w:tc>
          <w:tcPr>
            <w:tcW w:w="0" w:type="auto"/>
            <w:vAlign w:val="center"/>
          </w:tcPr>
          <w:p w:rsidR="00B41D1C" w:rsidRDefault="00B41D1C" w:rsidP="00554FF6">
            <w:r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0182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βεβαίωσης μόνιμης κατοικίας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B41D1C" w:rsidP="00554FF6">
            <w:r>
              <w:t>93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0183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πιστοποιητικού εγγραφής στα μητρώα αρρένων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90335" w:rsidP="00554FF6">
            <w:r>
              <w:t>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0184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πιστοποιητικού εντοπιότητας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90335" w:rsidP="00554FF6">
            <w:r>
              <w:t>9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0187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Άρση παρακράτησης κυριότητας επιβατηγού αυτοκινήτου ή μοτοσικλέτας ιδιωτικής χρήσης (Ι.Χ.)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90335" w:rsidP="00554FF6">
            <w:r>
              <w:t>8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0192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Μεταβίβαση οχήματος ιδιωτικής χρήσης λόγω κληρονομιάς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90335" w:rsidP="00554FF6">
            <w:r>
              <w:t>4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0193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Μεταβίβαση και έκδοση άδειας κυκλοφορίας </w:t>
            </w:r>
            <w:proofErr w:type="spellStart"/>
            <w:r w:rsidRPr="00554FF6">
              <w:t>ενάριθμου</w:t>
            </w:r>
            <w:proofErr w:type="spellEnd"/>
            <w:r w:rsidRPr="00554FF6">
              <w:t xml:space="preserve"> επιβατηγού αυτοκινήτου ή μοτοσικλέτας ιδιωτικής χρήσης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AB1522" w:rsidP="00554FF6">
            <w:r>
              <w:t>64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0196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αντιγράφου άδειας κυκλοφορίας επιβατηγού αυτοκινήτου ή μοτοσικλέτας ιδιωτικής χρήσης λόγω απώλειας, φθοράς ή κλοπής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AB1522" w:rsidP="00554FF6">
            <w:r>
              <w:t>5</w:t>
            </w:r>
          </w:p>
        </w:tc>
      </w:tr>
      <w:tr w:rsidR="00AB152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B1522" w:rsidRPr="00554FF6" w:rsidRDefault="00AB1522" w:rsidP="00554FF6">
            <w:r>
              <w:t>0198</w:t>
            </w:r>
          </w:p>
        </w:tc>
        <w:tc>
          <w:tcPr>
            <w:tcW w:w="0" w:type="auto"/>
            <w:vAlign w:val="center"/>
          </w:tcPr>
          <w:p w:rsidR="00AB1522" w:rsidRPr="00554FF6" w:rsidRDefault="00AB1522" w:rsidP="00554FF6">
            <w:r>
              <w:t>Χορήγηση περί αποποίησης ή μη κληρονομιάς</w:t>
            </w:r>
          </w:p>
        </w:tc>
        <w:tc>
          <w:tcPr>
            <w:tcW w:w="0" w:type="auto"/>
            <w:vAlign w:val="center"/>
          </w:tcPr>
          <w:p w:rsidR="00AB1522" w:rsidRDefault="00AB1522" w:rsidP="00554FF6">
            <w:r>
              <w:t>3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0200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AB1522" w:rsidP="00554FF6">
            <w:r>
              <w:t>9</w:t>
            </w:r>
          </w:p>
        </w:tc>
      </w:tr>
      <w:tr w:rsidR="00AD3A6C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D3A6C" w:rsidRPr="00554FF6" w:rsidRDefault="00AD3A6C" w:rsidP="00554FF6">
            <w:r>
              <w:lastRenderedPageBreak/>
              <w:t>0201</w:t>
            </w:r>
          </w:p>
        </w:tc>
        <w:tc>
          <w:tcPr>
            <w:tcW w:w="0" w:type="auto"/>
            <w:vAlign w:val="center"/>
          </w:tcPr>
          <w:p w:rsidR="00AD3A6C" w:rsidRPr="00554FF6" w:rsidRDefault="00AD3A6C" w:rsidP="00554FF6">
            <w:r>
              <w:t>Χορήγηση πιστοποιητικού περί μη θέσεως σε δικαστική συμπαράσταση (πρώην δικαστική απαγόρευση ή αντίληψη)</w:t>
            </w:r>
          </w:p>
        </w:tc>
        <w:tc>
          <w:tcPr>
            <w:tcW w:w="0" w:type="auto"/>
            <w:vAlign w:val="center"/>
          </w:tcPr>
          <w:p w:rsidR="00AD3A6C" w:rsidRDefault="00AD3A6C" w:rsidP="00554FF6">
            <w:r>
              <w:t>1</w:t>
            </w:r>
          </w:p>
        </w:tc>
      </w:tr>
      <w:tr w:rsidR="0020251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02511" w:rsidRPr="00F910D1" w:rsidRDefault="00202511" w:rsidP="00554FF6">
            <w:pPr>
              <w:rPr>
                <w:lang w:val="en-US"/>
              </w:rPr>
            </w:pPr>
            <w:r>
              <w:t>0202</w:t>
            </w:r>
          </w:p>
        </w:tc>
        <w:tc>
          <w:tcPr>
            <w:tcW w:w="0" w:type="auto"/>
            <w:vAlign w:val="center"/>
          </w:tcPr>
          <w:p w:rsidR="00202511" w:rsidRDefault="00F910D1" w:rsidP="00554FF6">
            <w:r w:rsidRPr="00F910D1">
              <w:t>Χορήγηση πιστοποιητικού περί μη αμφισβήτησης ή προσβολής κληρονομικού δικαιώματος</w:t>
            </w:r>
          </w:p>
        </w:tc>
        <w:tc>
          <w:tcPr>
            <w:tcW w:w="0" w:type="auto"/>
            <w:vAlign w:val="center"/>
          </w:tcPr>
          <w:p w:rsidR="00202511" w:rsidRPr="00F910D1" w:rsidRDefault="00F910D1" w:rsidP="00554F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10D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910D1" w:rsidRPr="00F910D1" w:rsidRDefault="00F910D1" w:rsidP="00554FF6">
            <w:pPr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0" w:type="auto"/>
            <w:vAlign w:val="center"/>
          </w:tcPr>
          <w:p w:rsidR="00F910D1" w:rsidRPr="00F910D1" w:rsidRDefault="00F910D1" w:rsidP="00554FF6">
            <w:r w:rsidRPr="00F910D1">
              <w:t xml:space="preserve">Χορήγηση πιστοποιητικού περί μη ανάκλησης / τροποποίησης / αφαίρεσης </w:t>
            </w:r>
            <w:proofErr w:type="spellStart"/>
            <w:r w:rsidRPr="00F910D1">
              <w:t>κληρονομητηρίου</w:t>
            </w:r>
            <w:proofErr w:type="spellEnd"/>
          </w:p>
        </w:tc>
        <w:tc>
          <w:tcPr>
            <w:tcW w:w="0" w:type="auto"/>
            <w:vAlign w:val="center"/>
          </w:tcPr>
          <w:p w:rsidR="00F910D1" w:rsidRPr="00F910D1" w:rsidRDefault="00F910D1" w:rsidP="00554F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10D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910D1" w:rsidRDefault="00F910D1" w:rsidP="00554FF6">
            <w:pPr>
              <w:rPr>
                <w:lang w:val="en-US"/>
              </w:rPr>
            </w:pPr>
            <w:r>
              <w:rPr>
                <w:lang w:val="en-US"/>
              </w:rPr>
              <w:t>0222</w:t>
            </w:r>
          </w:p>
        </w:tc>
        <w:tc>
          <w:tcPr>
            <w:tcW w:w="0" w:type="auto"/>
            <w:vAlign w:val="center"/>
          </w:tcPr>
          <w:p w:rsidR="00F910D1" w:rsidRPr="00F910D1" w:rsidRDefault="00F910D1" w:rsidP="00554FF6">
            <w:r w:rsidRPr="00F910D1">
              <w:t>Χορήγηση πιστοποιητικού περί μη λύσης γάμου</w:t>
            </w:r>
          </w:p>
        </w:tc>
        <w:tc>
          <w:tcPr>
            <w:tcW w:w="0" w:type="auto"/>
            <w:vAlign w:val="center"/>
          </w:tcPr>
          <w:p w:rsidR="00F910D1" w:rsidRPr="00F910D1" w:rsidRDefault="00F910D1" w:rsidP="00554F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0230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αντιγράφου ποινικού μητρώου γενικής χρήσης ή δικαστικής χρήσης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F910D1" w:rsidP="00554FF6">
            <w:r>
              <w:t>12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0258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Ανανέωση ατομικής ερασιτεχνικής άδειας αλιείας</w:t>
            </w:r>
          </w:p>
        </w:tc>
        <w:tc>
          <w:tcPr>
            <w:tcW w:w="0" w:type="auto"/>
            <w:vAlign w:val="center"/>
            <w:hideMark/>
          </w:tcPr>
          <w:p w:rsidR="00554FF6" w:rsidRPr="00FD0254" w:rsidRDefault="00554FF6" w:rsidP="00554FF6">
            <w:pPr>
              <w:rPr>
                <w:lang w:val="en-US"/>
              </w:rPr>
            </w:pPr>
            <w:r w:rsidRPr="00554FF6">
              <w:t>1</w:t>
            </w:r>
            <w:r w:rsidR="00FD0254">
              <w:rPr>
                <w:lang w:val="en-US"/>
              </w:rPr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0262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Έκδοση ερασιτεχνικής άδειας αλιείας σκάφους </w:t>
            </w:r>
          </w:p>
        </w:tc>
        <w:tc>
          <w:tcPr>
            <w:tcW w:w="0" w:type="auto"/>
            <w:vAlign w:val="center"/>
            <w:hideMark/>
          </w:tcPr>
          <w:p w:rsidR="00554FF6" w:rsidRPr="00FD0254" w:rsidRDefault="00FD0254" w:rsidP="00554FF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D0254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D0254" w:rsidRPr="00FD0254" w:rsidRDefault="00FD0254" w:rsidP="00554FF6">
            <w:pPr>
              <w:rPr>
                <w:lang w:val="en-US"/>
              </w:rPr>
            </w:pPr>
            <w:r>
              <w:rPr>
                <w:lang w:val="en-US"/>
              </w:rPr>
              <w:t>0281</w:t>
            </w:r>
          </w:p>
        </w:tc>
        <w:tc>
          <w:tcPr>
            <w:tcW w:w="0" w:type="auto"/>
            <w:vAlign w:val="center"/>
          </w:tcPr>
          <w:p w:rsidR="00FD0254" w:rsidRPr="00554FF6" w:rsidRDefault="00FD0254" w:rsidP="00554FF6">
            <w:r w:rsidRPr="00FD0254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vAlign w:val="center"/>
          </w:tcPr>
          <w:p w:rsidR="00FD0254" w:rsidRPr="00353145" w:rsidRDefault="00353145" w:rsidP="00554F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0700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vAlign w:val="center"/>
            <w:hideMark/>
          </w:tcPr>
          <w:p w:rsidR="00554FF6" w:rsidRPr="00353145" w:rsidRDefault="00353145" w:rsidP="00554FF6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0701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αντιγράφου ληξιαρχικής πράξης γάμου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353145" w:rsidP="00554FF6">
            <w:r>
              <w:t>28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0702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vAlign w:val="center"/>
            <w:hideMark/>
          </w:tcPr>
          <w:p w:rsidR="00554FF6" w:rsidRPr="00632E31" w:rsidRDefault="000423E7" w:rsidP="00554FF6">
            <w:r>
              <w:rPr>
                <w:lang w:val="en-US"/>
              </w:rPr>
              <w:t>61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0767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δελτίων μετακίνησης ΑΜΕΑ για το έτος 2012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632E31" w:rsidP="00554FF6">
            <w:r>
              <w:t>90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1160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Αλλαγή λογαριασμού τραπέζης πίστωσης της σύνταξης (</w:t>
            </w:r>
            <w:proofErr w:type="spellStart"/>
            <w:r w:rsidRPr="00554FF6">
              <w:t>Γ.Λογιστήριο</w:t>
            </w:r>
            <w:proofErr w:type="spellEnd"/>
            <w:r w:rsidRPr="00554FF6">
              <w:t xml:space="preserve"> του Κράτους/Συντάξεις Δημοσίου)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632E31" w:rsidP="00554FF6">
            <w:r>
              <w:t>3</w:t>
            </w:r>
          </w:p>
        </w:tc>
      </w:tr>
      <w:tr w:rsidR="00632E3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32E31" w:rsidRPr="00554FF6" w:rsidRDefault="00632E31" w:rsidP="00554FF6">
            <w:r>
              <w:t>1163</w:t>
            </w:r>
          </w:p>
        </w:tc>
        <w:tc>
          <w:tcPr>
            <w:tcW w:w="0" w:type="auto"/>
            <w:vAlign w:val="center"/>
          </w:tcPr>
          <w:p w:rsidR="00632E31" w:rsidRPr="00554FF6" w:rsidRDefault="00632E31" w:rsidP="00554FF6">
            <w:r w:rsidRPr="00632E31">
              <w:t>Διεκπεραίωση αίτησης και δικαιολογητικών για μεταβίβαση σύνταξης σε οικογένεια (χήρα σύζυγο και ορφανά τέκνα) αποβιώσαντος συνταξιούχου αγωνιστή της Εθνικής Αντίστασης που ήταν και συνταξιούχος του Ο.Γ.Α.</w:t>
            </w:r>
          </w:p>
        </w:tc>
        <w:tc>
          <w:tcPr>
            <w:tcW w:w="0" w:type="auto"/>
            <w:vAlign w:val="center"/>
          </w:tcPr>
          <w:p w:rsidR="00632E31" w:rsidRDefault="00632E31" w:rsidP="00554FF6">
            <w:r>
              <w:t>1</w:t>
            </w:r>
          </w:p>
        </w:tc>
      </w:tr>
      <w:tr w:rsidR="00632E3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32E31" w:rsidRDefault="00632E31" w:rsidP="00554FF6">
            <w:r>
              <w:t>1168</w:t>
            </w:r>
          </w:p>
        </w:tc>
        <w:tc>
          <w:tcPr>
            <w:tcW w:w="0" w:type="auto"/>
            <w:vAlign w:val="center"/>
          </w:tcPr>
          <w:p w:rsidR="00632E31" w:rsidRPr="00632E31" w:rsidRDefault="00632E31" w:rsidP="00554FF6">
            <w:r w:rsidRPr="00632E31">
              <w:t>Αίτηση - δήλωση συνταξιούχου για αλλαγή διεύθυνσης (</w:t>
            </w:r>
            <w:proofErr w:type="spellStart"/>
            <w:r w:rsidRPr="00632E31">
              <w:t>Γ.Λογιστήριο</w:t>
            </w:r>
            <w:proofErr w:type="spellEnd"/>
            <w:r w:rsidRPr="00632E31">
              <w:t xml:space="preserve"> του Κράτους/Συντάξεις Δημοσίου)</w:t>
            </w:r>
          </w:p>
        </w:tc>
        <w:tc>
          <w:tcPr>
            <w:tcW w:w="0" w:type="auto"/>
            <w:vAlign w:val="center"/>
          </w:tcPr>
          <w:p w:rsidR="00632E31" w:rsidRDefault="00632E31" w:rsidP="00554FF6">
            <w:r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1212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πιστοποιητικού περί μη διώξεως ως φυγόποινου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632E31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32E31" w:rsidRPr="00554FF6" w:rsidRDefault="00632E31" w:rsidP="00554FF6">
            <w:r>
              <w:t>1219</w:t>
            </w:r>
          </w:p>
        </w:tc>
        <w:tc>
          <w:tcPr>
            <w:tcW w:w="0" w:type="auto"/>
            <w:vAlign w:val="center"/>
          </w:tcPr>
          <w:p w:rsidR="00632E31" w:rsidRPr="00554FF6" w:rsidRDefault="00632E31" w:rsidP="00554FF6">
            <w:r w:rsidRPr="00632E31">
              <w:t>Χορήγηση σύνταξης αναπηρίας από τον ΟΓΑ</w:t>
            </w:r>
          </w:p>
        </w:tc>
        <w:tc>
          <w:tcPr>
            <w:tcW w:w="0" w:type="auto"/>
            <w:vAlign w:val="center"/>
          </w:tcPr>
          <w:p w:rsidR="00632E31" w:rsidRPr="00554FF6" w:rsidRDefault="00632E31" w:rsidP="00554FF6">
            <w:r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1249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βεβαίωσης ασφαλιστικής ενημερότητας από ΟΓΑ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4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1252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βεβαίωσης καταβολής εισφορών για φορολογική χρήση από τον ΟΓΑ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24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1253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632E31" w:rsidP="00554FF6">
            <w:r>
              <w:t>6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1254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βεβαίωσης για έγκριση ασφάλισης από τον ΟΓΑ - προώθηση δελτίου απογραφής για έκδοση βιβλιαρίου υγείας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1257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βεβαίωσης από τον ΟΓΑ καταβληθεισών συντάξεων όποιου έτους για φορολογική χρήση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17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1258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Χορήγηση βεβαίωσης περί συνταξιοδότησης - διακοπής / αναστολής της συνταξιοδότησης και λοιπές βεβαιώσεις για τη συνταξιοδότηση από τον ΟΓΑ.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3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lastRenderedPageBreak/>
              <w:t>1400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Οικογενειακό επίδομα ΟΑΕΔ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632E31" w:rsidP="00554FF6">
            <w:r>
              <w:t>197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1406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Βεβαίωση χρόνου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632E31" w:rsidP="00554FF6">
            <w:r>
              <w:t>88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1409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Βεβαίωση για το χρόνο επιδότησης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9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1410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Βεβαίωση χρόνου μη επιδοτούμενης ανεργίας ΟΑΕΔ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1F2CC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F2CC2" w:rsidRPr="00554FF6" w:rsidRDefault="001F2CC2" w:rsidP="00554FF6">
            <w:r>
              <w:t>1411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 w:rsidRPr="001F2CC2">
              <w:t>Βεβαίωση του ποσού της επιδοτούμενης ανεργίας από τον ΟΑΕΔ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>
              <w:t>5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1534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Βεβαίωση φορολογικής ενημερότητας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127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2048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Συμμετοχή στο Πρόγραμμα εξαήμερων διακοπών «Τουρισμός για όλους» εξαήμερων διακοπών του ΕΟΤ 2012-2013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83</w:t>
            </w:r>
          </w:p>
        </w:tc>
      </w:tr>
      <w:tr w:rsidR="001F2CC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F2CC2" w:rsidRPr="00554FF6" w:rsidRDefault="001F2CC2" w:rsidP="00554FF6">
            <w:r>
              <w:t>2049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>
              <w:t>Πρόγραμμα «Τουρισμός για όλους» Γ’ ηλικίας του Ε.Ο.Τ. 2012-2013</w:t>
            </w:r>
          </w:p>
        </w:tc>
        <w:tc>
          <w:tcPr>
            <w:tcW w:w="0" w:type="auto"/>
            <w:vAlign w:val="center"/>
          </w:tcPr>
          <w:p w:rsidR="001F2CC2" w:rsidRDefault="001F2CC2" w:rsidP="00554FF6">
            <w:r>
              <w:t>2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2086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Βεβαιώσεις χρόνου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41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2141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Βεβαίωση ταμειακής ενημερότητας Ν. 2084/92, για θεώρηση βιβλίων και στοιχείων από τη ΔΟΥ (ΟΑΕΕ - πρώην ΤΕΒΕ)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2151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Αλλαγή διεύθυνσης αποστολής λογαριασμού της ΔΕΗ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2156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Διακοπή ρεύματος με λύση συμβολαίου - αίτηση τελικού διακανονισμού (ΔΕΗ)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</w:t>
            </w:r>
          </w:p>
        </w:tc>
      </w:tr>
      <w:tr w:rsidR="001F2CC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F2CC2" w:rsidRPr="00554FF6" w:rsidRDefault="001F2CC2" w:rsidP="00554FF6">
            <w:r>
              <w:t>2165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 w:rsidRPr="001F2CC2">
              <w:t>Χορήγηση βεβαίωσης αρχικής ηλεκτροδότησης από τη ΔΕΗ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>
              <w:t>3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2611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proofErr w:type="spellStart"/>
            <w:r w:rsidRPr="00554FF6">
              <w:t>Επανεκτύπωση</w:t>
            </w:r>
            <w:proofErr w:type="spellEnd"/>
            <w:r w:rsidRPr="00554FF6">
              <w:t xml:space="preserve"> βεβαίωσης απόδοσης ΑΦΜ φυσικού προσώπου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27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2612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proofErr w:type="spellStart"/>
            <w:r w:rsidRPr="00554FF6">
              <w:t>Επανεκτύπωση</w:t>
            </w:r>
            <w:proofErr w:type="spellEnd"/>
            <w:r w:rsidRPr="00554FF6">
              <w:t xml:space="preserve"> βεβαίωσης έναρξης εργασιών φυσικού προσώπου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1F2CC2" w:rsidP="00554FF6">
            <w:r>
              <w:t>5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2763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Χορήγηση βεβαίωσης εγγραφής στα μητρώα αγροτών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554FF6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2767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 xml:space="preserve">Άδεια </w:t>
            </w:r>
            <w:proofErr w:type="spellStart"/>
            <w:r w:rsidRPr="00554FF6">
              <w:t>oδήγησης</w:t>
            </w:r>
            <w:proofErr w:type="spellEnd"/>
            <w:r w:rsidRPr="00554FF6">
              <w:t xml:space="preserve"> γεωργικού μηχανήματος </w:t>
            </w:r>
          </w:p>
        </w:tc>
        <w:tc>
          <w:tcPr>
            <w:tcW w:w="0" w:type="auto"/>
            <w:vAlign w:val="center"/>
            <w:hideMark/>
          </w:tcPr>
          <w:p w:rsidR="00554FF6" w:rsidRPr="00554FF6" w:rsidRDefault="00554FF6" w:rsidP="00554FF6">
            <w:r w:rsidRPr="00554FF6">
              <w:t>1</w:t>
            </w:r>
          </w:p>
        </w:tc>
      </w:tr>
      <w:tr w:rsidR="001F2CC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F2CC2" w:rsidRPr="00554FF6" w:rsidRDefault="001F2CC2" w:rsidP="00554FF6">
            <w:r>
              <w:t>2913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 w:rsidRPr="001F2CC2">
              <w:t>Διακοπή χορήγησης σύνταξης λόγω θανάτου συνταξιούχου από ΟΑΕΕ - πρώην ΤΕΒΕ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>
              <w:t>1</w:t>
            </w:r>
          </w:p>
        </w:tc>
      </w:tr>
      <w:tr w:rsidR="001F2CC2" w:rsidRPr="00554FF6" w:rsidTr="001013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F2CC2" w:rsidRPr="00554FF6" w:rsidRDefault="001F2CC2" w:rsidP="00554FF6">
            <w:r>
              <w:t>5001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 w:rsidRPr="001F2CC2">
              <w:t xml:space="preserve">Ηλεκτρονική υποβολή δήλωσης φορολογίας εισοδήματος στο </w:t>
            </w:r>
            <w:proofErr w:type="spellStart"/>
            <w:r w:rsidRPr="001F2CC2">
              <w:t>TAXISnet</w:t>
            </w:r>
            <w:proofErr w:type="spellEnd"/>
            <w:r w:rsidRPr="001F2CC2">
              <w:t xml:space="preserve"> (Έντυπα Ε1 ή Ε1α, Ε14, ΕΕΔ)</w:t>
            </w:r>
          </w:p>
        </w:tc>
        <w:tc>
          <w:tcPr>
            <w:tcW w:w="0" w:type="auto"/>
            <w:vAlign w:val="center"/>
          </w:tcPr>
          <w:p w:rsidR="001F2CC2" w:rsidRPr="00554FF6" w:rsidRDefault="001F2CC2" w:rsidP="00554FF6">
            <w:r>
              <w:t>2</w:t>
            </w:r>
          </w:p>
        </w:tc>
      </w:tr>
    </w:tbl>
    <w:p w:rsidR="00D90D3E" w:rsidRDefault="00D90D3E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Pr="009D163C" w:rsidRDefault="009D163C" w:rsidP="009D163C">
      <w:pPr>
        <w:jc w:val="center"/>
        <w:rPr>
          <w:b/>
          <w:sz w:val="28"/>
          <w:szCs w:val="28"/>
        </w:rPr>
      </w:pPr>
      <w:proofErr w:type="spellStart"/>
      <w:r w:rsidRPr="009D163C">
        <w:rPr>
          <w:b/>
          <w:sz w:val="28"/>
          <w:szCs w:val="28"/>
        </w:rPr>
        <w:lastRenderedPageBreak/>
        <w:t>Αρ</w:t>
      </w:r>
      <w:proofErr w:type="spellEnd"/>
      <w:r w:rsidRPr="009D163C">
        <w:rPr>
          <w:b/>
          <w:sz w:val="28"/>
          <w:szCs w:val="28"/>
        </w:rPr>
        <w:t>. Υποθέσεων ανά διαδικασία από 01/01/2013 έως 31/12/2013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800"/>
        <w:gridCol w:w="789"/>
      </w:tblGrid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Πλήθος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Υπηρεσία Γενικής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762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πιστοποιητικού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185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εγγύτερων συγγενών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οικογενειακής κατάστασης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513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0050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Μεταφορά οπλιτών ή στρατεύσιμων σε υπόχρεους μειωμένης θητείας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πτυχίου από ΤΕΙ και ΑΣΠΑΙΤΕ για τη στρατολογία ή για άλλη χρήση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0107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πτυχίου πανεπιστημίου για τη στρατολογία ή για άλλη χρήση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αναλυτικής βαθμολογίας πανεπιστημίου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σπουδών πανεπιστημίου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περί μη ασφάλισης στον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περί μη συνταξιοδότησης από 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0124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Αντικατάσταση παλαιάς άδειας οδήγησης με νέου τύπου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0171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Άνοιγμα οικογενειακής μερίδας λόγω γάμου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λόγω γάμου σε διαφορετικό δήμο ή κοινότητα εκτός των δήμων ή κοινοτήτων καταγωγής τους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όταν ο ένας είναι ήδη δημότης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μόνιμης κατοικίας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0183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εγγραφής στα μητρώα αρρένων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εντοπιότητας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Άρση παρακράτησης κυριότητας επιβατηγού αυτοκινήτου ή μοτοσικλέτας ιδιωτικής χρήσης (Ι.Χ.)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Μεταβίβαση και έκδοση άδειας κυκλοφορίας </w:t>
            </w:r>
            <w:proofErr w:type="spellStart"/>
            <w:r w:rsidRPr="009D163C">
              <w:t>ενάριθμου</w:t>
            </w:r>
            <w:proofErr w:type="spellEnd"/>
            <w:r w:rsidRPr="009D163C">
              <w:t xml:space="preserve"> επιβατηγού αυτοκινήτου ή μοτοσικλέτας ιδιωτικής χρήσης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άδειας κυκλοφορίας επιβατηγού αυτοκινήτου ή μοτοσικλέτας ιδιωτικής χρήσης λόγω απώλειας, φθοράς ή κλοπής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lastRenderedPageBreak/>
              <w:t>0198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αποποίησης ή μη κληρονομιάς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0202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αμφισβήτησης ή προσβολής κληρονομικού δικαιώματος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0222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περί μη λύσης γάμου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0227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μη πτωχεύσεως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αντιγράφου ποινικού μητρώου γενικής χρήσης ή δικαστικής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0258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Ανανέωση ατομικής ερασιτεχνικής άδειας αλιείας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0259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Έκδοση ατομικής ερασιτεχνικής άδειας αλιείας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Έκδοση ερασιτεχνικής άδειας αλιείας σκάφους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αρχικής αναβολής κατάταξης λόγω σπουδών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0376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Επισημείωση εγγράφων σύμφωνα με το άρθρο 4 της Σύμβασης της Χάγης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388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γάμου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131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0904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πτωχεύσεως συνεταιρισμού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1162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Διεκπεραίωση αίτησης και δικαιολογητικών για καταβολή ΕΚΑΣ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1212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μη διώξεως ως φυγόποινου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1219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σύνταξης αναπηρίας από 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1247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Επιστροφή </w:t>
            </w:r>
            <w:proofErr w:type="spellStart"/>
            <w:r w:rsidRPr="009D163C">
              <w:t>αχρεωστήτως</w:t>
            </w:r>
            <w:proofErr w:type="spellEnd"/>
            <w:r w:rsidRPr="009D163C">
              <w:t xml:space="preserve"> καταβληθεισών εισφορών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ασφαλιστικής ενημερότητας από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καταβολής εισφορών για φορολογική χρήση από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1256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Αλλαγή τόπου πληρωμής της σύνταξης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από τον ΟΓΑ καταβληθεισών συντάξεων όποιου έτους για φορολογική χρήση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lastRenderedPageBreak/>
              <w:t>1258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περί συνταξιοδότησης - διακοπής / αναστολής της συνταξιοδότησης και λοιπές βεβαιώσεις για τη συνταξιοδότηση από τον ΟΓΑ.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Οικογενειακό επίδομα ΟΑΕΔ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222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χρόνου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170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1407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Πιστοποιητικό Σπουδών (ΙΕΚ, ΚΕΚ, Μαθητείας, ΤΕΕ Α' Κύκλου, ΤΕΕ Β' Κύκλου)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1408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Αντίγραφο πιστοποιητικού σπουδών (ΙΕΚ, ΚΕΚ, Μαθητείας, ΤΕΕ Α' Κύκλου, ΤΕΕ Β' Κύκλου)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για το χρόνο επιδότησης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1410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χρόνου μη επιδοτούμενης ανεργίας ΟΑΕΔ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1411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του ποσού της επιδοτούμενης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roofErr w:type="spellStart"/>
            <w:r w:rsidRPr="009D163C">
              <w:t>Χoρήγηση</w:t>
            </w:r>
            <w:proofErr w:type="spellEnd"/>
            <w:r w:rsidRPr="009D163C">
              <w:t xml:space="preserve"> κάρτας πολιτισμού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1532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Έκδοση εκκαθαριστικού σημειώματος φόρου εισοδήματος φυσικών προσώπων από τα ΚΕΠ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1534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φορολογικής ενημερότητας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2005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δελτίων κοινωνικού τουρισμού και εκδρομικού προγράμματος του ΟΓΑ/ΛΑΕ έτους 2013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393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2006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δελτίων θεάματος του ΟΓΑ/ΛΑΕ έτους 2013 μέσω των ΚΕΠ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330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rPr>
                <w:lang w:val="en-US"/>
              </w:rPr>
              <w:t>2007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roofErr w:type="spellStart"/>
            <w:r w:rsidRPr="009D163C">
              <w:t>Επανεκτύπωση</w:t>
            </w:r>
            <w:proofErr w:type="spellEnd"/>
            <w:r w:rsidRPr="009D163C">
              <w:t xml:space="preserve"> Δελτίων Θεάματος Προγράμματος Αγροτικής Εστίας 2013-2014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Ηλεκτρονικές υπηρεσίες Επιμελητηρίων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2041_i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Βεβαίωση ταμειακής ενημερότητας (επιμελητήρια)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2043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Εισοδηματική ενίσχυση νοικοκυριών ορεινών και μειονεκτικών περιοχών με χαμηλά εισοδήματα, σύμφωνα με την </w:t>
            </w:r>
            <w:proofErr w:type="spellStart"/>
            <w:r w:rsidRPr="009D163C">
              <w:t>αρ</w:t>
            </w:r>
            <w:proofErr w:type="spellEnd"/>
            <w:r w:rsidRPr="009D163C">
              <w:t>. 2/37653/0020/8-7-02 ΚΥΑ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Συμμετοχή στο Πρόγραμμα εξαήμερων διακοπών «Τουρισμός για όλους» εξαήμερων διακοπών του ΕΟΤ 2013-2014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2049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Πρόγραμμα «Τουρισμός για όλους» Γ’ ηλικίας του Ε.Ο.Τ. 2013-2014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2086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Βεβαιώσεις χρόνου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2141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ταμειακής ενημερότητας Ν. 2084/92, για θεώρηση βιβλίων και στοιχείων από τη ΔΟΥ (ΟΑΕΕ - πρώην ΤΕΒΕ)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2114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Αίτηση έκδοσης ευρωπαϊκής κάρτας ασφάλισης ασθενείας προς 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αρχικής ηλεκτροδότησης από τη ΔΕΗ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2203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ενηλίκου για την ανάκτηση της αρχικής δημοτικότητας που είχε ο ίδιος ή οι γονείς του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2307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τόκων δανείου για φορολογική χρήση (Ταμείο Παρακαταθηκών και Δανείων)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lastRenderedPageBreak/>
              <w:t>2414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Έκδοση αντιγράφων ληξιαρχικών πράξεων γεννήσεως, γάμου, θανάτου, προσθήκης ή μεταβολής ονόματος ή επωνύμου (προξενική πράξη)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2611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roofErr w:type="spellStart"/>
            <w:r w:rsidRPr="009D163C">
              <w:t>Επανεκτύπωση</w:t>
            </w:r>
            <w:proofErr w:type="spellEnd"/>
            <w:r w:rsidRPr="009D163C">
              <w:t xml:space="preserve"> βεβαίωσης απόδοσης ΑΦΜ φυσικού προσώπου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2612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roofErr w:type="spellStart"/>
            <w:r w:rsidRPr="009D163C">
              <w:t>Επανεκτύπωση</w:t>
            </w:r>
            <w:proofErr w:type="spellEnd"/>
            <w:r w:rsidRPr="009D163C">
              <w:t xml:space="preserve"> βεβαίωσης έναρξης εργασιών φυσικού προσώπου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2613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roofErr w:type="spellStart"/>
            <w:r w:rsidRPr="009D163C">
              <w:t>Επανεκτύπωση</w:t>
            </w:r>
            <w:proofErr w:type="spellEnd"/>
            <w:r w:rsidRPr="009D163C">
              <w:t xml:space="preserve"> βεβαίωσης διακοπής εργασιών φυσικού προσώπου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εγγραφής στα μητρώα αγροτών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2767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Άδεια </w:t>
            </w:r>
            <w:proofErr w:type="spellStart"/>
            <w:r w:rsidRPr="009D163C">
              <w:t>oδήγησης</w:t>
            </w:r>
            <w:proofErr w:type="spellEnd"/>
            <w:r w:rsidRPr="009D163C">
              <w:t xml:space="preserve"> γεωργικού μηχανήματος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αγροτικού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2930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συντάξεων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251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5008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ταυτοπροσωπίας ανηλίκου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5019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5040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Κατάταξη </w:t>
            </w:r>
            <w:proofErr w:type="spellStart"/>
            <w:r w:rsidRPr="009D163C">
              <w:t>πρότακτου</w:t>
            </w:r>
            <w:proofErr w:type="spellEnd"/>
            <w:r w:rsidRPr="009D163C">
              <w:t xml:space="preserve"> στις Ένοπλες Δυνάμεις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</w:tbl>
    <w:p w:rsidR="009D163C" w:rsidRPr="009D163C" w:rsidRDefault="009D163C" w:rsidP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Pr="009D163C" w:rsidRDefault="009D163C" w:rsidP="009D163C">
      <w:pPr>
        <w:jc w:val="center"/>
        <w:rPr>
          <w:b/>
          <w:sz w:val="28"/>
          <w:szCs w:val="28"/>
        </w:rPr>
      </w:pPr>
      <w:proofErr w:type="spellStart"/>
      <w:r w:rsidRPr="009D163C">
        <w:rPr>
          <w:b/>
          <w:sz w:val="28"/>
          <w:szCs w:val="28"/>
        </w:rPr>
        <w:lastRenderedPageBreak/>
        <w:t>Αρ</w:t>
      </w:r>
      <w:proofErr w:type="spellEnd"/>
      <w:r w:rsidRPr="009D163C">
        <w:rPr>
          <w:b/>
          <w:sz w:val="28"/>
          <w:szCs w:val="28"/>
        </w:rPr>
        <w:t>. Υποθέσεων ανά διαδικασία από 01/01/2014 έως 31/12/2014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800"/>
        <w:gridCol w:w="789"/>
      </w:tblGrid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Πλήθος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Υπηρεσία Γενικής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357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και τέκνων από άλλο Δήμο όταν όλα τα μέλη της οικογένειας είναι εγγεγραμμένα στον αυτό δήμο ή κοινότητα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πιστοποιητικού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254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εγγύτερων συγγενών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οικογενειακής κατάστασης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980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0026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Μεταδημότευση υποψηφίου για τις δημοτικές και περιφερειακές εκλογές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Αίτηση για Κοινωνικό Οικιακό Τιμολόγιο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0050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Μεταφορά οπλιτών ή στρατεύσιμων σε υπόχρεους μειωμένης θητείας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0053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ποσού σύνταξης ΟΑΕΕ (πρώην ΤΕΒΕ)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0055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περί μη ασφάλισης ΟΑΕΕ (πρώην ΤΕΒΕ)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πτυχίου από ΤΕΙ και ΑΣΠΑΙΤΕ για τη στρατολογία ή για άλλη χρήση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0064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αναλυτικής βαθμολογίας από ΤΕΙ και ΑΣΠΑΙΤΕ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0107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πτυχίου πανεπιστημίου για τη στρατολογία ή για άλλη χρήση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αναλυτικής βαθμολογίας πανεπιστημίου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σπουδών πανεπιστημίου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περί μη ασφάλισης στον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περί μη συνταξιοδότησης από τον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Αντικατάσταση παλαιάς άδειας οδήγησης με νέου τύπου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0132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άδειας οδήγησης (ελληνικής ή άλλου κράτους - μέλους της Ε.Ε.) λόγω απώλειας ή κλοπής ή φθοράς ή αλλοίωσης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0171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Άνοιγμα οικογενειακής μερίδας λόγω γάμου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0176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Εγγραφή στο δημοτολόγιο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0177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Μεταδημότευση άγαμου ενηλίκου σε δημοτολόγιο δήμου ή κοινότητας εκτός του τόπου καταγωγής του ίδιου ή των γονέων 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0179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διαζευγμένων ή εν χηρεία συζύγων χωρίς τέκνα σε Δήμο ή Κοινότητα εκτός του τόπου καταγωγής τους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λόγω γάμου σε διαφορετικό δήμο ή κοινότητα εκτός των δήμων ή κοινοτήτων καταγωγής τους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0181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Μεταδημότευση συζύγων όταν ο ένας είναι ήδη δημότης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μόνιμης κατοικίας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εγγραφής στα μητρώα αρρένων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εντοπιότητας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0187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Άρση παρακράτησης κυριότητας επιβατηγού αυτοκινήτου ή μοτοσικλέτας ιδιωτικής χρήσης (Ι.Χ.)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Μεταβίβαση και έκδοση άδειας κυκλοφορίας </w:t>
            </w:r>
            <w:proofErr w:type="spellStart"/>
            <w:r w:rsidRPr="009D163C">
              <w:t>ενάριθμου</w:t>
            </w:r>
            <w:proofErr w:type="spellEnd"/>
            <w:r w:rsidRPr="009D163C">
              <w:t xml:space="preserve"> επιβατηγού αυτοκινήτου ή μοτοσικλέτας Ιδιωτικής Χρήσης (ΙΧ)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0196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άδειας κυκλοφορίας επιβατηγού αυτοκινήτου ή μοτοσικλέτας ιδιωτικής χρήσης λόγω απώλειας, φθοράς ή κλοπής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0198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αποποίησης ή μη κληρονομιάς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t>23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0202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αμφισβήτησης ή προσβολής κληρονομικού δικαιώματος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0222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λύσης γάμου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0227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πτωχεύσεως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αντιγράφου ποινικού μητρώου γενικής χρήσης ή δικαστικής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0246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Άδεια ασκήσεως επαγγέλματος κουρέα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0258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Ανανέωση ατομικής ερασιτεχνικής άδειας αλιείας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αρχικής αναβολής κατάταξης λόγω σπουδών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0303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Διόρθωση του έτους γέννησης με το οποίο έγινε εγγραφή στα μητρώα αρρένων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0376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Επισημείωση εγγράφων σύμφωνα με το άρθρο 4 της Σύμβασης της Χάγης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0576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Μεταβίβαση μοτοποδηλάτου (άρθρα 88 και 90 του Ν. 2696/1999, 2513/2/21 από 25-10-1989 Απόφαση Υ.Δ.Τ. Φ.Ε.Κ. 840Β)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343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γάμου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0767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0899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τροποποίησης καταστατικού συνεταιρισμού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0904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πτωχεύσεως συνεταιρισμού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1160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Αλλαγή λογαριασμού τραπέζης πίστωσης της σύνταξης (</w:t>
            </w:r>
            <w:proofErr w:type="spellStart"/>
            <w:r w:rsidRPr="009D163C">
              <w:t>Γ.Λογιστήριο</w:t>
            </w:r>
            <w:proofErr w:type="spellEnd"/>
            <w:r w:rsidRPr="009D163C">
              <w:t xml:space="preserve"> του Κράτους/Συντάξεις Δημοσίου)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1162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Διεκπεραίωση αίτησης και δικαιολογητικών για καταβολή ΕΚΑΣ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1163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Διεκπεραίωση αίτησης και δικαιολογητικών για μεταβίβαση σύνταξης σε οικογένεια (χήρα σύζυγο και ορφανά τέκνα) αποβιώσαντος συνταξιούχου αγωνιστή της Εθνικής Αντίστασης που ήταν και συνταξιούχος του Ο.Γ.Α.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ασφαλιστικής ενημερότητας από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καταβολής εισφορών για φορολογική χρήση από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από τον ΟΓΑ καταβληθεισών συντάξεων όποιου έτους για φορολογική χρήση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εξόδων κηδείας και καταβολή ανείσπρακτων συντάξεων από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Οικογενειακό επίδομα ΟΑΕΔ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χρόνου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117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1409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για το χρόνο επιδότησης ανεργίας από τον ΟΑΕΔ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1411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του ποσού της επιδοτούμενης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1523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Κάρτας Πολιτισμού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1534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φορολογικής ενημερότητας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2005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δελτίων κοινωνικού τουρισμού και εκδρομικού προγράμματος του ΟΓΑ/ΛΑΕ έτους 2013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Εισοδηματική ενίσχυση νοικοκυριών ορεινών και μειονεκτικών περιοχών με χαμηλά εισοδήματα, σύμφωνα με την </w:t>
            </w:r>
            <w:proofErr w:type="spellStart"/>
            <w:r w:rsidRPr="009D163C">
              <w:t>αρ</w:t>
            </w:r>
            <w:proofErr w:type="spellEnd"/>
            <w:r w:rsidRPr="009D163C">
              <w:t xml:space="preserve">. 2/37653/0020/8-7-02 ΚΥΑ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Συμμετοχή στο Πρόγραμμα εξαήμερων διακοπών «Τουρισμός για όλους» εξαήμερων διακοπών του ΕΟΤ 2013-2014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2086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Βεβαιώσεις χρόνου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Αίτηση έκδοσης ευρωπαϊκής κάρτας ασφάλισης ασθενείας προς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2139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καταβολής εισφορών για φορολογική χρήση από ΟΑΕΕ-ΤΕΒΕ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αρχικής ηλεκτροδότησης από τη ΔΕΗ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2203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ενηλίκου για την ανάκτηση της αρχικής δημοτικότητας που είχε ο ίδιος ή οι γονείς του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2307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τόκων δανείου για φορολογική χρήση (Ταμείο Παρακαταθηκών και Δανείων)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2611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roofErr w:type="spellStart"/>
            <w:r w:rsidRPr="009D163C">
              <w:t>Επανεκτύπωση</w:t>
            </w:r>
            <w:proofErr w:type="spellEnd"/>
            <w:r w:rsidRPr="009D163C">
              <w:t xml:space="preserve"> βεβαίωσης απόδοσης ΑΦΜ φυσικού προσώπου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εγγραφής στα μητρώα αγροτών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2765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Ανανέωση άδειας οδήγησης αγροτικού μηχανήματος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Άδεια </w:t>
            </w:r>
            <w:proofErr w:type="spellStart"/>
            <w:r w:rsidRPr="009D163C">
              <w:t>oδήγησης</w:t>
            </w:r>
            <w:proofErr w:type="spellEnd"/>
            <w:r w:rsidRPr="009D163C">
              <w:t xml:space="preserve"> γεωργικού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2895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εντοπιότητας ή μετονομασίας πόλης ? χωριού ή κράτους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2930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συντάξεων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5008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ταυτοπροσωπίας ανηλίκου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5018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Διακοπή αναβολής κατάταξης υποψηφίων ανωτέρων - ανωτάτων σχολών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5019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5036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Άρση πρόσθετης στρατιωτικής υποχρέωσης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5040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Κατάταξη </w:t>
            </w:r>
            <w:proofErr w:type="spellStart"/>
            <w:r w:rsidRPr="009D163C">
              <w:t>πρότακτου</w:t>
            </w:r>
            <w:proofErr w:type="spellEnd"/>
            <w:r w:rsidRPr="009D163C">
              <w:t xml:space="preserve"> στις Ένοπλες Δυνάμεις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</w:tbl>
    <w:p w:rsidR="009D163C" w:rsidRPr="009D163C" w:rsidRDefault="009D163C" w:rsidP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Pr="009D163C" w:rsidRDefault="009D163C" w:rsidP="009D163C">
      <w:pPr>
        <w:jc w:val="center"/>
        <w:rPr>
          <w:b/>
          <w:sz w:val="28"/>
          <w:szCs w:val="28"/>
        </w:rPr>
      </w:pPr>
      <w:proofErr w:type="spellStart"/>
      <w:r w:rsidRPr="009D163C">
        <w:rPr>
          <w:b/>
          <w:sz w:val="28"/>
          <w:szCs w:val="28"/>
        </w:rPr>
        <w:lastRenderedPageBreak/>
        <w:t>Αρ</w:t>
      </w:r>
      <w:proofErr w:type="spellEnd"/>
      <w:r w:rsidRPr="009D163C">
        <w:rPr>
          <w:b/>
          <w:sz w:val="28"/>
          <w:szCs w:val="28"/>
        </w:rPr>
        <w:t>. Υποθέσεων ανά διαδικασία από 01/01/2015 έως 31/12/2015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800"/>
        <w:gridCol w:w="789"/>
      </w:tblGrid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Πλήθος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Υπηρεσία Γενικής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και τέκνων από άλλο Δήμο όταν όλα τα μέλη της οικογένειας είναι εγγεγραμμένα στον αυτό δήμο ή κοινότητα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πιστοποιητικού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246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εγγύτερων συγγενών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36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οικογενειακής κατάστασης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1123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0025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Έκδοση πιστοποιητικού ιθαγένειας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Αίτηση για Κοινωνικό Οικιακό Τιμολόγιο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0050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Μεταφορά οπλιτών ή στρατεύσιμων σε υπόχρεους μειωμένης θητείας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0055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περί μη ασφάλισης ΟΑΕΕ (πρώην ΤΕΒΕ)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0056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περί μη συνταξιοδότησης ΟΑΕΕ (πρώην ΤΕΒΕ)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0064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αναλυτικής βαθμολογίας από ΤΕΙ και ΑΣΠΑΙΤΕ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0107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πτυχίου πανεπιστημίου για τη στρατολογία ή για άλλη χρήση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αναλυτικής βαθμολογίας πανεπιστημίου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σπουδών πανεπιστημίου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περί μη ασφάλισης στον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0123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Ανανέωση άδειας οδήγησης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Αντικατάσταση παλαιάς άδειας οδήγησης με νέου τύπου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0132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άδειας οδήγησης (ελληνικής ή άλλου κράτους - μέλους της Ε.Ε.) λόγω απώλειας ή κλοπής ή φθοράς ή αλλοίωσης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0159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Αλλαγή χρώματος οχήματος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0160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Αντικατάσταση κρατικών πινακίδων κυκλοφορίας αυτοκινήτου ή μοτοσικλέτας ή </w:t>
            </w:r>
            <w:proofErr w:type="spellStart"/>
            <w:r w:rsidRPr="009D163C">
              <w:t>ρυμουλκούμενου</w:t>
            </w:r>
            <w:proofErr w:type="spellEnd"/>
            <w:r w:rsidRPr="009D163C">
              <w:t xml:space="preserve"> λόγω απώλειας, φθοράς ή κλοπής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0178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Διαγραφή από τα μητρώα αρρένων λόγω θανάτου ή αφάνειας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λόγω γάμου σε διαφορετικό δήμο ή κοινότητα εκτός των δήμων ή κοινοτήτων καταγωγής τους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0181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όταν ο ένας είναι ήδη δημότης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μόνιμης κατοικίας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εντοπιότητας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0187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Άρση παρακράτησης κυριότητας επιβατηγού αυτοκινήτου ή μοτοσικλέτας ιδιωτικής χρήσης (Ι.Χ.)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Μεταβίβαση και έκδοση άδειας κυκλοφορίας </w:t>
            </w:r>
            <w:proofErr w:type="spellStart"/>
            <w:r w:rsidRPr="009D163C">
              <w:t>ενάριθμου</w:t>
            </w:r>
            <w:proofErr w:type="spellEnd"/>
            <w:r w:rsidRPr="009D163C">
              <w:t xml:space="preserve"> επιβατηγού αυτοκινήτου ή μοτοσικλέτας Ιδιωτικής Χρήσης (ΙΧ)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0196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αντιγράφου άδειας κυκλοφορίας επιβατηγού αυτοκινήτου ή μοτοσικλέτας ιδιωτικής χρήσης λόγω απώλειας, φθοράς ή κλοπής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0198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αποποίησης ή μη κληρονομιάς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0202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αμφισβήτησης ή προσβολής κληρονομικού δικαιώματος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0221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καταθέσεως αιτήσεως πτωχεύσεως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0222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περί μη λύσης γάμου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0227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μη πτωχεύσεως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αντιγράφου ποινικού μητρώου γενικής χρήσης ή δικαστικής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0264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θαλάσσιας υπηρεσίας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0281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αρχικής αναβολής κατάταξης λόγω σπουδών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0309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Έκδοση βεβαίωσης περί μη ασφάλισης στο ΙΚΑ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0313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οικογενειακού βιβλιαρίου ασθενείας ΙΚΑ (Για τα τέκνα)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0390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Διαγραφή από το δημοτολόγιο λόγω θανάτου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0566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Άδεια εργασίας σε καταστήματα του άρθρου 4 του Π.Δ. 180/79 Υγειονομικού ενδιαφέροντος, όπως τροποποιήθηκε με το Π.Δ. 282/98)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265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γάμου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1162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Διεκπεραίωση αίτησης και δικαιολογητικών για καταβολή ΕΚΑΣ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lastRenderedPageBreak/>
              <w:t>1166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Διεκπεραίωση αίτησης και δικαιολογητικών για μεταβίβαση σύνταξης </w:t>
            </w:r>
            <w:proofErr w:type="spellStart"/>
            <w:r w:rsidRPr="009D163C">
              <w:t>θανόντος</w:t>
            </w:r>
            <w:proofErr w:type="spellEnd"/>
            <w:r w:rsidRPr="009D163C">
              <w:t xml:space="preserve"> συνταξιούχου ? πολιτικού ή στρατιωτικού - στην οικογένεια (χήρα σύζυγο και ορφανά τέκνα)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1179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κυρίας σύνταξης λόγω θανάτου (ΙΚΑ)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1247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Επιστροφή </w:t>
            </w:r>
            <w:proofErr w:type="spellStart"/>
            <w:r w:rsidRPr="009D163C">
              <w:t>αχρεωστήτως</w:t>
            </w:r>
            <w:proofErr w:type="spellEnd"/>
            <w:r w:rsidRPr="009D163C">
              <w:t xml:space="preserve"> καταβληθεισών εισφορών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ασφαλιστικής ενημερότητας από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1257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από τον ΟΓΑ καταβληθεισών συντάξεων όποιου έτους για φορολογική χρήση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εξόδων κηδείας και καταβολή ανείσπρακτων συντάξεων από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Οικογενειακό επίδομα ΟΑΕΔ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χρόνου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1409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για το χρόνο επιδότησης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1410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χρόνου μη επιδοτούμενης ανεργίας ΟΑΕΔ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1411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του ποσού της επιδοτούμενης ανεργίας από τον ΟΑΕΔ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1523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Κάρτας Πολιτισμού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2043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Εισοδηματική ενίσχυση νοικοκυριών ορεινών και μειονεκτικών περιοχών με χαμηλά εισοδήματα, σύμφωνα με την </w:t>
            </w:r>
            <w:proofErr w:type="spellStart"/>
            <w:r w:rsidRPr="009D163C">
              <w:t>αρ</w:t>
            </w:r>
            <w:proofErr w:type="spellEnd"/>
            <w:r w:rsidRPr="009D163C">
              <w:t xml:space="preserve">. 2/37653/0020/8-7-02 ΚΥΑ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2086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Βεβαιώσεις χρόνου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Αίτηση έκδοσης ευρωπαϊκής κάρτας ασφάλισης ασθενείας προς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2156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ρεύματος με λύση συμβολαίου - αίτηση τελικού διακανονισμού (ΔΕΗ)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αρχικής ηλεκτροδότησης από τη ΔΕΗ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2203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ενηλίκου για την ανάκτηση της αρχικής δημοτικότητας που είχε ο ίδιος ή οι γονείς του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2307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τόκων δανείου για φορολογική χρήση (Ταμείο Παρακαταθηκών και Δανείων)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εγγραφής στα μητρώα αγροτών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αγροτικού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Άδεια </w:t>
            </w:r>
            <w:proofErr w:type="spellStart"/>
            <w:r w:rsidRPr="009D163C">
              <w:t>oδήγησης</w:t>
            </w:r>
            <w:proofErr w:type="spellEnd"/>
            <w:r w:rsidRPr="009D163C">
              <w:t xml:space="preserve"> γεωργικού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2930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συντάξεων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5008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ταυτοπροσωπίας ανηλίκου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5019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5040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Κατάταξη </w:t>
            </w:r>
            <w:proofErr w:type="spellStart"/>
            <w:r w:rsidRPr="009D163C">
              <w:t>πρότακτου</w:t>
            </w:r>
            <w:proofErr w:type="spellEnd"/>
            <w:r w:rsidRPr="009D163C">
              <w:t xml:space="preserve"> στις Ένοπλες Δυνάμεις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</w:tbl>
    <w:p w:rsidR="009D163C" w:rsidRPr="009D163C" w:rsidRDefault="009D163C" w:rsidP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Pr="009D163C" w:rsidRDefault="009D163C" w:rsidP="009D163C">
      <w:pPr>
        <w:jc w:val="center"/>
        <w:rPr>
          <w:b/>
          <w:sz w:val="28"/>
          <w:szCs w:val="28"/>
        </w:rPr>
      </w:pPr>
      <w:proofErr w:type="spellStart"/>
      <w:r w:rsidRPr="009D163C">
        <w:rPr>
          <w:b/>
          <w:sz w:val="28"/>
          <w:szCs w:val="28"/>
        </w:rPr>
        <w:lastRenderedPageBreak/>
        <w:t>Αρ</w:t>
      </w:r>
      <w:proofErr w:type="spellEnd"/>
      <w:r w:rsidRPr="009D163C">
        <w:rPr>
          <w:b/>
          <w:sz w:val="28"/>
          <w:szCs w:val="28"/>
        </w:rPr>
        <w:t>. Υποθέσεων ανά διαδικασία από 01/01/2016 έως 31/12/2016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800"/>
        <w:gridCol w:w="789"/>
      </w:tblGrid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Πλήθος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Υπηρεσία Γενικής Χρήσης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118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πιστοποιητικού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248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εγγύτερων συγγενών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οικογενειακής κατάστασης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1365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0025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Έκδοση πιστοποιητικού ιθαγένειας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0028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Αίτηση για Κοινωνικό Οικιακό Τιμολόγιο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0049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0050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Μεταφορά οπλιτών ή στρατεύσιμων σε υπόχρεους μειωμένης θητείας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0055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περί μη ασφάλισης ΟΑΕΕ (πρώην ΤΕΒΕ)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0063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0112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αναλυτικής βαθμολογίας πανεπιστημίου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σπουδών πανεπιστημίου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0117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περί μη ασφάλισης στον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0123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0124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Αντικατάσταση παλαιάς άδειας οδήγησης με νέου τύπου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0132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άδειας οδήγησης (ελληνικής ή άλλου κράτους - μέλους της Ε.Ε.) λόγω απώλειας ή κλοπής ή φθοράς ή αλλοίωσης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0178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Διαγραφή από τα μητρώα αρρένων λόγω θανάτου ή αφάνειας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μόνιμης κατοικίας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εντοπιότητας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0187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Άρση παρακράτησης κυριότητας επιβατηγού αυτοκινήτου ή μοτοσικλέτας ιδιωτικής χρήσης (Ι.Χ.)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0192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Μεταβίβαση οχήματος ιδιωτικής χρήσης λόγω κληρονομιάς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Μεταβίβαση και έκδοση άδειας κυκλοφορίας </w:t>
            </w:r>
            <w:proofErr w:type="spellStart"/>
            <w:r w:rsidRPr="009D163C">
              <w:t>ενάριθμου</w:t>
            </w:r>
            <w:proofErr w:type="spellEnd"/>
            <w:r w:rsidRPr="009D163C">
              <w:t xml:space="preserve"> επιβατηγού αυτοκινήτου ή μοτοσικλέτας Ιδιωτικής Χρήσης (ΙΧ)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άδειας κυκλοφορίας επιβατηγού αυτοκινήτου ή μοτοσικλέτας ιδιωτικής χρήσης λόγω απώλειας, φθοράς ή κλοπής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0198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αποποίησης ή μη κληρονομιάς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30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0200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0202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αμφισβήτησης ή προσβολής κληρονομικού δικαιώματος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0221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καταθέσεως αιτήσεως πτωχεύσεως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0222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περί μη λύσης γάμου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0227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πτωχεύσεως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0281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0288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αρχικής αναβολής κατάταξης λόγω σπουδών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0292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Χορήγηση αναβολής κατάταξης σε </w:t>
            </w:r>
            <w:proofErr w:type="spellStart"/>
            <w:r w:rsidRPr="009D163C">
              <w:t>πολιτογραφηθέντες</w:t>
            </w:r>
            <w:proofErr w:type="spellEnd"/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0309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βεβαίωσης περί μη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359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γάμου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0702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104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1163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Διεκπεραίωση αίτησης και δικαιολογητικών για μεταβίβαση σύνταξης σε οικογένεια (χήρα σύζυγο και ορφανά τέκνα) αποβιώσαντος συνταξιούχου αγωνιστή της Εθνικής Αντίστασης που ήταν και συνταξιούχος του Ο.Γ.Α.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1249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ασφαλιστικής ενημερότητας από ΟΓΑ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1258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συνταξιοδότησης - διακοπής / αναστολής της συνταξιοδότησης και λοιπές βεβαιώσεις για τη συνταξιοδότηση από τον ΟΓΑ.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1381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μη συνταξιοδότησης από το ΝΑΤ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1406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χρόνου ανεργίας από τον ΟΑΕΔ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1407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Πιστοποιητικό Σπουδών (ΙΕΚ, ΚΕΚ, Μαθητείας, ΤΕΕ Α' Κύκλου, ΤΕΕ Β' Κύκλου)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1409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Βεβαίωση για το χρόνο επιδότησης ανεργίας από τον ΟΑΕΔ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2086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Βεβαιώσεις χρόνου ασφάλισης στο ΙΚΑ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75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2114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Αίτηση έκδοσης ευρωπαϊκής κάρτας ασφάλισης ασθενείας προς τον ΟΓΑ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2151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Αλλαγή διεύθυνσης αποστολής λογαριασμού της ΔΕΗ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2165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αρχικής ηλεκτροδότησης από τη ΔΕΗ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lastRenderedPageBreak/>
              <w:t>2166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Χορήγηση βεβαίωσης κλειστού ακινήτου από τη ΔΕΗ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2203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Μεταδημότευση ενηλίκου για την ανάκτηση της αρχικής δημοτικότητας που είχε ο ίδιος ή οι γονείς του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2307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τόκων δανείου για φορολογική χρήση (Ταμείο Παρακαταθηκών και Δανείων)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2765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αγροτικού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2767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 xml:space="preserve">Άδεια </w:t>
            </w:r>
            <w:proofErr w:type="spellStart"/>
            <w:r w:rsidRPr="009D163C">
              <w:t>oδήγησης</w:t>
            </w:r>
            <w:proofErr w:type="spellEnd"/>
            <w:r w:rsidRPr="009D163C">
              <w:t xml:space="preserve"> γεωργικού μηχανήματος 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2930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Βεβαίωση συντάξεων ΟΓΑ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5008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ταυτοπροσωπίας ανηλίκου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5018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υποψηφίων ανωτέρων - ανωτάτων σχολών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5019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5023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Παραπομπή στρατευσίμου ή εφέδρου σε Επιτροπή Απαλλαγών, λόγω αδυναμίας προσέλευσης για κατάταξη, για λόγους υγείας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5040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 xml:space="preserve">Κατάταξη </w:t>
            </w:r>
            <w:proofErr w:type="spellStart"/>
            <w:r w:rsidRPr="009D163C">
              <w:t>πρότακτου</w:t>
            </w:r>
            <w:proofErr w:type="spellEnd"/>
            <w:r w:rsidRPr="009D163C">
              <w:t xml:space="preserve"> στις Ένοπλες Δυνάμεις</w:t>
            </w:r>
          </w:p>
        </w:tc>
        <w:tc>
          <w:tcPr>
            <w:tcW w:w="0" w:type="auto"/>
            <w:vAlign w:val="center"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5041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Αναβολή κατάταξης για κοινωνικούς λόγους</w:t>
            </w:r>
          </w:p>
        </w:tc>
        <w:tc>
          <w:tcPr>
            <w:tcW w:w="0" w:type="auto"/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</w:tbl>
    <w:p w:rsidR="009D163C" w:rsidRPr="009D163C" w:rsidRDefault="009D163C" w:rsidP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Default="009D163C"/>
    <w:p w:rsidR="009D163C" w:rsidRPr="009D163C" w:rsidRDefault="009D163C" w:rsidP="009D163C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9D163C">
        <w:rPr>
          <w:b/>
          <w:sz w:val="28"/>
          <w:szCs w:val="28"/>
        </w:rPr>
        <w:lastRenderedPageBreak/>
        <w:t>Αρ</w:t>
      </w:r>
      <w:proofErr w:type="spellEnd"/>
      <w:r w:rsidRPr="009D163C">
        <w:rPr>
          <w:b/>
          <w:sz w:val="28"/>
          <w:szCs w:val="28"/>
        </w:rPr>
        <w:t>. Υποθέσεων ανά διαδικασία από 01/01/2017 έως 31/12/2017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800"/>
        <w:gridCol w:w="789"/>
      </w:tblGrid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Κωδικός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Περιγραφή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b/>
                <w:bCs/>
              </w:rPr>
            </w:pPr>
            <w:r w:rsidRPr="009D163C">
              <w:rPr>
                <w:b/>
                <w:bCs/>
              </w:rPr>
              <w:t>Πλήθος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Υπηρεσία Γενικής Χρήσης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118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πιστοποιητικού γέννησης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377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εγγύτερων συγγενών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171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οικογενειακής κατάστασης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2624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Έκδοση πιστοποιητικού ιθαγένειας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Αίτηση για Κοινωνικό Οικιακό Τιμολόγιο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Ανανέωση οικογενειακού βιβλιαρίου ασθενείας ΙΚΑ (για τη σύζυγο)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Έκδοση πιστοποιητικού στρατολογικής κατάστασης τύπου Α (πλήρες) - τύπου Α - τύπου 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Μεταφορά οπλιτών ή στρατεύσιμων σε υπόχρεους μειωμένης θητείας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περί μη ασφάλισης ΟΑΕΕ (πρώην ΤΕΒΕ)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σπουδών (σπουδαστικής κατάστασης) από ΤΕΙ και ΑΣΠΑΙΤΕ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32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πιστοποιητικού αναλυτικής βαθμολογίας από ΤΕΙ και ΑΣΠΑΙΤΕ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πτυχίου πανεπιστημίου για τη στρατολογία ή για άλλη χρήση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αναλυτικής βαθμολογίας πανεπιστημίου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σπουδών πανεπιστημίου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Αντικατάσταση παλαιάς άδειας οδήγησης με νέου τύπου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9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αντιγράφου άδειας οδήγησης (ελληνικής ή άλλου κράτους - μέλους της Ε.Ε.) λόγω απώλειας ή κλοπής ή φθοράς ή αλλοίωσης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Μεταδημότευση συζύγων λόγω γάμου σε διαφορετικό δήμο ή κοινότητα εκτός των δήμων ή κοινοτήτων καταγωγής τους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Μεταδημότευση συζύγων όταν ο ένας είναι ήδη δημότης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μόνιμης κατοικίας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εγγραφής στα μητρώα αρρένων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πιστοποιητικού εντοπιότητας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47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Άρση παρακράτησης κυριότητας επιβατηγού αυτοκινήτου ή μοτοσικλέτας ιδιωτικής χρήσης (Ι.Χ.)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Μεταβίβαση οχήματος ιδιωτικής χρήσης λόγω κληρονομιάς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0193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Μεταβίβαση και έκδοση άδειας κυκλοφορίας </w:t>
            </w:r>
            <w:proofErr w:type="spellStart"/>
            <w:r w:rsidRPr="009D163C">
              <w:t>ενάριθμου</w:t>
            </w:r>
            <w:proofErr w:type="spellEnd"/>
            <w:r w:rsidRPr="009D163C">
              <w:t xml:space="preserve"> επιβατηγού αυτοκινήτου ή μοτοσικλέτας Ιδιωτικής Χρήσης (ΙΧ)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46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αντιγράφου άδειας κυκλοφορίας επιβατηγού αυτοκινήτου ή μοτοσικλέτας ιδιωτικής χρήσης λόγω απώλειας, φθοράς ή κλοπής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αποποίησης ή μη κληρονομιάς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πιστοποιητικού περί δημοσίευσης ή μη διαθήκης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λύσης γάμου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πιστοποιητικού περί μη πτωχεύσεως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αντιγράφου ποινικού μητρώου γενικής χρήσης ή δικαστικής χρήσης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 xml:space="preserve">Ανανέωση άδειας εκτέλεσης </w:t>
            </w:r>
            <w:proofErr w:type="spellStart"/>
            <w:r w:rsidRPr="009D163C">
              <w:t>πλόων</w:t>
            </w:r>
            <w:proofErr w:type="spellEnd"/>
            <w:r w:rsidRPr="009D163C">
              <w:t xml:space="preserve"> μικρού ερασιτεχνικού σκάφους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πιστοποιητικού θαλάσσιας υπηρεσίας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αρχικής αναβολής κατάταξης λόγω σπουδών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αναβολής κατάταξης σε </w:t>
            </w:r>
            <w:proofErr w:type="spellStart"/>
            <w:r w:rsidRPr="009D163C">
              <w:t>πολιτογραφηθέντες</w:t>
            </w:r>
            <w:proofErr w:type="spellEnd"/>
            <w:r w:rsidRPr="009D163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Έκδοση βεβαίωσης περί μη ασφάλισης στο ΙΚΑ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Έκδοση βεβαίωσης περί μη συνταξιοδότησης από το ΙΚΑ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Ανανέωση άδειας κυκλοφορίας μοτοποδηλάτου (άρθρα 88 και 90 του Ν. 2696/1999, 2513/2/21 από 25-10-1989 Απόφαση Υ.Δ.Τ. Φ.Ε.Κ. 840 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0684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πιστοποιητικού νοσηλείας ή εξέτασης σε εξωτερικά ιατρεία ενηλίκων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γέννησης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317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γάμου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83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αντιγράφου ληξιαρχικής πράξης θανάτου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64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68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0767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δελτίων μετακίνησης ΑΜΕΑ για το έτος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102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Διεκπεραίωση αίτησης και δικαιολογητικών για μεταβίβαση σύνταξης </w:t>
            </w:r>
            <w:proofErr w:type="spellStart"/>
            <w:r w:rsidRPr="009D163C">
              <w:t>θανόντος</w:t>
            </w:r>
            <w:proofErr w:type="spellEnd"/>
            <w:r w:rsidRPr="009D163C">
              <w:t xml:space="preserve"> συνταξιούχου ? πολιτικού ή στρατιωτικού - στην οικογένεια (χήρα σύζυγο και ορφανά τέκνα)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ασφαλιστικής ενημερότητας από ΟΓΑ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Χορήγηση βεβαίωσης καταβολής εισφορών για φορολογική χρήση από τον ΟΓΑ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lastRenderedPageBreak/>
              <w:t>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περί συνταξιοδότησης - διακοπής / αναστολής της συνταξιοδότησης και λοιπές βεβαιώσεις για τη συνταξιοδότηση από τον ΟΓΑ.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εφάπαξ παροχής (ΝΑΤ)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Βεβαίωση χρόνου ανεργίας από τον ΟΑΕΔ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για το χρόνο επιδότησης ανεργίας από τον ΟΑΕΔ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του ποσού της επιδοτούμενης ανεργίας από τον ΟΑΕΔ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φορολογικής ενημερότητας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Εισοδηματική ενίσχυση νοικοκυριών ορεινών και μειονεκτικών περιοχών με χαμηλά εισοδήματα, σύμφωνα με την </w:t>
            </w:r>
            <w:proofErr w:type="spellStart"/>
            <w:r w:rsidRPr="009D163C">
              <w:t>αρ</w:t>
            </w:r>
            <w:proofErr w:type="spellEnd"/>
            <w:r w:rsidRPr="009D163C">
              <w:t xml:space="preserve">. 2/37653/0020/8-7-02 ΚΥΑ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Βεβαιώσεις χρόνου ασφάλισης στο ΙΚΑ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Αίτηση έκδοσης ευρωπαϊκής κάρτας ασφάλισης ασθενείας προς τον ΟΓΑ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16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Αλλαγή διεύθυνσης αποστολής λογαριασμού της ΔΕΗ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Διακοπή ρεύματος με λύση συμβολαίου - αίτηση τελικού διακανονισμού (ΔΕΗ)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αρχικής ηλεκτροδότησης από τη ΔΕΗ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Χορήγηση βεβαίωσης κλειστού ακινήτου από τη ΔΕΗ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Μεταδημότευση ενηλίκου για την ανάκτηση της αρχικής δημοτικότητας που είχε ο ίδιος ή οι γονείς του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τόκων δανείου για φορολογική χρήση (Ταμείο Παρακαταθηκών και Δανείων)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8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Ανανέωση άδειας οδήγησης αγροτικού μηχανήματος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2767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Άδεια </w:t>
            </w:r>
            <w:proofErr w:type="spellStart"/>
            <w:r w:rsidRPr="009D163C">
              <w:t>oδήγησης</w:t>
            </w:r>
            <w:proofErr w:type="spellEnd"/>
            <w:r w:rsidRPr="009D163C">
              <w:t xml:space="preserve"> γεωργικού μηχανήματος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εντοπιότητας ή μετονομασίας πόλης ? χωριού ή κράτους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Διακοπή χορήγησης σύνταξης λόγω θανάτου συνταξιούχου από ΟΑΕΕ - πρώην ΤΕΒΕ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Βεβαίωση συντάξεων ΟΓΑ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2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Χορήγηση βεβαίωσης ταυτοπροσωπίας ανηλίκου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4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υποψηφίων ανωτέρων - ανωτάτων σχολών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3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11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5028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Εξαγορά πρόσθετης στρατιωτικής υποχρέωσης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5040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 xml:space="preserve">Κατάταξη </w:t>
            </w:r>
            <w:proofErr w:type="spellStart"/>
            <w:r w:rsidRPr="009D163C">
              <w:t>πρότακτου</w:t>
            </w:r>
            <w:proofErr w:type="spellEnd"/>
            <w:r w:rsidRPr="009D163C">
              <w:t xml:space="preserve"> στις Ένοπλες Δυνάμεις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63C" w:rsidRPr="009D163C" w:rsidRDefault="009D163C" w:rsidP="009D163C">
            <w:r w:rsidRPr="009D163C">
              <w:t>7</w:t>
            </w:r>
          </w:p>
        </w:tc>
      </w:tr>
      <w:tr w:rsidR="009D163C" w:rsidRPr="009D163C" w:rsidTr="00C1422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5041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r w:rsidRPr="009D163C">
              <w:t>Αναβολή κατάταξης για κοινωνικούς λόγους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63C" w:rsidRPr="009D163C" w:rsidRDefault="009D163C" w:rsidP="009D163C">
            <w:pPr>
              <w:rPr>
                <w:lang w:val="en-US"/>
              </w:rPr>
            </w:pPr>
            <w:r w:rsidRPr="009D163C">
              <w:rPr>
                <w:lang w:val="en-US"/>
              </w:rPr>
              <w:t>1</w:t>
            </w:r>
          </w:p>
        </w:tc>
      </w:tr>
    </w:tbl>
    <w:p w:rsidR="009D163C" w:rsidRDefault="009D163C"/>
    <w:sectPr w:rsidR="009D163C" w:rsidSect="0055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F6"/>
    <w:rsid w:val="000423E7"/>
    <w:rsid w:val="001F2CC2"/>
    <w:rsid w:val="00202511"/>
    <w:rsid w:val="002D328E"/>
    <w:rsid w:val="00353145"/>
    <w:rsid w:val="003607D5"/>
    <w:rsid w:val="00554FF6"/>
    <w:rsid w:val="00590335"/>
    <w:rsid w:val="00632E31"/>
    <w:rsid w:val="00865B63"/>
    <w:rsid w:val="009D163C"/>
    <w:rsid w:val="00AB1522"/>
    <w:rsid w:val="00AD3A6C"/>
    <w:rsid w:val="00B41D1C"/>
    <w:rsid w:val="00D90D3E"/>
    <w:rsid w:val="00F910D1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A682-D874-4F03-B43D-CF269BB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Nastou</dc:creator>
  <cp:keywords/>
  <dc:description/>
  <cp:lastModifiedBy>PC-1</cp:lastModifiedBy>
  <cp:revision>2</cp:revision>
  <dcterms:created xsi:type="dcterms:W3CDTF">2018-06-05T12:05:00Z</dcterms:created>
  <dcterms:modified xsi:type="dcterms:W3CDTF">2018-06-05T12:05:00Z</dcterms:modified>
</cp:coreProperties>
</file>