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AC282B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AC282B" w:rsidRDefault="00AC282B">
      <w:pPr>
        <w:pStyle w:val="2"/>
        <w:rPr>
          <w:lang w:val="en-US"/>
        </w:rPr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9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76.55pt;height:54pt;z-index:251656192">
            <v:textbox>
              <w:txbxContent>
                <w:p w:rsidR="00B104F0" w:rsidRDefault="00B104F0"/>
                <w:p w:rsidR="00B104F0" w:rsidRDefault="00AC282B" w:rsidP="00AC282B">
                  <w:pPr>
                    <w:jc w:val="center"/>
                  </w:pPr>
                  <w:r>
                    <w:t>ΓΗΠΕΔΟ ΠΟΔΟΣΦΑΙΡΟΥ ΚΑΤΩ ΜΑΚΡΥΝΟΥΣ ΔΗΜΟΤΙΚΗΣ ΕΝΟΤΗΤΑΣ  ΜΑΚΡΥΝΕΙΑΣ 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AC282B">
        <w:rPr>
          <w:b w:val="0"/>
        </w:rPr>
        <w:t>ΔΥΤΙΚΗΣ ΑΛΛΑΔΑΣ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AC282B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AC282B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Δημοτικό </w:t>
      </w:r>
      <w:proofErr w:type="spellStart"/>
      <w:r>
        <w:t>Διαμέρισμα:</w:t>
      </w:r>
      <w:r w:rsidR="00AC282B">
        <w:t>ΤΟΠΙΚΗ</w:t>
      </w:r>
      <w:proofErr w:type="spellEnd"/>
      <w:r w:rsidR="00AC282B">
        <w:t xml:space="preserve"> ΚΟΙΝΟΤΗΤΑ ΚΑΤΩ ΜΑΚΡΥΝΟΥΣ ΔΕ ΜΑΚΡΥΝΕΙΑΣ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       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144D4C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144D4C">
        <w:t xml:space="preserve"> 5.500 μ</w:t>
      </w:r>
      <w:r w:rsidR="00144D4C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144D4C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144D4C">
        <w:t xml:space="preserve"> 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05.05pt;z-index:251657216">
            <v:textbox>
              <w:txbxContent>
                <w:p w:rsidR="00B104F0" w:rsidRDefault="00144D4C" w:rsidP="00144D4C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 ΜΕ ΝΤΑΜΑΡΟΧΩΜΑ</w:t>
                  </w:r>
                </w:p>
                <w:p w:rsidR="00144D4C" w:rsidRDefault="00144D4C" w:rsidP="00144D4C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D77BE4">
        <w:rPr>
          <w:sz w:val="28"/>
        </w:rPr>
        <w:t xml:space="preserve"> </w:t>
      </w:r>
      <w:r w:rsidR="00D77BE4" w:rsidRPr="00D77BE4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D77BE4" w:rsidRPr="00D77BE4">
        <w:rPr>
          <w:sz w:val="28"/>
          <w:u w:val="single"/>
        </w:rPr>
        <w:t xml:space="preserve"> 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D77BE4" w:rsidRPr="00D77BE4">
        <w:rPr>
          <w:sz w:val="28"/>
          <w:u w:val="single"/>
        </w:rPr>
        <w:t xml:space="preserve"> 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D77BE4">
        <w:t>50μΧ96μ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D77BE4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D77BE4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D77BE4">
        <w:rPr>
          <w:iCs/>
        </w:rPr>
        <w:t>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D77BE4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D77BE4">
        <w:rPr>
          <w:iCs/>
        </w:rPr>
        <w:t>ΝΑΙ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 xml:space="preserve">Υλικό κατασκευής </w:t>
      </w:r>
      <w:proofErr w:type="spellStart"/>
      <w:r>
        <w:rPr>
          <w:iCs/>
        </w:rPr>
        <w:t>κερκίδων:</w:t>
      </w:r>
      <w:r w:rsidR="00D77BE4">
        <w:rPr>
          <w:iCs/>
        </w:rPr>
        <w:t>ΣΚΥΡΟΔΕΜΑ</w:t>
      </w:r>
      <w:proofErr w:type="spellEnd"/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  <w:r w:rsidR="00D77BE4">
        <w:rPr>
          <w:iCs/>
        </w:rPr>
        <w:t>50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D77BE4">
        <w:t>2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D77BE4">
        <w:t>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D77BE4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D77BE4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D77BE4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D77BE4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D77BE4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D77BE4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D77BE4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D77BE4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D77BE4">
        <w:t>ΟΧΙ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D77BE4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D77BE4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D77BE4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D77BE4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D77BE4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D77BE4" w:rsidP="00D77BE4">
                  <w:pPr>
                    <w:jc w:val="center"/>
                  </w:pPr>
                  <w:r>
                    <w:t>ΑΠΟΤΕΛΟΥΝ ΤΑ ΑΠΟΔΥΤΗΡΙΑ ΞΕΧΩΡΙΣΤΩ  ΚΤΙΡΙΑΚΟ ΣΥΓΚΡΟΤΗΜΑ</w:t>
                  </w:r>
                </w:p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D77BE4">
                  <w:r>
                    <w:t>ΝΑΙ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533A99" w:rsidRPr="00533A99">
        <w:rPr>
          <w:sz w:val="28"/>
          <w:u w:val="single"/>
        </w:rPr>
        <w:t xml:space="preserve"> </w:t>
      </w:r>
      <w:r w:rsidR="00533A99" w:rsidRPr="00D77BE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AC282B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4C" w:rsidRDefault="00313D4C">
      <w:r>
        <w:separator/>
      </w:r>
    </w:p>
  </w:endnote>
  <w:endnote w:type="continuationSeparator" w:id="0">
    <w:p w:rsidR="00313D4C" w:rsidRDefault="00313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2B" w:rsidRDefault="00AC282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ΚΑΤΩ ΜΑΚΡΥΝΟΥΣ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533A99" w:rsidRPr="00533A99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4C" w:rsidRDefault="00313D4C">
      <w:r>
        <w:separator/>
      </w:r>
    </w:p>
  </w:footnote>
  <w:footnote w:type="continuationSeparator" w:id="0">
    <w:p w:rsidR="00313D4C" w:rsidRDefault="00313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01CB2"/>
    <w:multiLevelType w:val="hybridMultilevel"/>
    <w:tmpl w:val="2F44C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4"/>
  </w:num>
  <w:num w:numId="10">
    <w:abstractNumId w:val="26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144D4C"/>
    <w:rsid w:val="002676DC"/>
    <w:rsid w:val="00313D4C"/>
    <w:rsid w:val="00366D68"/>
    <w:rsid w:val="00533A99"/>
    <w:rsid w:val="005B0C05"/>
    <w:rsid w:val="005C219F"/>
    <w:rsid w:val="00681D55"/>
    <w:rsid w:val="006D75DC"/>
    <w:rsid w:val="00730BCE"/>
    <w:rsid w:val="007C67E6"/>
    <w:rsid w:val="008F7685"/>
    <w:rsid w:val="00933C34"/>
    <w:rsid w:val="00963D7F"/>
    <w:rsid w:val="00AC282B"/>
    <w:rsid w:val="00AF3D33"/>
    <w:rsid w:val="00B104F0"/>
    <w:rsid w:val="00B57F81"/>
    <w:rsid w:val="00D77BE4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AC282B"/>
    <w:rPr>
      <w:sz w:val="24"/>
      <w:szCs w:val="24"/>
    </w:rPr>
  </w:style>
  <w:style w:type="paragraph" w:styleId="a8">
    <w:name w:val="Balloon Text"/>
    <w:basedOn w:val="a"/>
    <w:link w:val="Char0"/>
    <w:rsid w:val="00AC282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AC28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4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EA273-1D4E-42E1-91F2-9856054F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1625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10384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5</cp:revision>
  <cp:lastPrinted>2010-01-28T07:46:00Z</cp:lastPrinted>
  <dcterms:created xsi:type="dcterms:W3CDTF">2013-07-05T19:14:00Z</dcterms:created>
  <dcterms:modified xsi:type="dcterms:W3CDTF">2013-07-05T19:20:00Z</dcterms:modified>
</cp:coreProperties>
</file>