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DD762F">
        <w:rPr>
          <w:noProof/>
        </w:rPr>
        <w:drawing>
          <wp:inline distT="0" distB="0" distL="0" distR="0">
            <wp:extent cx="453390" cy="45339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5D43AC">
      <w:pPr>
        <w:pStyle w:val="2"/>
      </w:pPr>
      <w:r>
        <w:t>ΝΟΕΜΒΡΙΟΣ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5D43AC">
                  <w:r>
                    <w:t>ΥΠΑΙΘΡΙΟ ΓΗΠΕΔΟ ΠΟΔΟΣΦΑΙΡΟΥ Δ.Δ. ΚΑΛΥΒΙΩΝ - Δ.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5D43AC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5D43AC">
        <w:t xml:space="preserve"> 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5D43AC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5D43AC">
        <w:t xml:space="preserve"> ΚΑΛΥΒΙΩΝ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5D43AC">
        <w:t xml:space="preserve"> 30100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</w:t>
      </w:r>
      <w:r w:rsidR="005D43AC">
        <w:t>26410 23818</w:t>
      </w:r>
      <w:r>
        <w:t xml:space="preserve">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5D43AC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5D43AC">
        <w:t xml:space="preserve"> </w:t>
      </w:r>
      <w:r w:rsidR="00A6521B">
        <w:t>17.500 Τ.Μ.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A6521B">
        <w:t xml:space="preserve"> 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A6521B">
        <w:t xml:space="preserve"> 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A6521B">
        <w:t xml:space="preserve"> ΤΣΙΜΕΝΤΟΛΙΘΟΙ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225pt;z-index:251657216">
            <v:textbox>
              <w:txbxContent>
                <w:p w:rsidR="00B104F0" w:rsidRDefault="003E0E73">
                  <w:r>
                    <w:t>Γ</w:t>
                  </w:r>
                  <w:r w:rsidR="00B42BA2">
                    <w:t>ήπεδο ποδοσφαίρου διαστάσεων αγωνιστικού χώρου 120Χ80 μ., περιφραγμένο με σενάζ, πασσάλους και συρματόπλεγμα. Κτίριο αποδυτηρίων ισόγειο, πλακοσκεπές, φέρων οργανισμός από οπλισμένο σκυρόδεμα και επένδυση με οπτοπλινθοδομή. Εμβαδόν κτιρίου 16,70Χ6,70=111,90 τ.μ.</w:t>
                  </w:r>
                </w:p>
                <w:p w:rsidR="003E0E73" w:rsidRPr="003E0E73" w:rsidRDefault="003E0E73">
                  <w:r>
                    <w:t xml:space="preserve">Γήπεδο </w:t>
                  </w:r>
                  <w:r>
                    <w:rPr>
                      <w:lang w:val="en-US"/>
                    </w:rPr>
                    <w:t>basket</w:t>
                  </w:r>
                  <w:r w:rsidRPr="003E0E73">
                    <w:t xml:space="preserve"> </w:t>
                  </w:r>
                  <w:r>
                    <w:t>υπαίθριο εγκαταλελειμμένο με διαβρωμένες και χαλασμένες μπασκέτες.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lastRenderedPageBreak/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  <w:r w:rsidR="00BD7EBD">
        <w:t xml:space="preserve"> 0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BD7EBD">
        <w:t xml:space="preserve"> 120 Χ 80 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BD7EBD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BD7EBD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  <w:r w:rsidR="00BD7EBD">
        <w:rPr>
          <w:iCs/>
        </w:rPr>
        <w:t xml:space="preserve"> -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BD7EBD">
        <w:rPr>
          <w:iCs/>
        </w:rPr>
        <w:t xml:space="preserve"> -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BD7EBD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θεατών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  <w:r w:rsidR="00BD7EBD">
        <w:rPr>
          <w:iCs/>
        </w:rPr>
        <w:t xml:space="preserve"> -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  <w:r w:rsidR="00BD7EBD">
        <w:rPr>
          <w:iCs/>
        </w:rPr>
        <w:t xml:space="preserve"> -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  <w:r w:rsidR="00C21EC4">
        <w:t xml:space="preserve"> 0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C21EC4">
        <w:t xml:space="preserve"> 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C21EC4">
        <w:t xml:space="preserve"> 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C21EC4">
        <w:t xml:space="preserve"> 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C21EC4">
        <w:t xml:space="preserve"> 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C21EC4">
        <w:t xml:space="preserve"> ΟΧΙ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  <w:r w:rsidR="00C21EC4">
        <w:t xml:space="preserve"> 2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C21EC4">
        <w:t xml:space="preserve"> </w:t>
      </w:r>
      <w:r w:rsidR="00251CC9">
        <w:t>ΟΧΙ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C21EC4">
        <w:t xml:space="preserve"> 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C21EC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C21EC4">
        <w:t xml:space="preserve"> -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C21EC4">
        <w:t xml:space="preserve"> -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C21EC4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C21EC4">
        <w:t xml:space="preserve"> 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C21EC4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C21EC4">
        <w:t xml:space="preserve"> 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C21EC4">
                  <w:r>
                    <w:t>ΞΕΧΩΡΙΣΤΟ ΚΤΙΡΙΑΚΟ ΣΥΓΚΡ</w:t>
                  </w:r>
                  <w:r w:rsidR="008F5F09">
                    <w:t>Ο</w:t>
                  </w:r>
                  <w:r>
                    <w:t>ΤΗΜΑ</w:t>
                  </w:r>
                </w:p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C21EC4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  <w:r w:rsidR="00C21EC4">
        <w:t xml:space="preserve"> 1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  <w:r w:rsidR="00C21EC4">
        <w:t xml:space="preserve"> </w:t>
      </w:r>
      <w:r w:rsidR="008A4740">
        <w:t>26Χ14 μ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  <w:r w:rsidR="00C21EC4">
        <w:t xml:space="preserve"> ΑΣΦΑΛΤΟΣ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  <w:r w:rsidR="00C21EC4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  <w:r w:rsidR="00C21EC4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  <w:r w:rsidR="00C21EC4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  <w:r w:rsidR="00C21EC4">
        <w:t xml:space="preserve"> -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  <w:r w:rsidR="00C21EC4">
        <w:t xml:space="preserve"> -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724056">
        <w:t xml:space="preserve"> 111,90 τ.μ.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724056">
        <w:t xml:space="preserve"> 3 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  <w:r w:rsidR="00724056">
        <w:t xml:space="preserve"> ΟΠΛΙΣΜΕΝΟ ΣΚΥΡΟΔΕΜΑ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724056">
        <w:t xml:space="preserve"> 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724056">
        <w:t xml:space="preserve"> 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  <w:r w:rsidR="00724056">
        <w:t xml:space="preserve"> -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  <w:r w:rsidR="00724056">
        <w:t xml:space="preserve"> -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  <w:r w:rsidR="00724056">
        <w:t xml:space="preserve"> -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  <w:r w:rsidR="00724056">
        <w:t xml:space="preserve"> -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  <w:r w:rsidR="00724056">
        <w:t xml:space="preserve"> -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  <w:r w:rsidR="00724056">
        <w:t xml:space="preserve"> -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  <w:r w:rsidR="00724056">
        <w:t xml:space="preserve"> -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  <w:r w:rsidR="00724056">
        <w:t xml:space="preserve"> -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  <w:r w:rsidR="00724056">
        <w:t xml:space="preserve"> -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  <w:r w:rsidR="00724056">
        <w:t xml:space="preserve"> -</w:t>
      </w:r>
    </w:p>
    <w:p w:rsidR="00B104F0" w:rsidRDefault="00B104F0"/>
    <w:p w:rsidR="00B104F0" w:rsidRDefault="00B104F0">
      <w:pPr>
        <w:ind w:left="1080"/>
      </w:pPr>
    </w:p>
    <w:p w:rsidR="00B104F0" w:rsidRDefault="00B104F0" w:rsidP="00724056">
      <w:pPr>
        <w:ind w:left="2700" w:hanging="1620"/>
      </w:pPr>
      <w:r>
        <w:t xml:space="preserve">  </w:t>
      </w:r>
    </w:p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681D55">
      <w:footerReference w:type="even" r:id="rId9"/>
      <w:footerReference w:type="default" r:id="rId10"/>
      <w:pgSz w:w="11906" w:h="16838" w:code="9"/>
      <w:pgMar w:top="1258" w:right="179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3D" w:rsidRDefault="00223E3D">
      <w:r>
        <w:separator/>
      </w:r>
    </w:p>
  </w:endnote>
  <w:endnote w:type="continuationSeparator" w:id="0">
    <w:p w:rsidR="00223E3D" w:rsidRDefault="0022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62F">
      <w:rPr>
        <w:rStyle w:val="a5"/>
        <w:noProof/>
      </w:rPr>
      <w:t>3</w:t>
    </w:r>
    <w:r>
      <w:rPr>
        <w:rStyle w:val="a5"/>
      </w:rPr>
      <w:fldChar w:fldCharType="end"/>
    </w:r>
  </w:p>
  <w:p w:rsidR="00B104F0" w:rsidRPr="00681D55" w:rsidRDefault="00681D55" w:rsidP="00681D55">
    <w:pPr>
      <w:pStyle w:val="a4"/>
      <w:rPr>
        <w:sz w:val="16"/>
        <w:szCs w:val="16"/>
      </w:rPr>
    </w:pPr>
    <w:r>
      <w:rPr>
        <w:sz w:val="16"/>
        <w:szCs w:val="16"/>
        <w:lang w:val="en-US"/>
      </w:rPr>
      <w:t>x</w:t>
    </w:r>
    <w:r w:rsidRPr="00681D55">
      <w:rPr>
        <w:sz w:val="16"/>
        <w:szCs w:val="16"/>
        <w:lang w:val="en-US"/>
      </w:rPr>
      <w:t>inostathi\</w:t>
    </w:r>
    <w:r w:rsidRPr="00681D55">
      <w:rPr>
        <w:sz w:val="16"/>
        <w:szCs w:val="16"/>
      </w:rPr>
      <w:t>ΑΠΟΓΡΑΦΙΚΟ ΔΕΛΤΙΟ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3D" w:rsidRDefault="00223E3D">
      <w:r>
        <w:separator/>
      </w:r>
    </w:p>
  </w:footnote>
  <w:footnote w:type="continuationSeparator" w:id="0">
    <w:p w:rsidR="00223E3D" w:rsidRDefault="00223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4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23E3D"/>
    <w:rsid w:val="00251CC9"/>
    <w:rsid w:val="002676DC"/>
    <w:rsid w:val="00366D68"/>
    <w:rsid w:val="003E0E73"/>
    <w:rsid w:val="005B0C05"/>
    <w:rsid w:val="005C219F"/>
    <w:rsid w:val="005D43AC"/>
    <w:rsid w:val="00681D55"/>
    <w:rsid w:val="006D75DC"/>
    <w:rsid w:val="00724056"/>
    <w:rsid w:val="00730BCE"/>
    <w:rsid w:val="007C67E6"/>
    <w:rsid w:val="00850794"/>
    <w:rsid w:val="008A4740"/>
    <w:rsid w:val="008F5F09"/>
    <w:rsid w:val="008F7685"/>
    <w:rsid w:val="00913778"/>
    <w:rsid w:val="00933C34"/>
    <w:rsid w:val="00963D7F"/>
    <w:rsid w:val="00A6521B"/>
    <w:rsid w:val="00AF3D33"/>
    <w:rsid w:val="00B104F0"/>
    <w:rsid w:val="00B42BA2"/>
    <w:rsid w:val="00B57F81"/>
    <w:rsid w:val="00BD7EBD"/>
    <w:rsid w:val="00C21EC4"/>
    <w:rsid w:val="00DD762F"/>
    <w:rsid w:val="00DE05D5"/>
    <w:rsid w:val="00DF725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5796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2</cp:revision>
  <cp:lastPrinted>2010-01-28T08:46:00Z</cp:lastPrinted>
  <dcterms:created xsi:type="dcterms:W3CDTF">2013-11-06T10:27:00Z</dcterms:created>
  <dcterms:modified xsi:type="dcterms:W3CDTF">2013-11-06T10:27:00Z</dcterms:modified>
</cp:coreProperties>
</file>