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F447B2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F10F0D">
      <w:pPr>
        <w:pStyle w:val="2"/>
      </w:pPr>
      <w:r>
        <w:t>Φεβρουάριος  2011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8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F447B2">
                  <w:r>
                    <w:t>ΔΗΜΟΤΙΚΟ ΓΗΠΕΔΟ ΛΥΣΙΜΑΧΙΑΣ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F447B2">
        <w:rPr>
          <w:b w:val="0"/>
        </w:rPr>
        <w:t>ΔΥΤΙΚΗΣ ΕΛΛΑΔΟΣ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F447B2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F447B2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F447B2">
        <w:t xml:space="preserve"> ΑΓΓΕΛΟΚΑΣΤΡΟΥ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Ταχ. </w:t>
      </w:r>
      <w:proofErr w:type="spellStart"/>
      <w:r>
        <w:t>Διεύθυνση:</w:t>
      </w:r>
      <w:r w:rsidR="00F447B2">
        <w:t>ΛΥΣΙΜΑΧΙΑΣ</w:t>
      </w:r>
      <w:proofErr w:type="spellEnd"/>
      <w:r w:rsidR="00F447B2">
        <w:t xml:space="preserve"> ΑΙΤ/ΝΙΑΣ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</w:t>
      </w:r>
      <w:r w:rsidR="00F447B2">
        <w:t>2641361013</w:t>
      </w:r>
      <w:r>
        <w:t xml:space="preserve">                         </w:t>
      </w:r>
      <w:r w:rsidR="00F447B2">
        <w:t xml:space="preserve">              </w:t>
      </w:r>
      <w:r>
        <w:rPr>
          <w:lang w:val="en-US"/>
        </w:rPr>
        <w:t>Fax</w:t>
      </w:r>
      <w:r>
        <w:t>:</w:t>
      </w:r>
      <w:r w:rsidR="00F447B2">
        <w:t>2641093113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F447B2">
        <w:t xml:space="preserve"> 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F447B2">
        <w:t xml:space="preserve"> 13.133,00 μ</w:t>
      </w:r>
      <w:r w:rsidR="00F447B2">
        <w:rPr>
          <w:vertAlign w:val="superscript"/>
        </w:rPr>
        <w:t xml:space="preserve">2 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F447B2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F447B2">
        <w:t xml:space="preserve"> ΣΥΡΜΑΤΟΠΛΕΓΜΑ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162.05pt;z-index:251657216">
            <v:textbox>
              <w:txbxContent>
                <w:p w:rsidR="00B104F0" w:rsidRDefault="00F447B2" w:rsidP="00F447B2">
                  <w:pPr>
                    <w:numPr>
                      <w:ilvl w:val="0"/>
                      <w:numId w:val="36"/>
                    </w:numPr>
                  </w:pPr>
                  <w:r>
                    <w:t>ΓΗΠΕΔΟ ΠΟΔΟΣΦΑΙΡΟΥ</w:t>
                  </w:r>
                </w:p>
                <w:p w:rsidR="00F447B2" w:rsidRDefault="00F447B2" w:rsidP="00F447B2">
                  <w:pPr>
                    <w:numPr>
                      <w:ilvl w:val="0"/>
                      <w:numId w:val="36"/>
                    </w:numPr>
                  </w:pPr>
                  <w:r>
                    <w:t>ΑΠΟΔΥΤΗΡΙΑ ΑΘΛΗΤΩΝ - ΔΙΑΙΤΗΤΩΝ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  <w:r w:rsidR="000F0ED4">
        <w:rPr>
          <w:sz w:val="28"/>
        </w:rPr>
        <w:t xml:space="preserve"> </w:t>
      </w:r>
      <w:r w:rsidR="000F0ED4" w:rsidRPr="000F0ED4">
        <w:rPr>
          <w:sz w:val="28"/>
          <w:u w:val="single"/>
        </w:rPr>
        <w:t>ΔΕΝ ΥΠΑΡΧΕΙ</w:t>
      </w:r>
      <w:r w:rsidR="000F0ED4">
        <w:rPr>
          <w:sz w:val="28"/>
        </w:rPr>
        <w:t xml:space="preserve"> 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numPr>
          <w:ilvl w:val="0"/>
          <w:numId w:val="18"/>
        </w:numPr>
      </w:pPr>
      <w:r>
        <w:lastRenderedPageBreak/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  <w:r w:rsidR="000F0ED4">
        <w:rPr>
          <w:sz w:val="28"/>
        </w:rPr>
        <w:t xml:space="preserve"> </w:t>
      </w:r>
      <w:r w:rsidR="000F0ED4" w:rsidRPr="000F0ED4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ind w:hanging="294"/>
      </w:pP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0F0ED4" w:rsidRPr="000F0ED4">
        <w:rPr>
          <w:sz w:val="28"/>
          <w:u w:val="single"/>
        </w:rPr>
        <w:t xml:space="preserve"> 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0F0ED4">
        <w:t>118,50μΧ66,00μ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0F0ED4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0F0ED4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0F0ED4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0F0ED4">
        <w:t xml:space="preserve">1 </w:t>
      </w:r>
      <w:r w:rsidR="00CC3F6B">
        <w:t>(</w:t>
      </w:r>
      <w:r w:rsidR="000F0ED4">
        <w:t>ΕΝΙΑΙΟΣ ΧΩΡΟΣ</w:t>
      </w:r>
      <w:r w:rsidR="00CC3F6B">
        <w:t>)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0F0ED4">
        <w:t>1</w:t>
      </w:r>
      <w:r w:rsidR="00CC3F6B">
        <w:t xml:space="preserve"> (ΕΝΙΑΙΟΣ ΧΩΡΟΣ)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5B49FB">
        <w:t>ΟΧΙ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  <w:r w:rsidR="005B49FB">
        <w:t>ΟΧΙ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5B49FB">
        <w:t>ΟΧΙ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5B49FB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5B49FB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5B49FB">
        <w:t>ΟΧΙ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5B49FB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5B49FB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5B49FB">
        <w:t>ΟΧΙ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5B49FB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5B49FB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5B49FB">
        <w:t>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5B49FB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5B49FB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5B49FB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5B49FB">
                  <w:r>
                    <w:t>ΟΙ ΧΩΡΟΙ ΠΟΥ ΠΕΡΙΓΡΑΦΟΝΤΑΙ ΑΝΩΤΕΡΩ ΑΠΟΤΕΛΟΥΝ ΞΕΧΩΡΙΣΤΟ ΚΤΙΡΙΑΚΟ ΣΥΓΚΡΟΤΗΜΑ</w:t>
                  </w:r>
                </w:p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5B49FB">
                  <w:r>
                    <w:t>ΝΑΙ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  <w:r w:rsidR="005B49FB" w:rsidRPr="005B49FB">
        <w:rPr>
          <w:sz w:val="28"/>
          <w:u w:val="single"/>
        </w:rPr>
        <w:t xml:space="preserve"> </w:t>
      </w:r>
      <w:r w:rsidR="005B49FB" w:rsidRPr="000F0ED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5B49FB" w:rsidRPr="005B49FB">
        <w:rPr>
          <w:sz w:val="28"/>
          <w:u w:val="single"/>
        </w:rPr>
        <w:t xml:space="preserve"> </w:t>
      </w:r>
      <w:r w:rsidR="005B49FB" w:rsidRPr="000F0ED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5B49FB" w:rsidRPr="005B49FB">
        <w:rPr>
          <w:sz w:val="28"/>
          <w:u w:val="single"/>
        </w:rPr>
        <w:t xml:space="preserve"> </w:t>
      </w:r>
      <w:r w:rsidR="005B49FB" w:rsidRPr="000F0ED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5B49FB" w:rsidRPr="005B49FB">
        <w:rPr>
          <w:sz w:val="28"/>
          <w:u w:val="single"/>
        </w:rPr>
        <w:t xml:space="preserve"> </w:t>
      </w:r>
      <w:r w:rsidR="005B49FB" w:rsidRPr="000F0ED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F80BA0" w:rsidRDefault="00F80BA0" w:rsidP="00F80BA0">
      <w:pPr>
        <w:pStyle w:val="ListParagraph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  <w:r w:rsidR="005B49FB" w:rsidRPr="005B49FB">
        <w:rPr>
          <w:sz w:val="28"/>
          <w:u w:val="single"/>
        </w:rPr>
        <w:t xml:space="preserve"> </w:t>
      </w:r>
      <w:r w:rsidR="005B49FB" w:rsidRPr="000F0ED4">
        <w:rPr>
          <w:sz w:val="28"/>
          <w:u w:val="single"/>
        </w:rPr>
        <w:t>ΔΕΝ ΥΠΑΡΧΕΙ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Pr="002676DC" w:rsidRDefault="00F80BA0" w:rsidP="00F80BA0">
      <w:pPr>
        <w:pStyle w:val="ListParagraph"/>
      </w:pPr>
    </w:p>
    <w:p w:rsidR="00B104F0" w:rsidRDefault="00B104F0">
      <w:pPr>
        <w:pStyle w:val="ListParagraph"/>
        <w:ind w:left="0"/>
      </w:pPr>
    </w:p>
    <w:p w:rsidR="00B104F0" w:rsidRPr="002676DC" w:rsidRDefault="00B104F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5B49FB">
        <w:t>27,25μ</w:t>
      </w:r>
      <w:r w:rsidR="005B49FB">
        <w:rPr>
          <w:vertAlign w:val="superscript"/>
        </w:rPr>
        <w:t>2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5B49FB">
        <w:t>2,40μ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  <w:r w:rsidR="005B49FB">
        <w:t xml:space="preserve"> Φέρουσα </w:t>
      </w:r>
      <w:proofErr w:type="spellStart"/>
      <w:r w:rsidR="005B49FB">
        <w:t>τοιχοποιια</w:t>
      </w:r>
      <w:proofErr w:type="spellEnd"/>
      <w:r w:rsidR="005B49FB">
        <w:t xml:space="preserve"> από </w:t>
      </w:r>
      <w:proofErr w:type="spellStart"/>
      <w:r w:rsidR="005B49FB">
        <w:t>τσιμεντόπλινθους</w:t>
      </w:r>
      <w:proofErr w:type="spellEnd"/>
      <w:r w:rsidR="005B49FB">
        <w:t xml:space="preserve"> με στέγη από μεταλλικά φύλλα αλουμινίου. 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5B49FB">
        <w:t>ΟΧΙ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5B49FB">
        <w:t>ΟΧΙ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D03576" w:rsidRPr="00D03576">
        <w:rPr>
          <w:sz w:val="28"/>
          <w:u w:val="single"/>
        </w:rPr>
        <w:t xml:space="preserve"> </w:t>
      </w:r>
      <w:r w:rsidR="00D03576" w:rsidRPr="000F0ED4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D03576" w:rsidRPr="00D03576">
        <w:rPr>
          <w:sz w:val="28"/>
          <w:u w:val="single"/>
        </w:rPr>
        <w:t xml:space="preserve"> </w:t>
      </w:r>
      <w:r w:rsidR="00D03576" w:rsidRPr="000F0ED4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F447B2">
      <w:footerReference w:type="even" r:id="rId9"/>
      <w:footerReference w:type="default" r:id="rId10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EC" w:rsidRDefault="00FB53EC">
      <w:r>
        <w:separator/>
      </w:r>
    </w:p>
  </w:endnote>
  <w:endnote w:type="continuationSeparator" w:id="0">
    <w:p w:rsidR="00FB53EC" w:rsidRDefault="00FB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B2" w:rsidRDefault="00F447B2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ΔΗΜΟΤΙΚΟ ΓΗΠΕΔΟ ΛΥΣΙΜΑΧΙΑΣ                                                                                                               </w:t>
    </w:r>
    <w:r>
      <w:rPr>
        <w:rFonts w:asciiTheme="majorHAnsi" w:hAnsiTheme="majorHAnsi"/>
      </w:rPr>
      <w:t xml:space="preserve"> </w:t>
    </w:r>
    <w:fldSimple w:instr=" PAGE   \* MERGEFORMAT ">
      <w:r w:rsidR="00D03576" w:rsidRPr="00D03576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EC" w:rsidRDefault="00FB53EC">
      <w:r>
        <w:separator/>
      </w:r>
    </w:p>
  </w:footnote>
  <w:footnote w:type="continuationSeparator" w:id="0">
    <w:p w:rsidR="00FB53EC" w:rsidRDefault="00FB5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312FD7"/>
    <w:multiLevelType w:val="hybridMultilevel"/>
    <w:tmpl w:val="24EC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2"/>
  </w:num>
  <w:num w:numId="5">
    <w:abstractNumId w:val="18"/>
  </w:num>
  <w:num w:numId="6">
    <w:abstractNumId w:val="20"/>
  </w:num>
  <w:num w:numId="7">
    <w:abstractNumId w:val="31"/>
  </w:num>
  <w:num w:numId="8">
    <w:abstractNumId w:val="4"/>
  </w:num>
  <w:num w:numId="9">
    <w:abstractNumId w:val="23"/>
  </w:num>
  <w:num w:numId="10">
    <w:abstractNumId w:val="25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3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7"/>
  </w:num>
  <w:num w:numId="22">
    <w:abstractNumId w:val="34"/>
  </w:num>
  <w:num w:numId="23">
    <w:abstractNumId w:val="9"/>
  </w:num>
  <w:num w:numId="24">
    <w:abstractNumId w:val="16"/>
  </w:num>
  <w:num w:numId="25">
    <w:abstractNumId w:val="13"/>
  </w:num>
  <w:num w:numId="26">
    <w:abstractNumId w:val="30"/>
  </w:num>
  <w:num w:numId="27">
    <w:abstractNumId w:val="24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2"/>
  </w:num>
  <w:num w:numId="34">
    <w:abstractNumId w:val="19"/>
  </w:num>
  <w:num w:numId="35">
    <w:abstractNumId w:val="11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0F0ED4"/>
    <w:rsid w:val="0013499F"/>
    <w:rsid w:val="0013730E"/>
    <w:rsid w:val="002676DC"/>
    <w:rsid w:val="00366D68"/>
    <w:rsid w:val="005B0C05"/>
    <w:rsid w:val="005B49FB"/>
    <w:rsid w:val="005C219F"/>
    <w:rsid w:val="00681D55"/>
    <w:rsid w:val="006D75DC"/>
    <w:rsid w:val="00730BCE"/>
    <w:rsid w:val="007C67E6"/>
    <w:rsid w:val="008F7685"/>
    <w:rsid w:val="00933C34"/>
    <w:rsid w:val="00963D7F"/>
    <w:rsid w:val="00AF3D33"/>
    <w:rsid w:val="00B104F0"/>
    <w:rsid w:val="00B57F81"/>
    <w:rsid w:val="00CC3F6B"/>
    <w:rsid w:val="00D03576"/>
    <w:rsid w:val="00DE05D5"/>
    <w:rsid w:val="00F10F0D"/>
    <w:rsid w:val="00F447B2"/>
    <w:rsid w:val="00F50299"/>
    <w:rsid w:val="00F80BA0"/>
    <w:rsid w:val="00FB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F447B2"/>
    <w:rPr>
      <w:sz w:val="24"/>
      <w:szCs w:val="24"/>
    </w:rPr>
  </w:style>
  <w:style w:type="paragraph" w:styleId="a8">
    <w:name w:val="Balloon Text"/>
    <w:basedOn w:val="a"/>
    <w:link w:val="Char0"/>
    <w:rsid w:val="00F447B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F44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1640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10481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6</cp:revision>
  <cp:lastPrinted>2010-01-28T07:46:00Z</cp:lastPrinted>
  <dcterms:created xsi:type="dcterms:W3CDTF">2013-07-05T06:32:00Z</dcterms:created>
  <dcterms:modified xsi:type="dcterms:W3CDTF">2013-07-05T06:40:00Z</dcterms:modified>
</cp:coreProperties>
</file>