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707AD0">
        <w:rPr>
          <w:noProof/>
        </w:rPr>
        <w:drawing>
          <wp:inline distT="0" distB="0" distL="0" distR="0">
            <wp:extent cx="453390" cy="453390"/>
            <wp:effectExtent l="1905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5D43AC">
      <w:pPr>
        <w:pStyle w:val="2"/>
      </w:pPr>
      <w:r>
        <w:t>ΝΟΕΜΒΡΙΟΣ 2013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Default="00F10F0D">
      <w:pPr>
        <w:rPr>
          <w:b/>
          <w:bCs/>
          <w:sz w:val="32"/>
          <w:lang w:val="en-US"/>
        </w:rPr>
      </w:pPr>
      <w:hyperlink r:id="rId8" w:history="1">
        <w:r w:rsidRPr="00C03A92">
          <w:rPr>
            <w:rStyle w:val="-"/>
            <w:b/>
            <w:bCs/>
            <w:sz w:val="32"/>
            <w:lang w:val="en-US"/>
          </w:rPr>
          <w:t>geh@gga.gov.gr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  <w:lang w:val="en-US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B104F0">
      <w:pPr>
        <w:pStyle w:val="1"/>
        <w:rPr>
          <w:b w:val="0"/>
        </w:rPr>
      </w:pP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14pt;height:54pt;z-index:251656192">
            <v:textbox>
              <w:txbxContent>
                <w:p w:rsidR="00B104F0" w:rsidRDefault="00B104F0"/>
                <w:p w:rsidR="00B104F0" w:rsidRDefault="005D43AC">
                  <w:r>
                    <w:t xml:space="preserve">ΥΠΑΙΘΡΙΟ ΓΗΠΕΔΟ ΠΟΔΟΣΦΑΙΡΟΥ </w:t>
                  </w:r>
                  <w:r w:rsidR="00417D63">
                    <w:t>"ΚΑΡΑΠΑΠΑ"</w:t>
                  </w:r>
                  <w:r>
                    <w:t xml:space="preserve"> - Δ. ΑΓΡΙΝΙΟΥ</w:t>
                  </w:r>
                </w:p>
                <w:p w:rsidR="00417D63" w:rsidRDefault="00417D63">
                  <w:r>
                    <w:t>ΠΕΡΙΟΧΗ ΑΓ. ΙΩΑΝΝΗ ΡΗΓΑΝΑ</w:t>
                  </w:r>
                </w:p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5D43AC">
        <w:rPr>
          <w:b w:val="0"/>
        </w:rPr>
        <w:t>ΔΥΤΙΚΗΣ ΕΛΛΑΔΑΣ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5D43AC">
        <w:t xml:space="preserve"> 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5D43AC">
        <w:t xml:space="preserve">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Δημοτικό Διαμέρισμα:</w:t>
      </w:r>
      <w:r w:rsidR="005D43AC">
        <w:t xml:space="preserve"> </w:t>
      </w:r>
      <w:r w:rsidR="00A91FF0">
        <w:t>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Ταχ. Διεύθυνση:</w:t>
      </w:r>
      <w:r w:rsidR="005D43AC">
        <w:t xml:space="preserve"> 30100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Τηλέφωνο: </w:t>
      </w:r>
      <w:r w:rsidR="005D43AC">
        <w:t>26410 23818</w:t>
      </w:r>
      <w:r>
        <w:t xml:space="preserve">                                          </w:t>
      </w:r>
      <w:r>
        <w:rPr>
          <w:lang w:val="en-US"/>
        </w:rPr>
        <w:t>Fax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Ιδιοκτησία/ Νομικό πρόσωπο:</w:t>
      </w:r>
      <w:r w:rsidR="005D43AC">
        <w:t xml:space="preserve"> ΔΗΜΟΣ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5D43AC">
        <w:t xml:space="preserve"> </w:t>
      </w:r>
      <w:r w:rsidR="00A6521B">
        <w:t>1</w:t>
      </w:r>
      <w:r w:rsidR="007D3ECC">
        <w:t>1</w:t>
      </w:r>
      <w:r w:rsidR="00A6521B">
        <w:t>.</w:t>
      </w:r>
      <w:r w:rsidR="007D3ECC">
        <w:t>1</w:t>
      </w:r>
      <w:r w:rsidR="00A6521B">
        <w:t>00 Τ.Μ.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  <w:r w:rsidR="00A6521B">
        <w:t xml:space="preserve"> 0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A6521B">
        <w:t xml:space="preserve"> </w:t>
      </w:r>
      <w:r w:rsidR="00A91FF0">
        <w:t>ΟΧΙ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Υλικό κατασκευής περίφραξης:</w:t>
      </w:r>
      <w:r w:rsidR="00A6521B">
        <w:t xml:space="preserve"> </w:t>
      </w:r>
      <w:r w:rsidR="00A91FF0">
        <w:t>-</w:t>
      </w:r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B104F0">
      <w:r>
        <w:rPr>
          <w:noProof/>
          <w:sz w:val="20"/>
        </w:rPr>
        <w:pict>
          <v:shape id="_x0000_s1028" type="#_x0000_t202" style="position:absolute;margin-left:0;margin-top:1.7pt;width:414pt;height:225pt;z-index:251657216">
            <v:textbox>
              <w:txbxContent>
                <w:p w:rsidR="00A91FF0" w:rsidRDefault="003E0E73">
                  <w:r>
                    <w:t>Γ</w:t>
                  </w:r>
                  <w:r w:rsidR="00B42BA2">
                    <w:t xml:space="preserve">ήπεδο ποδοσφαίρου διαστάσεων αγωνιστικού χώρου 120Χ80 μ., περιφραγμένο με σενάζ, πασσάλους και συρματόπλεγμα. </w:t>
                  </w:r>
                </w:p>
                <w:p w:rsidR="00B104F0" w:rsidRDefault="00B42BA2">
                  <w:r>
                    <w:t xml:space="preserve">Κτίριο αποδυτηρίων ισόγειο, πλακοσκεπές, φέρων οργανισμός από οπλισμένο σκυρόδεμα και επένδυση με οπτοπλινθοδομή. Εμβαδόν κτιρίου </w:t>
                  </w:r>
                  <w:r w:rsidR="00A91FF0">
                    <w:t>131,50</w:t>
                  </w:r>
                  <w:r>
                    <w:t xml:space="preserve"> τ.μ.</w:t>
                  </w:r>
                </w:p>
                <w:p w:rsidR="003E0E73" w:rsidRPr="003E0E73" w:rsidRDefault="00A91FF0">
                  <w:r>
                    <w:t>Κτίριο αντλιοστασίου ισόγειο, πλακοσκεπές, φέρων οργανισμός από οπλισμένο σκυρόδεμα. Εμβαδόν κτιρίου 70,00 τ.μ.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lastRenderedPageBreak/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Γ. ΣΤΑΔΙΟ (ΣΤΙΒΟΣ  - ΓΗΠΕΔΟ ΠΟΔΟΣΦΑΙΡΟΥ)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Μήκος στίβου(400μ. -350μ.-300μ. κ.λ.π.):</w:t>
      </w:r>
      <w:r w:rsidR="00BD7EBD">
        <w:t xml:space="preserve"> 0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BD7EBD">
        <w:t xml:space="preserve"> 120 Χ 80 μ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  <w:r w:rsidR="00BD7EBD">
        <w:t xml:space="preserve"> ΟΧΙ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BD7EBD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ind w:left="36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  <w:r w:rsidR="00BD7EBD">
        <w:rPr>
          <w:iCs/>
        </w:rPr>
        <w:t xml:space="preserve"> -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Λίμνη στήπλ (ναι / όχι):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  <w:r w:rsidR="00BD7EBD">
        <w:rPr>
          <w:iCs/>
        </w:rPr>
        <w:t xml:space="preserve"> -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  <w:r w:rsidR="00BD7EBD">
        <w:rPr>
          <w:iCs/>
        </w:rPr>
        <w:t xml:space="preserve"> ΟΧΙ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Υλικό κατασκευής κερκίδων: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lastRenderedPageBreak/>
        <w:t>Θέσεις θεατών (αριθμός):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  <w:r w:rsidR="00BD7EBD">
        <w:rPr>
          <w:iCs/>
        </w:rPr>
        <w:t xml:space="preserve"> -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στίβου (αριθμός):</w:t>
      </w:r>
      <w:r w:rsidR="00C21EC4">
        <w:t xml:space="preserve"> 0</w:t>
      </w:r>
    </w:p>
    <w:p w:rsidR="00B104F0" w:rsidRDefault="00B104F0">
      <w:pPr>
        <w:pStyle w:val="ListParagraph"/>
        <w:ind w:left="765"/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ποδοσφαίρου (αριθμός):</w:t>
      </w:r>
      <w:r w:rsidR="00C21EC4">
        <w:t xml:space="preserve"> 2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  <w:r w:rsidR="00C21EC4">
        <w:t xml:space="preserve"> 1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  <w:r w:rsidR="00C21EC4">
        <w:t xml:space="preserve"> ΟΧΙ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  <w:r w:rsidR="00C21EC4">
        <w:t xml:space="preserve"> ΟΧΙ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  <w:r w:rsidR="00C21EC4">
        <w:t xml:space="preserve"> ΟΧΙ</w:t>
      </w:r>
    </w:p>
    <w:p w:rsidR="00B104F0" w:rsidRDefault="00B104F0"/>
    <w:p w:rsidR="00B104F0" w:rsidRDefault="00B104F0">
      <w:pPr>
        <w:pStyle w:val="ListParagraph"/>
        <w:numPr>
          <w:ilvl w:val="0"/>
          <w:numId w:val="28"/>
        </w:numPr>
      </w:pPr>
      <w:r>
        <w:t xml:space="preserve"> Χώροι υγιεινής (αριθμός):</w:t>
      </w:r>
      <w:r w:rsidR="00C21EC4">
        <w:t xml:space="preserve"> 2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  <w:r w:rsidR="00C21EC4">
        <w:t xml:space="preserve"> </w:t>
      </w:r>
      <w:r w:rsidR="00251CC9">
        <w:t>ΟΧΙ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  <w:r w:rsidR="00C21EC4">
        <w:t xml:space="preserve"> ΝΑΙ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C21EC4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Υπάρχουν θέσεις θεατών ΑμεΑ και που:</w:t>
      </w:r>
      <w:r w:rsidR="00C21EC4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  <w:r w:rsidR="00C21EC4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  <w:r w:rsidR="00C21EC4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  <w:r w:rsidR="00C21EC4">
        <w:t xml:space="preserve"> -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  <w:r w:rsidR="00C21EC4">
        <w:t xml:space="preserve"> -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 Αίθουσα συγκεντρώσεων – διδασκαλίας (ναι / όχι): </w:t>
      </w:r>
      <w:r w:rsidR="00C21EC4">
        <w:t xml:space="preserve"> 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lastRenderedPageBreak/>
        <w:t xml:space="preserve"> Αίθουσες τύπου – χώροι επισήμων (να</w:t>
      </w:r>
      <w:r w:rsidR="00B57F81">
        <w:t>ι</w:t>
      </w:r>
      <w:r>
        <w:t xml:space="preserve"> / όχι):</w:t>
      </w:r>
      <w:r w:rsidR="00C21EC4">
        <w:t xml:space="preserve"> ΟΧΙ</w:t>
      </w: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Μηχανοστάσιο (ναι / όχι):</w:t>
      </w:r>
      <w:r w:rsidR="00C21EC4">
        <w:t xml:space="preserve"> 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>Κύκλωμα  με κάμερες για έλεγχο και ασφάλεια (ναι / όχι):</w:t>
      </w:r>
      <w:r w:rsidR="00C21EC4">
        <w:t xml:space="preserve"> 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104F0"/>
                <w:p w:rsidR="00B104F0" w:rsidRDefault="00C21EC4">
                  <w:r>
                    <w:t>ΞΕΧΩΡΙΣΤΟ ΚΤΙΡΙΑΚΟ ΣΥΓΚΡ</w:t>
                  </w:r>
                  <w:r w:rsidR="00FB2384">
                    <w:t>Ο</w:t>
                  </w:r>
                  <w:r>
                    <w:t>ΤΗΜΑ</w:t>
                  </w:r>
                </w:p>
                <w:p w:rsidR="00B104F0" w:rsidRDefault="00B104F0"/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r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C21EC4">
                  <w:r>
                    <w:t>ΟΧΙ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Δ. ΥΠΑΙΘΡΙΑ ΓΗΠΕΔΑ ΑΘΛΟΠΑΙΔΙΩΝ – ΒΟΗΘΗΤΙΚΑ ΚΤΙΡΙΑ</w:t>
      </w:r>
    </w:p>
    <w:p w:rsidR="00B104F0" w:rsidRDefault="00B104F0"/>
    <w:p w:rsidR="00B104F0" w:rsidRDefault="00B104F0">
      <w:pPr>
        <w:pStyle w:val="ListParagraph"/>
        <w:numPr>
          <w:ilvl w:val="1"/>
          <w:numId w:val="33"/>
        </w:numPr>
        <w:tabs>
          <w:tab w:val="clear" w:pos="2160"/>
          <w:tab w:val="num" w:pos="720"/>
        </w:tabs>
        <w:ind w:hanging="1620"/>
      </w:pPr>
      <w:r>
        <w:t xml:space="preserve">  ΚΤΙΡΙΟ ΑΠΟΔΥΤΗΡΙΩΝ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  <w:r w:rsidR="00724056">
        <w:t xml:space="preserve"> </w:t>
      </w:r>
      <w:r w:rsidR="00FB2384">
        <w:t>131,50</w:t>
      </w:r>
      <w:r w:rsidR="00724056">
        <w:t xml:space="preserve"> τ.μ.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  <w:r w:rsidR="00724056">
        <w:t xml:space="preserve"> 3 Μ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Υλικά κατασκευής:</w:t>
      </w:r>
      <w:r w:rsidR="00724056">
        <w:t xml:space="preserve"> ΟΠΛΙΣΜΕΝΟ ΣΚΥΡΟΔΕΜΑ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  <w:r w:rsidR="00724056">
        <w:t xml:space="preserve"> ΟΧΙ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  <w:r w:rsidR="00724056">
        <w:t xml:space="preserve"> ΟΧΙ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ΑΝΤΛΙΟΣΤΑΣΙΟΥ – ΔΕΞΑΜΕΝΗΣ 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  <w:r w:rsidR="00724056">
        <w:t xml:space="preserve"> </w:t>
      </w:r>
      <w:r w:rsidR="00FB2384">
        <w:t>70,00 τ.μ.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  <w:r w:rsidR="00724056">
        <w:t xml:space="preserve"> </w:t>
      </w:r>
      <w:r w:rsidR="00FB2384">
        <w:t>3,00 μ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  <w:r w:rsidR="00724056">
        <w:t xml:space="preserve"> </w:t>
      </w:r>
      <w:r w:rsidR="00FB2384">
        <w:t>ΟΠΛΙΜΕΝΟ ΣΚΥΡΟΔΕΜΑ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  <w:r w:rsidR="00724056">
        <w:t xml:space="preserve"> </w:t>
      </w:r>
      <w:r w:rsidR="00FB2384">
        <w:t>ΟΧΙ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  <w:r w:rsidR="00724056">
        <w:t xml:space="preserve"> </w:t>
      </w:r>
      <w:r w:rsidR="00FB2384">
        <w:t>ΟΧΙ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 ΥΠΟΣΤΑΘΜΟΥ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  <w:r w:rsidR="00724056">
        <w:t xml:space="preserve"> -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  <w:r w:rsidR="00724056">
        <w:t xml:space="preserve"> -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  <w:r w:rsidR="00724056">
        <w:t xml:space="preserve"> -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  <w:r w:rsidR="00724056">
        <w:t xml:space="preserve"> -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  <w:r w:rsidR="00724056">
        <w:t xml:space="preserve"> -</w:t>
      </w:r>
    </w:p>
    <w:p w:rsidR="00B104F0" w:rsidRDefault="00B104F0"/>
    <w:p w:rsidR="00B104F0" w:rsidRDefault="00B104F0">
      <w:pPr>
        <w:ind w:left="1080"/>
      </w:pPr>
    </w:p>
    <w:p w:rsidR="00B104F0" w:rsidRDefault="00B104F0" w:rsidP="00724056">
      <w:pPr>
        <w:ind w:left="2700" w:hanging="1620"/>
      </w:pPr>
      <w:r>
        <w:t xml:space="preserve">  </w:t>
      </w:r>
    </w:p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681D55">
      <w:footerReference w:type="even" r:id="rId9"/>
      <w:footerReference w:type="default" r:id="rId10"/>
      <w:pgSz w:w="11906" w:h="16838" w:code="9"/>
      <w:pgMar w:top="1258" w:right="1797" w:bottom="539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FB4" w:rsidRDefault="00977FB4">
      <w:r>
        <w:separator/>
      </w:r>
    </w:p>
  </w:endnote>
  <w:endnote w:type="continuationSeparator" w:id="0">
    <w:p w:rsidR="00977FB4" w:rsidRDefault="00977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7AD0">
      <w:rPr>
        <w:rStyle w:val="a5"/>
        <w:noProof/>
      </w:rPr>
      <w:t>1</w:t>
    </w:r>
    <w:r>
      <w:rPr>
        <w:rStyle w:val="a5"/>
      </w:rPr>
      <w:fldChar w:fldCharType="end"/>
    </w:r>
  </w:p>
  <w:p w:rsidR="00B104F0" w:rsidRPr="00681D55" w:rsidRDefault="00681D55" w:rsidP="00681D55">
    <w:pPr>
      <w:pStyle w:val="a4"/>
      <w:rPr>
        <w:sz w:val="16"/>
        <w:szCs w:val="16"/>
      </w:rPr>
    </w:pPr>
    <w:r>
      <w:rPr>
        <w:sz w:val="16"/>
        <w:szCs w:val="16"/>
        <w:lang w:val="en-US"/>
      </w:rPr>
      <w:t>x</w:t>
    </w:r>
    <w:r w:rsidRPr="00681D55">
      <w:rPr>
        <w:sz w:val="16"/>
        <w:szCs w:val="16"/>
        <w:lang w:val="en-US"/>
      </w:rPr>
      <w:t>inostathi\</w:t>
    </w:r>
    <w:r w:rsidRPr="00681D55">
      <w:rPr>
        <w:sz w:val="16"/>
        <w:szCs w:val="16"/>
      </w:rPr>
      <w:t>ΑΠΟΓΡΑΦΙΚΟ ΔΕΛΤΙΟ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FB4" w:rsidRDefault="00977FB4">
      <w:r>
        <w:separator/>
      </w:r>
    </w:p>
  </w:footnote>
  <w:footnote w:type="continuationSeparator" w:id="0">
    <w:p w:rsidR="00977FB4" w:rsidRDefault="00977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0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1">
    <w:nsid w:val="74511221"/>
    <w:multiLevelType w:val="hybridMultilevel"/>
    <w:tmpl w:val="BD8C4D80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A2D6CA0"/>
    <w:multiLevelType w:val="hybridMultilevel"/>
    <w:tmpl w:val="388232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12"/>
  </w:num>
  <w:num w:numId="5">
    <w:abstractNumId w:val="18"/>
  </w:num>
  <w:num w:numId="6">
    <w:abstractNumId w:val="20"/>
  </w:num>
  <w:num w:numId="7">
    <w:abstractNumId w:val="30"/>
  </w:num>
  <w:num w:numId="8">
    <w:abstractNumId w:val="4"/>
  </w:num>
  <w:num w:numId="9">
    <w:abstractNumId w:val="23"/>
  </w:num>
  <w:num w:numId="10">
    <w:abstractNumId w:val="25"/>
  </w:num>
  <w:num w:numId="11">
    <w:abstractNumId w:val="21"/>
  </w:num>
  <w:num w:numId="12">
    <w:abstractNumId w:val="8"/>
  </w:num>
  <w:num w:numId="13">
    <w:abstractNumId w:val="3"/>
  </w:num>
  <w:num w:numId="14">
    <w:abstractNumId w:val="22"/>
  </w:num>
  <w:num w:numId="15">
    <w:abstractNumId w:val="32"/>
  </w:num>
  <w:num w:numId="16">
    <w:abstractNumId w:val="6"/>
  </w:num>
  <w:num w:numId="17">
    <w:abstractNumId w:val="34"/>
  </w:num>
  <w:num w:numId="18">
    <w:abstractNumId w:val="7"/>
  </w:num>
  <w:num w:numId="19">
    <w:abstractNumId w:val="15"/>
  </w:num>
  <w:num w:numId="20">
    <w:abstractNumId w:val="5"/>
  </w:num>
  <w:num w:numId="21">
    <w:abstractNumId w:val="27"/>
  </w:num>
  <w:num w:numId="22">
    <w:abstractNumId w:val="33"/>
  </w:num>
  <w:num w:numId="23">
    <w:abstractNumId w:val="9"/>
  </w:num>
  <w:num w:numId="24">
    <w:abstractNumId w:val="16"/>
  </w:num>
  <w:num w:numId="25">
    <w:abstractNumId w:val="13"/>
  </w:num>
  <w:num w:numId="26">
    <w:abstractNumId w:val="29"/>
  </w:num>
  <w:num w:numId="27">
    <w:abstractNumId w:val="24"/>
  </w:num>
  <w:num w:numId="28">
    <w:abstractNumId w:val="14"/>
  </w:num>
  <w:num w:numId="29">
    <w:abstractNumId w:val="2"/>
  </w:num>
  <w:num w:numId="30">
    <w:abstractNumId w:val="1"/>
  </w:num>
  <w:num w:numId="31">
    <w:abstractNumId w:val="17"/>
  </w:num>
  <w:num w:numId="32">
    <w:abstractNumId w:val="10"/>
  </w:num>
  <w:num w:numId="33">
    <w:abstractNumId w:val="31"/>
  </w:num>
  <w:num w:numId="34">
    <w:abstractNumId w:val="19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D55"/>
    <w:rsid w:val="0013499F"/>
    <w:rsid w:val="0013730E"/>
    <w:rsid w:val="00251CC9"/>
    <w:rsid w:val="002676DC"/>
    <w:rsid w:val="00366D68"/>
    <w:rsid w:val="003E0E73"/>
    <w:rsid w:val="00417D63"/>
    <w:rsid w:val="00530BA8"/>
    <w:rsid w:val="005B0C05"/>
    <w:rsid w:val="005C219F"/>
    <w:rsid w:val="005D43AC"/>
    <w:rsid w:val="00681D55"/>
    <w:rsid w:val="006D75DC"/>
    <w:rsid w:val="00707AD0"/>
    <w:rsid w:val="00724056"/>
    <w:rsid w:val="00730BCE"/>
    <w:rsid w:val="007C67E6"/>
    <w:rsid w:val="007D3ECC"/>
    <w:rsid w:val="008A4740"/>
    <w:rsid w:val="008F7685"/>
    <w:rsid w:val="00933C34"/>
    <w:rsid w:val="00963D7F"/>
    <w:rsid w:val="00977FB4"/>
    <w:rsid w:val="00A6521B"/>
    <w:rsid w:val="00A91FF0"/>
    <w:rsid w:val="00AF3D33"/>
    <w:rsid w:val="00B104F0"/>
    <w:rsid w:val="00B42BA2"/>
    <w:rsid w:val="00B57F81"/>
    <w:rsid w:val="00BD7EBD"/>
    <w:rsid w:val="00C21EC4"/>
    <w:rsid w:val="00C53754"/>
    <w:rsid w:val="00DE05D5"/>
    <w:rsid w:val="00DF7255"/>
    <w:rsid w:val="00F10F0D"/>
    <w:rsid w:val="00F50299"/>
    <w:rsid w:val="00F80BA0"/>
    <w:rsid w:val="00FB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h@gga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879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5619</CharactersWithSpaces>
  <SharedDoc>false</SharedDoc>
  <HLinks>
    <vt:vector size="6" baseType="variant"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mailto:geh@gga.gov.gr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user</cp:lastModifiedBy>
  <cp:revision>2</cp:revision>
  <cp:lastPrinted>2010-01-28T08:46:00Z</cp:lastPrinted>
  <dcterms:created xsi:type="dcterms:W3CDTF">2013-11-06T10:27:00Z</dcterms:created>
  <dcterms:modified xsi:type="dcterms:W3CDTF">2013-11-06T10:27:00Z</dcterms:modified>
</cp:coreProperties>
</file>