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6B067A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Pr="006B067A" w:rsidRDefault="006B067A">
      <w:pPr>
        <w:pStyle w:val="2"/>
        <w:rPr>
          <w:lang w:val="en-US"/>
        </w:rPr>
      </w:pPr>
      <w:r>
        <w:t>ΙΟΥΛΙΟΣ 2013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9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B104F0"/>
                <w:p w:rsidR="00B104F0" w:rsidRDefault="006B067A" w:rsidP="006B067A">
                  <w:pPr>
                    <w:jc w:val="center"/>
                  </w:pPr>
                  <w:r>
                    <w:t>ΓΗΠΕΔΟ ΠΟΔΟΣΦΑΙΡΟΥ ΣΠΟΛΑΪΤΑΣ ΔΗΜΟΤΙΚΗΣ ΕΝΟΤΗΤΑΣ ΝΕΑΠΟΛΗΣ ΔΗΜΟΥ ΑΓΡΙΝΙΟΥ</w:t>
                  </w:r>
                </w:p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6B067A">
        <w:rPr>
          <w:b w:val="0"/>
        </w:rPr>
        <w:t>ΔΥΤΙΚΗΣ ΕΛΛΑΔΟΣ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6B067A">
        <w:t>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6B067A">
        <w:t xml:space="preserve">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Δημοτικό Διαμέρισμα:</w:t>
      </w:r>
      <w:r w:rsidR="006B067A">
        <w:t>ΝΕΑΠΟΛΗΣ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  <w:r w:rsidR="006B067A">
        <w:t>ΣΠΟΛΑΪΤΑ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Τηλέφωνο:                                                               </w:t>
      </w:r>
      <w:r>
        <w:rPr>
          <w:lang w:val="en-US"/>
        </w:rPr>
        <w:t>Fax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Ιδιοκτησία/ Νομικό πρόσωπο:</w:t>
      </w:r>
      <w:r w:rsidR="006B067A">
        <w:t xml:space="preserve"> ΔΗΜΟΣ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6B067A">
        <w:t xml:space="preserve"> 7.950,00 μ</w:t>
      </w:r>
      <w:r w:rsidR="006B067A">
        <w:rPr>
          <w:vertAlign w:val="superscript"/>
        </w:rPr>
        <w:t>2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  <w:r w:rsidR="006B067A">
        <w:t xml:space="preserve"> 0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6B067A">
        <w:t>ΝΑΙ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Υλικό κατασκευής περίφραξης:</w:t>
      </w:r>
      <w:r w:rsidR="006B067A">
        <w:t>ΣΥΡΜΑΤΟΠΛΕΓΜΑ</w:t>
      </w:r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104F0">
      <w:r>
        <w:rPr>
          <w:noProof/>
          <w:sz w:val="20"/>
        </w:rPr>
        <w:pict>
          <v:shape id="_x0000_s1028" type="#_x0000_t202" style="position:absolute;margin-left:0;margin-top:1.7pt;width:414pt;height:95.25pt;z-index:251657216">
            <v:textbox>
              <w:txbxContent>
                <w:p w:rsidR="00B104F0" w:rsidRDefault="006B067A" w:rsidP="006B067A">
                  <w:pPr>
                    <w:numPr>
                      <w:ilvl w:val="0"/>
                      <w:numId w:val="36"/>
                    </w:numPr>
                  </w:pPr>
                  <w:r>
                    <w:t>ΓΗΠΕΔΟ ΠΟΔΟΣΦΑΙΡΟΥ</w:t>
                  </w:r>
                </w:p>
                <w:p w:rsidR="006B067A" w:rsidRDefault="006B067A" w:rsidP="006B067A">
                  <w:pPr>
                    <w:numPr>
                      <w:ilvl w:val="0"/>
                      <w:numId w:val="36"/>
                    </w:numPr>
                  </w:pPr>
                  <w:r>
                    <w:t>ΑΠΟΔΥΤΗΡΙΑ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Α. ΚΛΕΙΣΤΟ ΓΥΜΝΑΣΤΗΡΙΟ</w:t>
      </w:r>
      <w:r w:rsidR="006B067A">
        <w:rPr>
          <w:sz w:val="28"/>
        </w:rPr>
        <w:t xml:space="preserve"> </w:t>
      </w:r>
      <w:r w:rsidR="006B067A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8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8"/>
        </w:numPr>
      </w:pPr>
      <w:r>
        <w:t>Ιατρείο(ναι / όχι):</w:t>
      </w:r>
    </w:p>
    <w:p w:rsidR="00B104F0" w:rsidRDefault="00B104F0">
      <w:pPr>
        <w:numPr>
          <w:ilvl w:val="0"/>
          <w:numId w:val="18"/>
        </w:numPr>
      </w:pPr>
      <w:r>
        <w:lastRenderedPageBreak/>
        <w:t xml:space="preserve">Φυσικοθεραπεία – </w:t>
      </w:r>
      <w:r>
        <w:rPr>
          <w:lang w:val="en-US"/>
        </w:rPr>
        <w:t>massage</w:t>
      </w:r>
      <w:r>
        <w:t>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r>
        <w:t xml:space="preserve">       2.     Χώροι υγιεινής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Προσβασιμότητα αγωνιστικού χώρου (ναι  / όχι):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ListParagraph"/>
        <w:numPr>
          <w:ilvl w:val="0"/>
          <w:numId w:val="11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συγκεντρώσεων – διδασκαλίας (ναι / όχι) 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Μηχανοστάσιο (ναι /όχι):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Κύκλωμα με κάμερες για έλεγχο και ασφάλεια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Β. ΚΟΛΥΜΒΗΤΗΡΙΟ</w:t>
      </w:r>
      <w:r w:rsidR="006B067A">
        <w:rPr>
          <w:sz w:val="28"/>
        </w:rPr>
        <w:t xml:space="preserve"> </w:t>
      </w:r>
      <w:r w:rsidR="006B067A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ListParagraph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ListParagraph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ind w:hanging="294"/>
      </w:pPr>
    </w:p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ListParagraph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Γ. ΣΤΑΔΙΟ (ΣΤΙΒΟΣ  - ΓΗΠΕΔΟ ΠΟΔΟΣΦΑΙΡΟΥ)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Μήκος στίβου(400μ. -350μ.-300μ. κ.λ.π.):</w:t>
      </w:r>
      <w:r w:rsidR="006B067A">
        <w:t xml:space="preserve"> </w:t>
      </w:r>
      <w:r w:rsidR="006B067A">
        <w:rPr>
          <w:sz w:val="28"/>
          <w:u w:val="single"/>
        </w:rPr>
        <w:t>ΔΕΝ ΥΠΑΡΧΕΙ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6B067A">
        <w:t>93,70Χ53,65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6B067A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6B067A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Λίμνη στήπλ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  <w:r w:rsidR="006B067A">
        <w:rPr>
          <w:iCs/>
        </w:rPr>
        <w:t xml:space="preserve"> ΝΤΑΜΑΡΟΧΩΜΑ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  <w:r w:rsidR="006B067A">
        <w:rPr>
          <w:iCs/>
        </w:rPr>
        <w:t xml:space="preserve"> ΟΧΙ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6B067A">
        <w:rPr>
          <w:iCs/>
        </w:rPr>
        <w:t>ΟΧΙ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θεατών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6B067A">
        <w:t xml:space="preserve"> ΝΑΙ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  <w:r w:rsidR="006B067A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6B067A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Υπάρχουν θέσεις θεατών ΑμεΑ και που:</w:t>
      </w:r>
      <w:r w:rsidR="006B067A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6B067A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6B067A">
        <w:t xml:space="preserve"> 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  <w:r w:rsidR="006B067A">
        <w:rPr>
          <w:sz w:val="28"/>
          <w:u w:val="single"/>
        </w:rPr>
        <w:t>ΔΕΝ ΥΠΑΡΧΕΙ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 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Αίθουσες τύπου – χώροι επισήμων (να</w:t>
      </w:r>
      <w:r w:rsidR="00B57F81">
        <w:t>ι</w:t>
      </w:r>
      <w:r>
        <w:t xml:space="preserve"> / όχι):</w:t>
      </w: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6B067A">
                  <w:r>
                    <w:t>ΟΧΙ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Δ. ΥΠΑΙΘΡΙΑ ΓΗΠΕΔΑ ΑΘΛΟΠΑΙΔΙΩΝ – ΒΟΗΘΗΤΙΚΑ ΚΤΙΡΙΑ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BASKETBALL</w:t>
      </w:r>
      <w:r w:rsidR="006B067A">
        <w:t xml:space="preserve"> </w:t>
      </w:r>
      <w:r w:rsidR="006B067A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0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VOLLEYBALL</w:t>
      </w:r>
      <w:r w:rsidR="006B067A">
        <w:t xml:space="preserve"> </w:t>
      </w:r>
      <w:r w:rsidR="006B067A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1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HANDBALL</w:t>
      </w:r>
      <w:r w:rsidR="006B067A">
        <w:t xml:space="preserve"> </w:t>
      </w:r>
      <w:r w:rsidR="006B067A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TENNIS</w:t>
      </w:r>
      <w:r w:rsidR="006B067A">
        <w:t xml:space="preserve"> </w:t>
      </w:r>
      <w:r w:rsidR="006B067A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ListParagraph"/>
        <w:ind w:left="0"/>
      </w:pPr>
    </w:p>
    <w:p w:rsidR="00F80BA0" w:rsidRDefault="00F80BA0" w:rsidP="00F80BA0">
      <w:pPr>
        <w:pStyle w:val="ListParagraph"/>
        <w:ind w:left="0"/>
      </w:pPr>
    </w:p>
    <w:p w:rsidR="00F80BA0" w:rsidRDefault="00F80BA0" w:rsidP="00F80BA0">
      <w:pPr>
        <w:pStyle w:val="ListParagraph"/>
      </w:pPr>
    </w:p>
    <w:p w:rsidR="00F80BA0" w:rsidRPr="006B067A" w:rsidRDefault="00F80BA0" w:rsidP="00F80BA0">
      <w:pPr>
        <w:pStyle w:val="ListParagraph"/>
        <w:numPr>
          <w:ilvl w:val="0"/>
          <w:numId w:val="17"/>
        </w:numPr>
        <w:ind w:left="851" w:hanging="425"/>
      </w:pPr>
      <w:r w:rsidRPr="006B067A">
        <w:t>ΓΗΠΕΔΟ ΠΟΔΟΣΦΑΙΡΟΥ 5Χ5</w:t>
      </w:r>
      <w:r w:rsidR="006B067A">
        <w:t xml:space="preserve"> </w:t>
      </w:r>
      <w:r w:rsidR="006B067A">
        <w:rPr>
          <w:sz w:val="28"/>
          <w:u w:val="single"/>
        </w:rPr>
        <w:t>ΔΕΝ ΥΠΑΡΧΕΙ</w:t>
      </w:r>
    </w:p>
    <w:p w:rsidR="00F80BA0" w:rsidRDefault="00F80BA0" w:rsidP="00963D7F">
      <w:pPr>
        <w:pStyle w:val="ListParagraph"/>
        <w:ind w:left="0"/>
      </w:pPr>
    </w:p>
    <w:p w:rsidR="00F80BA0" w:rsidRDefault="002676DC" w:rsidP="002676DC">
      <w:pPr>
        <w:pStyle w:val="ListParagraph"/>
      </w:pPr>
      <w:r>
        <w:t xml:space="preserve">         1.  </w:t>
      </w:r>
      <w:r w:rsidR="00F80BA0">
        <w:t>Γήπεδα (αριθμός):</w:t>
      </w:r>
    </w:p>
    <w:p w:rsidR="00F80BA0" w:rsidRDefault="00F80BA0" w:rsidP="002676DC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2.  </w:t>
      </w:r>
      <w:r w:rsidR="00F80BA0">
        <w:t>Διαστάσεις 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3.   </w:t>
      </w:r>
      <w:r w:rsidR="00F80BA0">
        <w:t>Υλικό κατασκευής: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4.   </w:t>
      </w:r>
      <w:r w:rsidR="00F80BA0">
        <w:t>Φωτισμός: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5.  </w:t>
      </w:r>
      <w:r w:rsidR="00F80BA0">
        <w:t>Περίφραξη: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Pr="002676DC" w:rsidRDefault="00F80BA0" w:rsidP="00F80BA0">
      <w:pPr>
        <w:pStyle w:val="ListParagraph"/>
      </w:pPr>
    </w:p>
    <w:p w:rsidR="00B104F0" w:rsidRDefault="00B104F0">
      <w:pPr>
        <w:pStyle w:val="ListParagraph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t xml:space="preserve">  ΚΤΙΡΙΟ ΑΠΟΔΥΤΗΡΙΩΝ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Υλικά κατασκευής: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ΑΝΤΛΙΟΣΤΑΣΙΟΥ – ΔΕΞΑΜΕΝΗΣ </w:t>
      </w:r>
      <w:r w:rsidR="006B067A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  <w:r w:rsidR="006B067A">
        <w:t xml:space="preserve"> </w:t>
      </w:r>
      <w:r w:rsidR="006B067A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ΦΥΛΑΚΙΟ ΕΙΣΟΔΟΥ </w:t>
      </w:r>
      <w:r w:rsidR="006B067A">
        <w:t>–</w:t>
      </w:r>
      <w:r>
        <w:t xml:space="preserve"> ΠΡΟΠΥΛΑΙΑ</w:t>
      </w:r>
      <w:r w:rsidR="006B067A">
        <w:t xml:space="preserve"> </w:t>
      </w:r>
      <w:r w:rsidR="006B067A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lastRenderedPageBreak/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 ΕΚΔΟΤΗΡΙΟ ΕΙΣΙΤΗΡΙΩΝ</w:t>
      </w:r>
      <w:r w:rsidR="006B067A">
        <w:t xml:space="preserve"> </w:t>
      </w:r>
      <w:r w:rsidR="006B067A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ΚΥΛΙΚΕΙΟ</w:t>
      </w:r>
      <w:r w:rsidR="006B067A">
        <w:t xml:space="preserve"> </w:t>
      </w:r>
      <w:r w:rsidR="006B067A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6B067A">
      <w:footerReference w:type="even" r:id="rId10"/>
      <w:footerReference w:type="default" r:id="rId11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DDF" w:rsidRDefault="00C03DDF">
      <w:r>
        <w:separator/>
      </w:r>
    </w:p>
  </w:endnote>
  <w:endnote w:type="continuationSeparator" w:id="0">
    <w:p w:rsidR="00C03DDF" w:rsidRDefault="00C03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7A" w:rsidRDefault="006B067A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ΓΗΠΕΔΟ ΣΠΟΛΑΪΤΑΣ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Pr="006B067A">
        <w:rPr>
          <w:rFonts w:asciiTheme="majorHAnsi" w:hAnsiTheme="majorHAnsi"/>
          <w:noProof/>
        </w:rPr>
        <w:t>14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DDF" w:rsidRDefault="00C03DDF">
      <w:r>
        <w:separator/>
      </w:r>
    </w:p>
  </w:footnote>
  <w:footnote w:type="continuationSeparator" w:id="0">
    <w:p w:rsidR="00C03DDF" w:rsidRDefault="00C03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0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41299"/>
    <w:multiLevelType w:val="hybridMultilevel"/>
    <w:tmpl w:val="60BA19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2">
    <w:nsid w:val="74511221"/>
    <w:multiLevelType w:val="hybridMultilevel"/>
    <w:tmpl w:val="BD8C4D80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2D6CA0"/>
    <w:multiLevelType w:val="hybridMultilevel"/>
    <w:tmpl w:val="388232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12"/>
  </w:num>
  <w:num w:numId="5">
    <w:abstractNumId w:val="18"/>
  </w:num>
  <w:num w:numId="6">
    <w:abstractNumId w:val="20"/>
  </w:num>
  <w:num w:numId="7">
    <w:abstractNumId w:val="31"/>
  </w:num>
  <w:num w:numId="8">
    <w:abstractNumId w:val="4"/>
  </w:num>
  <w:num w:numId="9">
    <w:abstractNumId w:val="24"/>
  </w:num>
  <w:num w:numId="10">
    <w:abstractNumId w:val="26"/>
  </w:num>
  <w:num w:numId="11">
    <w:abstractNumId w:val="21"/>
  </w:num>
  <w:num w:numId="12">
    <w:abstractNumId w:val="8"/>
  </w:num>
  <w:num w:numId="13">
    <w:abstractNumId w:val="3"/>
  </w:num>
  <w:num w:numId="14">
    <w:abstractNumId w:val="23"/>
  </w:num>
  <w:num w:numId="15">
    <w:abstractNumId w:val="33"/>
  </w:num>
  <w:num w:numId="16">
    <w:abstractNumId w:val="6"/>
  </w:num>
  <w:num w:numId="17">
    <w:abstractNumId w:val="35"/>
  </w:num>
  <w:num w:numId="18">
    <w:abstractNumId w:val="7"/>
  </w:num>
  <w:num w:numId="19">
    <w:abstractNumId w:val="15"/>
  </w:num>
  <w:num w:numId="20">
    <w:abstractNumId w:val="5"/>
  </w:num>
  <w:num w:numId="21">
    <w:abstractNumId w:val="28"/>
  </w:num>
  <w:num w:numId="22">
    <w:abstractNumId w:val="34"/>
  </w:num>
  <w:num w:numId="23">
    <w:abstractNumId w:val="9"/>
  </w:num>
  <w:num w:numId="24">
    <w:abstractNumId w:val="16"/>
  </w:num>
  <w:num w:numId="25">
    <w:abstractNumId w:val="13"/>
  </w:num>
  <w:num w:numId="26">
    <w:abstractNumId w:val="30"/>
  </w:num>
  <w:num w:numId="27">
    <w:abstractNumId w:val="25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2"/>
  </w:num>
  <w:num w:numId="34">
    <w:abstractNumId w:val="19"/>
  </w:num>
  <w:num w:numId="35">
    <w:abstractNumId w:val="11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1D55"/>
    <w:rsid w:val="0013499F"/>
    <w:rsid w:val="0013730E"/>
    <w:rsid w:val="002676DC"/>
    <w:rsid w:val="00366D68"/>
    <w:rsid w:val="005B0C05"/>
    <w:rsid w:val="005C219F"/>
    <w:rsid w:val="00681D55"/>
    <w:rsid w:val="006B067A"/>
    <w:rsid w:val="006D75DC"/>
    <w:rsid w:val="00730BCE"/>
    <w:rsid w:val="007C67E6"/>
    <w:rsid w:val="008F7685"/>
    <w:rsid w:val="00933C34"/>
    <w:rsid w:val="00963D7F"/>
    <w:rsid w:val="00AF3D33"/>
    <w:rsid w:val="00B104F0"/>
    <w:rsid w:val="00B57F81"/>
    <w:rsid w:val="00C03DDF"/>
    <w:rsid w:val="00DE05D5"/>
    <w:rsid w:val="00F10F0D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6B067A"/>
    <w:rPr>
      <w:sz w:val="24"/>
      <w:szCs w:val="24"/>
    </w:rPr>
  </w:style>
  <w:style w:type="paragraph" w:styleId="a8">
    <w:name w:val="Balloon Text"/>
    <w:basedOn w:val="a"/>
    <w:link w:val="Char0"/>
    <w:rsid w:val="006B067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6B0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h@gga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AD850-0721-4906-8F17-D4A1AA47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1621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10355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2</cp:revision>
  <cp:lastPrinted>2010-01-28T07:46:00Z</cp:lastPrinted>
  <dcterms:created xsi:type="dcterms:W3CDTF">2013-07-06T06:37:00Z</dcterms:created>
  <dcterms:modified xsi:type="dcterms:W3CDTF">2013-07-06T06:37:00Z</dcterms:modified>
</cp:coreProperties>
</file>