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9ce43cfc79014c78" /><Relationship Type="http://schemas.openxmlformats.org/officeDocument/2006/relationships/extended-properties" Target="/docProps/app.xml" Id="R4c58b5095c924be6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104"/>
        </w:tabs>
        <w:spacing w:before="181" w:after="0" w:line="197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6pt;height:9.8pt;z-index:-1000;margin-left:65.4pt;margin-top:82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104"/>
                    </w:tabs>
                    <w:spacing w:before="0" w:after="0" w:line="186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20201" from="271.6pt,91.3pt" to="526.25pt,91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ΚΑΤΗΓΟΡΙΑ ΛΟΓΙΣΜΟΥ: 06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ΚΩΔΙΚΟΣ: 1</w:t>
      </w:r>
    </w:p>
    <w:p>
      <w:pPr>
        <w:spacing w:before="0" w:after="0" w:line="198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1.15pt" strokecolor="#000000" from="366.9pt,117.8pt" to="528.55pt,117.8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(ΑΡΙΘΜΗΤΙΚΩΣ):</w:t>
      </w:r>
    </w:p>
    <w:p>
      <w:pPr>
        <w:tabs>
          <w:tab w:val="left" w:leader="dot" w:pos="9144"/>
        </w:tabs>
        <w:spacing w:before="194" w:after="318" w:line="198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r>
    </w:p>
    <w:p>
      <w:pPr>
        <w:spacing w:before="632" w:after="0" w:line="221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3"/>
          <w:w w:val="100"/>
          <w:sz w:val="21"/>
          <w:vertAlign w:val="baseline"/>
          <w:lang w:val="el-GR"/>
        </w:rPr>
      </w:pPr>
      <w:r>
        <w:pict>
          <v:line strokeweight="1.15pt" strokecolor="#010203" from="76.3pt,91.3pt" to="240.8pt,91.3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00000" from="153.8pt,156.95pt" to="528.8pt,156.9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3"/>
          <w:w w:val="100"/>
          <w:sz w:val="21"/>
          <w:vertAlign w:val="baseline"/>
          <w:lang w:val="el-GR"/>
        </w:rPr>
        <w:t xml:space="preserve">ΚΑΤΑΘΕΤΗΣ</w:t>
      </w:r>
    </w:p>
    <w:p>
      <w:pPr>
        <w:tabs>
          <w:tab w:val="left" w:leader="dot" w:pos="1224"/>
        </w:tabs>
        <w:spacing w:before="0" w:after="97" w:line="18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pPr>
      <w:r>
        <w:pict>
          <v:line strokeweight="0.85pt" strokecolor="#000000" from="127.6pt,205.65pt" to="182.35pt,205.6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  <w:t xml:space="preserve">ΑΤΟΜ. ΛΟΓ	</w:t>
      </w: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270"/>
        <w:gridCol w:w="5450"/>
      </w:tblGrid>
      <w:tr>
        <w:trPr>
          <w:trHeight w:val="211" w:hRule="exact"/>
        </w:trPr>
        <w:tc>
          <w:tcPr>
            <w:tcW w:w="427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204" w:lineRule="exact"/>
              <w:ind w:right="1160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  <w:t xml:space="preserve">ΕΠΩΝΥΜΟ</w:t>
            </w:r>
          </w:p>
        </w:tc>
        <w:tc>
          <w:tcPr>
            <w:tcW w:w="97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384"/>
              </w:tabs>
              <w:spacing w:before="0" w:after="0" w:line="192" w:lineRule="exact"/>
              <w:ind w:right="654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-6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-6"/>
                <w:w w:val="100"/>
                <w:sz w:val="17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-6"/>
                <w:w w:val="100"/>
                <w:sz w:val="17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340" w:line="20" w:lineRule="exact"/>
      </w:pPr>
    </w:p>
    <w:p>
      <w:pPr>
        <w:spacing w:before="232" w:after="0" w:line="20" w:lineRule="exact"/>
      </w:pPr>
      <w:r>
        <w:pict>
          <v:line strokeweight="1.15pt" strokecolor="#000000" from="116.65pt,242.8pt" to="546.65pt,242.8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25"/>
        <w:gridCol w:w="1771"/>
        <w:gridCol w:w="6781"/>
        <w:gridCol w:w="35"/>
      </w:tblGrid>
      <w:tr>
        <w:trPr>
          <w:trHeight w:val="83" w:hRule="exact"/>
        </w:trPr>
        <w:tc>
          <w:tcPr>
            <w:tcW w:w="1025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786" w:line="275" w:lineRule="exact"/>
              <w:ind w:right="0" w:left="0" w:firstLine="0"/>
              <w:jc w:val="center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5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5"/>
                <w:vertAlign w:val="baseline"/>
                <w:lang w:val="el-GR"/>
              </w:rPr>
              <w:t xml:space="preserve">Α.Φ.Μ.
</w:t>
              <w:br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4"/>
                <w:vertAlign w:val="baseline"/>
                <w:lang w:val="el-GR"/>
              </w:rPr>
              <w:t xml:space="preserve">Α. Δ. Τ.
</w:t>
              <w:br/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5"/>
                <w:vertAlign w:val="baseline"/>
                <w:lang w:val="el-GR"/>
              </w:rPr>
              <w:t xml:space="preserve">ΕΠΑΓΓΕΛΜΑ
</w:t>
              <w:br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4"/>
                <w:vertAlign w:val="baseline"/>
                <w:lang w:val="el-GR"/>
              </w:rPr>
              <w:t xml:space="preserve">ΔΝΣΗ</w:t>
            </w:r>
          </w:p>
        </w:tc>
        <w:tc>
          <w:tcPr>
            <w:tcW w:w="2796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577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12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3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796" w:type="auto"/>
            <w:gridSpan w:val="1"/>
            <w:tcBorders>
              <w:top w:val="dotted" w:sz="9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577" w:type="auto"/>
            <w:gridSpan w:val="1"/>
            <w:tcBorders>
              <w:top w:val="dotted" w:sz="9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12" w:type="auto"/>
            <w:gridSpan w:val="1"/>
            <w:tcBorders>
              <w:top w:val="dotted" w:sz="9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2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796" w:type="auto"/>
            <w:gridSpan w:val="1"/>
            <w:tcBorders>
              <w:top w:val="dotted" w:sz="6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577" w:type="auto"/>
            <w:gridSpan w:val="1"/>
            <w:tcBorders>
              <w:top w:val="dotted" w:sz="6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12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17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796" w:type="auto"/>
            <w:gridSpan w:val="1"/>
            <w:tcBorders>
              <w:top w:val="dotted" w:sz="6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577" w:type="auto"/>
            <w:gridSpan w:val="1"/>
            <w:tcBorders>
              <w:top w:val="dotted" w:sz="6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12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852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796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577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dot" w:pos="6408"/>
              </w:tabs>
              <w:spacing w:before="232" w:after="376" w:line="236" w:lineRule="exact"/>
              <w:ind w:right="0" w:left="1368" w:firstLine="0"/>
              <w:jc w:val="lef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  <w:t xml:space="preserve">ΤΗΛΕΦΩΝΟ: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r>
          </w:p>
        </w:tc>
        <w:tc>
          <w:tcPr>
            <w:tcW w:w="9612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629" w:hRule="exact"/>
        </w:trPr>
        <w:tc>
          <w:tcPr>
            <w:tcW w:w="2796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33" w:after="0" w:line="246" w:lineRule="exact"/>
              <w:ind w:right="1332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ΔΙΚΑΙΟΥΧΟΣ ΑΤΟΜ. ΛΟΓ. 23</w:t>
            </w:r>
          </w:p>
        </w:tc>
        <w:tc>
          <w:tcPr>
            <w:tcW w:w="957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400" w:after="0" w:line="225" w:lineRule="exact"/>
              <w:ind w:right="0" w:left="1368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  <w:t xml:space="preserve">ΕΓΓΥΗΣΗ</w:t>
            </w:r>
          </w:p>
        </w:tc>
        <w:tc>
          <w:tcPr>
            <w:tcW w:w="961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628" w:line="20" w:lineRule="exact"/>
      </w:pPr>
    </w:p>
    <w:p>
      <w:pPr>
        <w:spacing w:before="0" w:after="0" w:line="195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ΚΩΔ. ΑΙΤΙΟΛΟΓΙΑΣ :</w:t>
      </w:r>
    </w:p>
    <w:p>
      <w:pPr>
        <w:spacing w:before="414" w:after="0" w:line="198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ΕΓΓΥΗΣΗ ΓΙΑ ΤΗΝ ΚΑΛΗ ΕΚΤΕΛΕΣΗ ΤΩΝ ΟΡΩΝ ΤΗΣ ΣΥΜΒΑΣΗΣ ΠΟΥ ΟΑ ΥΠΟΓΡΑΦΕΙ ΜΕ ΤΟ ΔΗΜΟ ΑΘΗΝΑΙΩΝ</w:t>
      </w:r>
    </w:p>
    <w:p>
      <w:pPr>
        <w:tabs>
          <w:tab w:val="left" w:leader="dot" w:pos="9216"/>
        </w:tabs>
        <w:spacing w:before="0" w:after="0" w:line="388" w:lineRule="exact"/>
        <w:ind w:right="432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ΓΙΑ ΤΗ ΜΙΣΘΩΣΗ ΤΟΥ ΚΑΤΑΣΤΗΜΑΤΟΣ ΜΕ ΑΡΙΘΜΟ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ΣΤΗΝ ΚΕΝΤΡΙΚΗ ΔΗΜΟΤΙΚΗ ΑΓΟΡΑ (ΒΑΡΒΑΚΕΙΟΣ ΑΓΟΡΑ).</w:t>
      </w:r>
    </w:p>
    <w:p>
      <w:pPr>
        <w:spacing w:before="384" w:after="509" w:line="198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ΑΠΟΔΟΤΕΑ ΚΑΤΟΠΙΝ ΕΝΤΟΛΗΣ ΤΟΥ ΔΗΜΟΥ.</w:t>
      </w:r>
    </w:p>
    <w:p>
      <w:pPr>
        <w:tabs>
          <w:tab w:val="left" w:leader="none" w:pos="4752"/>
          <w:tab w:val="left" w:leader="none" w:pos="5472"/>
          <w:tab w:val="left" w:leader="dot" w:pos="6264"/>
        </w:tabs>
        <w:spacing w:before="2409" w:after="0" w:line="254" w:lineRule="exact"/>
        <w:ind w:right="0" w:left="338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</w:pPr>
      <w:r>
        <w:pict>
          <v:line strokeweight="0.85pt" strokecolor="#000000" from="77.75pt,548.05pt" to="529.7pt,548.0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45pt,567.35pt" to="530.25pt,567.3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45pt,586.65pt" to="530.25pt,586.65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7.45pt,605.95pt" to="529.7pt,605.9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45pt,625.55pt" to="529.95pt,625.5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7.45pt,645.4pt" to="529.95pt,645.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Αθήνα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u w:val="single"/>
          <w:vertAlign w:val="baseline"/>
          <w:lang w:val="el-GR"/>
        </w:rPr>
        <w:t xml:space="preserve">/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u w:val="single"/>
          <w:vertAlign w:val="baseline"/>
          <w:lang w:val="el-GR"/>
        </w:rPr>
        <w:t xml:space="preserve">/ 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20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</w:r>
    </w:p>
    <w:p>
      <w:pPr>
        <w:tabs>
          <w:tab w:val="left" w:leader="none" w:pos="6984"/>
        </w:tabs>
        <w:spacing w:before="393" w:after="0" w:line="236" w:lineRule="exact"/>
        <w:ind w:right="0" w:left="792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"/>
          <w:w w:val="100"/>
          <w:sz w:val="21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21"/>
          <w:vertAlign w:val="baseline"/>
          <w:lang w:val="el-GR"/>
        </w:rPr>
        <w:t xml:space="preserve">ΟΕΩΡΗΟΗΚΕ	</w:t>
      </w: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21"/>
          <w:vertAlign w:val="baseline"/>
          <w:lang w:val="el-GR"/>
        </w:rPr>
        <w:t xml:space="preserve">Ο ΚΑΤΑΘΕΤΗΣ</w:t>
      </w:r>
    </w:p>
    <w:sectPr>
      <w:type w:val="nextPage"/>
      <w:pgSz w:w="11981" w:h="16848" w:orient="portrait"/>
      <w:pgMar w:bottom="2192" w:top="1838" w:right="953" w:left="130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5 ΕΓΓΥΗΣΗ ΚΑΛΗΣ ΕΚΤΕΛΕΣΗΣ ΔΗΜΟΥ ΑΘΗΝΑΙΩΝ</dc:title>
  <keywords/>
  <dcterms:created xsi:type="dcterms:W3CDTF">2017-07-14T12:39:00.0000000Z</dcterms:created>
</coreProperties>
</file>