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Relationship Type="http://schemas.openxmlformats.org/package/2006/relationships/metadata/core-properties" Target="/docProps/core.xml" Id="R88962a5796be463b" /><Relationship Type="http://schemas.openxmlformats.org/officeDocument/2006/relationships/extended-properties" Target="/docProps/app.xml" Id="Recf1752000bb4d2c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tabs>
          <w:tab w:val="left" w:leader="none" w:pos="4752"/>
        </w:tabs>
        <w:spacing w:before="184" w:after="0" w:line="189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81pt;height:8.55pt;z-index:-1000;margin-left:65.4pt;margin-top:88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left" w:leader="none" w:pos="4752"/>
                    </w:tabs>
                    <w:spacing w:before="0" w:after="0" w:line="167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4"/>
                      <w:w w:val="100"/>
                      <w:sz w:val="14"/>
                      <w:u w:val="single"/>
                      <w:vertAlign w:val="baseline"/>
                      <w:lang w:val="el-GR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4"/>
                      <w:w w:val="100"/>
                      <w:sz w:val="14"/>
                      <w:u w:val="single"/>
                      <w:vertAlign w:val="baseline"/>
                      <w:lang w:val="el-GR"/>
                    </w:rPr>
                    <w:t xml:space="preserve">ΤΑΜΕΙΟ ΠΑΡΑΚΑΤΑΘΗΚΩΝ 8 ΔΑΝΕΙΩΝ	</w:t>
                  </w:r>
                  <w:r>
                    <w:rPr>
                      <w:rFonts w:ascii="Arial" w:hAnsi="Arial" w:eastAsia="Arial"/>
                      <w:strike w:val="false"/>
                      <w:color w:val="000000"/>
                      <w:spacing w:val="4"/>
                      <w:w w:val="100"/>
                      <w:sz w:val="14"/>
                      <w:u w:val="single"/>
                      <w:vertAlign w:val="baseline"/>
                      <w:lang w:val="el-GR"/>
                    </w:rPr>
                    <w:t xml:space="preserve">ΔΕΛΤΙΟ ΣΥΣΤΑΣΗΣ ΑΡΧΙΚΗΣ ΧΡΗΜΑΤΙΚΗΣ ΠΑΡΑΚΑΤΑΘΗΚΗΣ</w:t>
                  </w:r>
                </w:p>
              </w:txbxContent>
            </v:textbox>
          </v:shape>
        </w:pict>
      </w:r>
      <w:r>
        <w:pict>
          <v:line strokeweight="0.6pt" strokecolor="#141815" from="76.05pt,96.75pt" to="217.8pt,96.7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ΚΑΤΗΓΟΡΙΑ ΛΟΓ/ΣΜΟΥ: 06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ΚΩΔΙΚΟΣ: 1</w:t>
      </w:r>
    </w:p>
    <w:p>
      <w:pPr>
        <w:spacing w:before="7" w:after="0" w:line="189" w:lineRule="exact"/>
        <w:ind w:right="0" w:left="482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3"/>
          <w:w w:val="100"/>
          <w:sz w:val="16"/>
          <w:vertAlign w:val="baseline"/>
          <w:lang w:val="el-GR"/>
        </w:rPr>
      </w:pPr>
      <w:r>
        <w:pict>
          <v:line strokeweight="1.15pt" strokecolor="#000000" from="400.6pt,123.55pt" to="528.8pt,123.55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3"/>
          <w:w w:val="100"/>
          <w:sz w:val="16"/>
          <w:vertAlign w:val="baseline"/>
          <w:lang w:val="el-GR"/>
        </w:rPr>
        <w:t xml:space="preserve">ΕΥΡΩ (ΑΡΙΘΜΗΤΙΚΩΣ):</w:t>
      </w:r>
    </w:p>
    <w:p>
      <w:pPr>
        <w:tabs>
          <w:tab w:val="left" w:leader="dot" w:pos="9144"/>
        </w:tabs>
        <w:spacing w:before="199" w:after="320" w:line="189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7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7"/>
          <w:w w:val="100"/>
          <w:sz w:val="16"/>
          <w:vertAlign w:val="baseline"/>
          <w:lang w:val="el-GR"/>
        </w:rPr>
        <w:t xml:space="preserve">ΕΥΡΩ (ολογράφως): 	</w:t>
      </w:r>
      <w:r>
        <w:rPr>
          <w:rFonts w:ascii="Arial" w:hAnsi="Arial" w:eastAsia="Arial"/>
          <w:strike w:val="false"/>
          <w:color w:val="000000"/>
          <w:spacing w:val="7"/>
          <w:w w:val="100"/>
          <w:sz w:val="16"/>
          <w:vertAlign w:val="baseline"/>
          <w:lang w:val="el-GR"/>
        </w:rPr>
      </w:r>
    </w:p>
    <w:p>
      <w:pPr>
        <w:spacing w:before="628" w:after="0" w:line="20" w:lineRule="exact"/>
      </w:pPr>
      <w:r>
        <w:pict>
          <v:line strokeweight="1.15pt" strokecolor="#000000" from="153.8pt,162.45pt" to="529.1pt,162.45pt" style="position:absolute;mso-position-horizontal-relative:page;mso-position-vertical-relative:page;">
            <v:stroke dashstyle="shortdot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267"/>
        <w:gridCol w:w="5353"/>
      </w:tblGrid>
      <w:tr>
        <w:trPr>
          <w:trHeight w:val="714" w:hRule="exact"/>
        </w:trPr>
        <w:tc>
          <w:tcPr>
            <w:tcW w:w="426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00" w:lineRule="exact"/>
              <w:ind w:right="0" w:left="216" w:firstLine="0"/>
              <w:jc w:val="left"/>
              <w:textAlignment w:val="baseline"/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</w:pPr>
            <w:r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ΚΑΤΑΘΕΤΗΣ</w:t>
            </w:r>
          </w:p>
          <w:p>
            <w:pPr>
              <w:tabs>
                <w:tab w:val="left" w:leader="dot" w:pos="2304"/>
              </w:tabs>
              <w:spacing w:before="0" w:after="0" w:line="184" w:lineRule="exact"/>
              <w:ind w:right="0" w:left="21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  <w:t xml:space="preserve">ΑΤΟΜ. ΛΟΓ.: 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</w:r>
          </w:p>
          <w:p>
            <w:pPr>
              <w:spacing w:before="120" w:after="0" w:line="205" w:lineRule="exact"/>
              <w:ind w:right="1163" w:left="0" w:firstLine="0"/>
              <w:jc w:val="right"/>
              <w:textAlignment w:val="baseline"/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</w:pPr>
            <w:r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ΕΠΩΝΥΜΟ</w:t>
            </w:r>
          </w:p>
        </w:tc>
        <w:tc>
          <w:tcPr>
            <w:tcW w:w="96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tabs>
                <w:tab w:val="left" w:leader="none" w:pos="3384"/>
              </w:tabs>
              <w:spacing w:before="511" w:after="0" w:line="198" w:lineRule="exact"/>
              <w:ind w:right="566" w:left="0" w:firstLine="0"/>
              <w:jc w:val="right"/>
              <w:textAlignment w:val="baseline"/>
              <w:rPr>
                <w:rFonts w:ascii="Courier New" w:hAnsi="Courier New" w:eastAsia="Courier New"/>
                <w:strike w:val="false"/>
                <w:color w:val="000000"/>
                <w:spacing w:val="-7"/>
                <w:w w:val="100"/>
                <w:sz w:val="19"/>
                <w:vertAlign w:val="baseline"/>
                <w:lang w:val="el-GR"/>
              </w:rPr>
            </w:pPr>
            <w:r>
              <w:rPr>
                <w:rFonts w:ascii="Courier New" w:hAnsi="Courier New" w:eastAsia="Courier New"/>
                <w:strike w:val="false"/>
                <w:color w:val="000000"/>
                <w:spacing w:val="-7"/>
                <w:w w:val="100"/>
                <w:sz w:val="19"/>
                <w:vertAlign w:val="baseline"/>
                <w:lang w:val="el-GR"/>
              </w:rPr>
              <w:t xml:space="preserve">ΟΝΟΜΑ	</w:t>
            </w:r>
            <w:r>
              <w:rPr>
                <w:rFonts w:ascii="Courier New" w:hAnsi="Courier New" w:eastAsia="Courier New"/>
                <w:strike w:val="false"/>
                <w:color w:val="000000"/>
                <w:spacing w:val="-7"/>
                <w:w w:val="100"/>
                <w:sz w:val="19"/>
                <w:vertAlign w:val="baseline"/>
                <w:lang w:val="el-GR"/>
              </w:rPr>
              <w:t xml:space="preserve">ΟΝΟΜΑ ΠΑΤΡΟΣ</w:t>
            </w:r>
          </w:p>
        </w:tc>
      </w:tr>
    </w:tbl>
    <w:p>
      <w:pPr>
        <w:spacing w:before="0" w:after="340" w:line="20" w:lineRule="exact"/>
      </w:pPr>
    </w:p>
    <w:p>
      <w:pPr>
        <w:spacing w:before="196" w:after="0" w:line="20" w:lineRule="exact"/>
      </w:pPr>
      <w:r>
        <w:pict>
          <v:line strokeweight="1.15pt" strokecolor="#000000" from="116.35pt,248.55pt" to="546.45pt,248.55pt" style="position:absolute;mso-position-horizontal-relative:page;mso-position-vertical-relative:page;">
            <v:stroke dashstyle="shortdot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013"/>
        <w:gridCol w:w="1823"/>
        <w:gridCol w:w="6784"/>
      </w:tblGrid>
      <w:tr>
        <w:trPr>
          <w:trHeight w:val="114" w:hRule="exact"/>
        </w:trPr>
        <w:tc>
          <w:tcPr>
            <w:tcW w:w="1013" w:type="auto"/>
            <w:gridSpan w:val="1"/>
            <w:vMerge w:val="restart"/>
            <w:tcBorders>
              <w:top w:val="non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184" w:lineRule="exact"/>
              <w:ind w:right="0" w:left="216" w:firstLine="0"/>
              <w:jc w:val="left"/>
              <w:textAlignment w:val="baseline"/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</w:pPr>
            <w:r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Α.Φ.Μ.</w:t>
            </w:r>
          </w:p>
          <w:p>
            <w:pPr>
              <w:spacing w:before="117" w:after="0" w:line="189" w:lineRule="exact"/>
              <w:ind w:right="0" w:left="21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  <w:t xml:space="preserve">Α. Δ. Τ.</w:t>
            </w:r>
          </w:p>
          <w:p>
            <w:pPr>
              <w:spacing w:before="122" w:after="0" w:line="219" w:lineRule="exact"/>
              <w:ind w:right="236" w:left="0" w:firstLine="0"/>
              <w:jc w:val="right"/>
              <w:textAlignment w:val="baseline"/>
              <w:rPr>
                <w:rFonts w:ascii="Courier New" w:hAnsi="Courier New" w:eastAsia="Courier New"/>
                <w:strike w:val="false"/>
                <w:color w:val="000000"/>
                <w:spacing w:val="-36"/>
                <w:w w:val="100"/>
                <w:sz w:val="19"/>
                <w:vertAlign w:val="baseline"/>
                <w:lang w:val="el-GR"/>
              </w:rPr>
            </w:pPr>
            <w:r>
              <w:rPr>
                <w:rFonts w:ascii="Courier New" w:hAnsi="Courier New" w:eastAsia="Courier New"/>
                <w:strike w:val="false"/>
                <w:color w:val="000000"/>
                <w:spacing w:val="-36"/>
                <w:w w:val="100"/>
                <w:sz w:val="19"/>
                <w:vertAlign w:val="baseline"/>
                <w:lang w:val="el-GR"/>
              </w:rPr>
              <w:t xml:space="preserve">ΕΠΑΓΓΕΛΜΑ</w:t>
            </w:r>
          </w:p>
          <w:p>
            <w:pPr>
              <w:spacing w:before="113" w:after="878" w:line="189" w:lineRule="exact"/>
              <w:ind w:right="0" w:left="21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  <w:t xml:space="preserve">Δ/ΝΣΗ</w:t>
            </w:r>
          </w:p>
        </w:tc>
        <w:tc>
          <w:tcPr>
            <w:tcW w:w="2836" w:type="auto"/>
            <w:gridSpan w:val="1"/>
            <w:tcBorders>
              <w:top w:val="none" w:sz="0" w:color="000000"/>
              <w:left w:val="none" w:sz="0" w:color="000000"/>
              <w:bottom w:val="dotted" w:sz="9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620" w:type="auto"/>
            <w:gridSpan w:val="1"/>
            <w:tcBorders>
              <w:top w:val="none" w:sz="0" w:color="000000"/>
              <w:left w:val="none" w:sz="0" w:color="000000"/>
              <w:bottom w:val="dotted" w:sz="9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322" w:hRule="exact"/>
        </w:trPr>
        <w:tc>
          <w:tcPr>
            <w:tcW w:w="1013" w:type="auto"/>
            <w:gridSpan w:val="1"/>
            <w:vMerge w:val="continue"/>
            <w:tcBorders>
              <w:top w:val="singl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2836" w:type="auto"/>
            <w:gridSpan w:val="1"/>
            <w:tcBorders>
              <w:top w:val="dotted" w:sz="9" w:color="000000"/>
              <w:left w:val="none" w:sz="0" w:color="000000"/>
              <w:bottom w:val="dotted" w:sz="9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620" w:type="auto"/>
            <w:gridSpan w:val="1"/>
            <w:tcBorders>
              <w:top w:val="dotted" w:sz="9" w:color="000000"/>
              <w:left w:val="none" w:sz="0" w:color="000000"/>
              <w:bottom w:val="dotted" w:sz="9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323" w:hRule="exact"/>
        </w:trPr>
        <w:tc>
          <w:tcPr>
            <w:tcW w:w="1013" w:type="auto"/>
            <w:gridSpan w:val="1"/>
            <w:vMerge w:val="continue"/>
            <w:tcBorders>
              <w:top w:val="singl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2836" w:type="auto"/>
            <w:gridSpan w:val="1"/>
            <w:tcBorders>
              <w:top w:val="dotted" w:sz="9" w:color="000000"/>
              <w:left w:val="none" w:sz="0" w:color="000000"/>
              <w:bottom w:val="dotted" w:sz="9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620" w:type="auto"/>
            <w:gridSpan w:val="1"/>
            <w:tcBorders>
              <w:top w:val="dotted" w:sz="9" w:color="000000"/>
              <w:left w:val="none" w:sz="0" w:color="000000"/>
              <w:bottom w:val="dotted" w:sz="9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317" w:hRule="exact"/>
        </w:trPr>
        <w:tc>
          <w:tcPr>
            <w:tcW w:w="1013" w:type="auto"/>
            <w:gridSpan w:val="1"/>
            <w:vMerge w:val="continue"/>
            <w:tcBorders>
              <w:top w:val="singl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2836" w:type="auto"/>
            <w:gridSpan w:val="1"/>
            <w:tcBorders>
              <w:top w:val="dotted" w:sz="9" w:color="000000"/>
              <w:left w:val="none" w:sz="0" w:color="000000"/>
              <w:bottom w:val="dotted" w:sz="9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620" w:type="auto"/>
            <w:gridSpan w:val="1"/>
            <w:tcBorders>
              <w:top w:val="dotted" w:sz="9" w:color="000000"/>
              <w:left w:val="none" w:sz="0" w:color="000000"/>
              <w:bottom w:val="dotted" w:sz="9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944" w:hRule="exact"/>
        </w:trPr>
        <w:tc>
          <w:tcPr>
            <w:tcW w:w="1013" w:type="auto"/>
            <w:gridSpan w:val="1"/>
            <w:vMerge w:val="continue"/>
            <w:tcBorders>
              <w:top w:val="singl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2836" w:type="auto"/>
            <w:gridSpan w:val="1"/>
            <w:tcBorders>
              <w:top w:val="dotted" w:sz="9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620" w:type="auto"/>
            <w:gridSpan w:val="1"/>
            <w:tcBorders>
              <w:top w:val="dotted" w:sz="9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left" w:leader="dot" w:pos="6408"/>
              </w:tabs>
              <w:spacing w:before="247" w:after="469" w:line="219" w:lineRule="exact"/>
              <w:ind w:right="0" w:left="1296" w:firstLine="0"/>
              <w:jc w:val="left"/>
              <w:textAlignment w:val="baseline"/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</w:pPr>
            <w:r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ΤΗΛΕΦΩΝΟ:	</w:t>
            </w:r>
            <w:r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</w:r>
          </w:p>
        </w:tc>
      </w:tr>
      <w:tr>
        <w:trPr>
          <w:trHeight w:val="696" w:hRule="exact"/>
        </w:trPr>
        <w:tc>
          <w:tcPr>
            <w:tcW w:w="2836" w:type="auto"/>
            <w:gridSpan w:val="2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188" w:after="0" w:line="247" w:lineRule="exact"/>
              <w:ind w:right="1296" w:left="18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  <w:t xml:space="preserve">ΔΙΚΑΙΟΥΧΟΣ: ΑΤΟΜ. ΛΟΓ :23</w:t>
            </w:r>
          </w:p>
        </w:tc>
        <w:tc>
          <w:tcPr>
            <w:tcW w:w="96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486" w:after="0" w:line="196" w:lineRule="exact"/>
              <w:ind w:right="0" w:left="12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l-GR"/>
              </w:rPr>
              <w:t xml:space="preserve">ΕΓΓΥΗΣΗ</w:t>
            </w:r>
          </w:p>
        </w:tc>
      </w:tr>
    </w:tbl>
    <w:p>
      <w:pPr>
        <w:spacing w:before="0" w:after="412" w:line="20" w:lineRule="exact"/>
      </w:pPr>
    </w:p>
    <w:p>
      <w:pPr>
        <w:spacing w:before="0" w:after="0" w:line="186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4"/>
          <w:w w:val="100"/>
          <w:sz w:val="16"/>
          <w:vertAlign w:val="baseline"/>
          <w:lang w:val="el-GR"/>
        </w:rPr>
      </w:pPr>
      <w:r>
        <w:pict>
          <v:line strokeweight="0.85pt" strokecolor="#020302" from="305.3pt,97.05pt" to="527.65pt,97.0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strike w:val="false"/>
          <w:color w:val="000000"/>
          <w:spacing w:val="4"/>
          <w:w w:val="100"/>
          <w:sz w:val="16"/>
          <w:vertAlign w:val="baseline"/>
          <w:lang w:val="el-GR"/>
        </w:rPr>
        <w:t xml:space="preserve">ΚΩΔ. ΑΙΤΙΟΛΟΓΙΑΣ :</w:t>
      </w:r>
    </w:p>
    <w:p>
      <w:pPr>
        <w:tabs>
          <w:tab w:val="left" w:leader="dot" w:pos="9288"/>
        </w:tabs>
        <w:spacing w:before="204" w:after="315" w:line="189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ΕΓΓΥΗΣΗ ΓΙΑ ΤΗΝ ΚΑΛΗ ΕΚΤΕΛΕΣΗ ΤΩΝ ΟΡΩΝ ΤΗΣ ΣΥΜΒΑΣΗΣ ΠΟΥ ΟΑ ΥΠΟΓΡΑΦΕΙ ΜΕ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r>
    </w:p>
    <w:p>
      <w:pPr>
        <w:tabs>
          <w:tab w:val="left" w:leader="dot" w:pos="9288"/>
        </w:tabs>
        <w:spacing w:before="647" w:after="320" w:line="189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5"/>
          <w:w w:val="100"/>
          <w:sz w:val="16"/>
          <w:vertAlign w:val="baseline"/>
          <w:lang w:val="el-GR"/>
        </w:rPr>
      </w:pPr>
      <w:r>
        <w:pict>
          <v:line strokeweight="1.15pt" strokecolor="#000000" from="77.2pt,461.95pt" to="529.95pt,461.9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7.2pt,481.55pt" to="529.95pt,481.55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-5"/>
          <w:w w:val="100"/>
          <w:sz w:val="16"/>
          <w:vertAlign w:val="baseline"/>
          <w:lang w:val="el-GR"/>
        </w:rPr>
        <w:t xml:space="preserve">ΓΙΑ Τ	</w:t>
      </w:r>
      <w:r>
        <w:rPr>
          <w:rFonts w:ascii="Arial" w:hAnsi="Arial" w:eastAsia="Arial"/>
          <w:strike w:val="false"/>
          <w:color w:val="000000"/>
          <w:spacing w:val="-5"/>
          <w:w w:val="100"/>
          <w:sz w:val="16"/>
          <w:vertAlign w:val="baseline"/>
          <w:lang w:val="el-GR"/>
        </w:rPr>
      </w:r>
    </w:p>
    <w:p>
      <w:pPr>
        <w:spacing w:before="855" w:after="0" w:line="195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8"/>
          <w:w w:val="100"/>
          <w:sz w:val="16"/>
          <w:vertAlign w:val="baseline"/>
          <w:lang w:val="el-GR"/>
        </w:rPr>
      </w:pPr>
      <w:r>
        <w:pict>
          <v:line strokeweight="1.15pt" strokecolor="#000000" from="77.2pt,520.4pt" to="528.8pt,520.4pt" style="position:absolute;mso-position-horizontal-relative:page;mso-position-vertical-relative:page;">
            <v:stroke dashstyle="shortdot"/>
          </v:line>
        </w:pict>
      </w:r>
      <w:r>
        <w:pict>
          <v:line strokeweight="0.85pt" strokecolor="#000000" from="77.2pt,539.7pt" to="528.8pt,539.7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8"/>
          <w:w w:val="100"/>
          <w:sz w:val="16"/>
          <w:vertAlign w:val="baseline"/>
          <w:lang w:val="el-GR"/>
        </w:rPr>
        <w:t xml:space="preserve">Η ΕΓΓΥΗΣΗ ΔΙΕΠΕΤΑΙ ΑΠΟ ΟΣΑ ΟΡΙΖΟΝΤΑΙ ΣΤΗΝ ΑΠΟΦΑΣΗ ΥΠΟΥΡΓΟΥ ΕΣΩΤΕΡΙΚΩΝ 11389/1993 (ΕΚΠΟΤΑ)</w:t>
      </w:r>
    </w:p>
    <w:p>
      <w:pPr>
        <w:tabs>
          <w:tab w:val="left" w:leader="dot" w:pos="5688"/>
          <w:tab w:val="right" w:leader="dot" w:pos="9288"/>
        </w:tabs>
        <w:spacing w:before="214" w:after="0" w:line="201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ΚΑΙ ΣΤΗΝ ΔΙΑΚΗΡΥΞΗ ΜΕ ΑΡΙΘΜΟ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(ή με αρ. πρωτ. 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)</w:t>
      </w:r>
    </w:p>
    <w:p>
      <w:pPr>
        <w:tabs>
          <w:tab w:val="right" w:leader="dot" w:pos="9288"/>
        </w:tabs>
        <w:spacing w:before="166" w:after="0" w:line="219" w:lineRule="exact"/>
        <w:ind w:right="0" w:left="216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0"/>
          <w:w w:val="100"/>
          <w:sz w:val="19"/>
          <w:vertAlign w:val="baseline"/>
          <w:lang w:val="el-GR"/>
        </w:rPr>
      </w:pPr>
      <w:r>
        <w:rPr>
          <w:rFonts w:ascii="Courier New" w:hAnsi="Courier New" w:eastAsia="Courier New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ΑΠΟΦΑΣΗ ΑΝΑΘΕΣΗΣ	</w:t>
      </w:r>
      <w:r>
        <w:rPr>
          <w:rFonts w:ascii="Courier New" w:hAnsi="Courier New" w:eastAsia="Courier New"/>
          <w:strike w:val="false"/>
          <w:color w:val="000000"/>
          <w:spacing w:val="0"/>
          <w:w w:val="100"/>
          <w:sz w:val="19"/>
          <w:vertAlign w:val="baseline"/>
          <w:lang w:val="el-GR"/>
        </w:rPr>
      </w:r>
    </w:p>
    <w:p>
      <w:pPr>
        <w:tabs>
          <w:tab w:val="right" w:leader="dot" w:pos="9288"/>
        </w:tabs>
        <w:spacing w:before="176" w:after="0" w:line="219" w:lineRule="exact"/>
        <w:ind w:right="0" w:left="216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0"/>
          <w:w w:val="100"/>
          <w:sz w:val="19"/>
          <w:vertAlign w:val="baseline"/>
          <w:lang w:val="el-GR"/>
        </w:rPr>
      </w:pPr>
      <w:r>
        <w:rPr>
          <w:rFonts w:ascii="Courier New" w:hAnsi="Courier New" w:eastAsia="Courier New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ΑΡ. ΣΥΜΒΑΣΗΣ	</w:t>
      </w:r>
      <w:r>
        <w:rPr>
          <w:rFonts w:ascii="Courier New" w:hAnsi="Courier New" w:eastAsia="Courier New"/>
          <w:strike w:val="false"/>
          <w:color w:val="000000"/>
          <w:spacing w:val="0"/>
          <w:w w:val="100"/>
          <w:sz w:val="19"/>
          <w:vertAlign w:val="baseline"/>
          <w:lang w:val="el-GR"/>
        </w:rPr>
      </w:r>
    </w:p>
    <w:p>
      <w:pPr>
        <w:tabs>
          <w:tab w:val="right" w:leader="dot" w:pos="9288"/>
        </w:tabs>
        <w:spacing w:before="381" w:after="0" w:line="189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ΔΙΕΥΘΥΝΣΗ ΚΑΤΑΘΕΤΗ: 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</w:r>
    </w:p>
    <w:p>
      <w:pPr>
        <w:tabs>
          <w:tab w:val="left" w:leader="dot" w:pos="5904"/>
        </w:tabs>
        <w:spacing w:before="383" w:after="0" w:line="268" w:lineRule="exact"/>
        <w:ind w:right="0" w:left="3024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-10"/>
          <w:w w:val="100"/>
          <w:sz w:val="25"/>
          <w:vertAlign w:val="baseline"/>
          <w:lang w:val="el-GR"/>
        </w:rPr>
      </w:pPr>
      <w:r>
        <w:rPr>
          <w:rFonts w:ascii="Courier New" w:hAnsi="Courier New" w:eastAsia="Courier New"/>
          <w:strike w:val="false"/>
          <w:color w:val="000000"/>
          <w:spacing w:val="-10"/>
          <w:w w:val="100"/>
          <w:sz w:val="25"/>
          <w:vertAlign w:val="baseline"/>
          <w:lang w:val="el-GR"/>
        </w:rPr>
        <w:t xml:space="preserve">Αθήνα 	</w:t>
      </w:r>
      <w:r>
        <w:rPr>
          <w:rFonts w:ascii="Courier New" w:hAnsi="Courier New" w:eastAsia="Courier New"/>
          <w:strike w:val="false"/>
          <w:color w:val="000000"/>
          <w:spacing w:val="-10"/>
          <w:w w:val="100"/>
          <w:sz w:val="25"/>
          <w:vertAlign w:val="baseline"/>
          <w:lang w:val="el-GR"/>
        </w:rPr>
        <w:t xml:space="preserve">20</w:t>
      </w:r>
    </w:p>
    <w:p>
      <w:pPr>
        <w:tabs>
          <w:tab w:val="left" w:leader="none" w:pos="6984"/>
        </w:tabs>
        <w:spacing w:before="218" w:after="0" w:line="219" w:lineRule="exact"/>
        <w:ind w:right="0" w:left="720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4"/>
          <w:w w:val="100"/>
          <w:sz w:val="19"/>
          <w:vertAlign w:val="baseline"/>
          <w:lang w:val="el-GR"/>
        </w:rPr>
      </w:pPr>
      <w:r>
        <w:rPr>
          <w:rFonts w:ascii="Courier New" w:hAnsi="Courier New" w:eastAsia="Courier New"/>
          <w:strike w:val="false"/>
          <w:color w:val="000000"/>
          <w:spacing w:val="4"/>
          <w:w w:val="100"/>
          <w:sz w:val="19"/>
          <w:vertAlign w:val="baseline"/>
          <w:lang w:val="el-GR"/>
        </w:rPr>
        <w:t xml:space="preserve">ΘΕΩΡΗΘΗΚΕ	</w:t>
      </w:r>
      <w:r>
        <w:rPr>
          <w:rFonts w:ascii="Courier New" w:hAnsi="Courier New" w:eastAsia="Courier New"/>
          <w:strike w:val="false"/>
          <w:color w:val="000000"/>
          <w:spacing w:val="4"/>
          <w:w w:val="100"/>
          <w:sz w:val="19"/>
          <w:vertAlign w:val="baseline"/>
          <w:lang w:val="el-GR"/>
        </w:rPr>
        <w:t xml:space="preserve">Ο ΚΑΤΑΘΕΤΗΣ</w:t>
      </w:r>
    </w:p>
    <w:sectPr>
      <w:type w:val="nextPage"/>
      <w:pgSz w:w="11946" w:h="16848" w:orient="portrait"/>
      <w:pgMar w:bottom="2132" w:top="1948" w:right="1018" w:left="1308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

<file path=docProps/app.xml><?xml version="1.0" encoding="utf-8"?>
<ap:Properties xmlns:ap="http://schemas.openxmlformats.org/officeDocument/2006/extended-properties">
  <ap:Application>Smart Touch 1.8</ap:Application>
  <ap:Company>Kodak Alaris Inc.</ap:Compan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8 ΕΓΓΥΗΣΗ ΚΑΛΗΣ ΕΚΤΕΛΕΣΗΣ ΕΚΠΟΤΑ</dc:title>
  <keywords/>
  <dcterms:created xsi:type="dcterms:W3CDTF">2017-07-14T12:40:35.0000000Z</dcterms:created>
</coreProperties>
</file>