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521021952" r:id="rId6"/>
        </w:objec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841418">
        <w:rPr>
          <w:rFonts w:ascii="Times New Roman" w:hAnsi="Times New Roman" w:cs="Times New Roman"/>
          <w:sz w:val="22"/>
          <w:szCs w:val="22"/>
        </w:rPr>
        <w:t>01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841418">
        <w:rPr>
          <w:rFonts w:ascii="Times New Roman" w:hAnsi="Times New Roman" w:cs="Times New Roman"/>
          <w:sz w:val="22"/>
          <w:szCs w:val="22"/>
        </w:rPr>
        <w:t>4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841418">
        <w:rPr>
          <w:rFonts w:ascii="Times New Roman" w:hAnsi="Times New Roman" w:cs="Times New Roman"/>
          <w:sz w:val="22"/>
          <w:szCs w:val="22"/>
        </w:rPr>
        <w:t>6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841418">
        <w:rPr>
          <w:rFonts w:ascii="Times New Roman" w:hAnsi="Times New Roman" w:cs="Times New Roman"/>
          <w:sz w:val="22"/>
          <w:szCs w:val="22"/>
          <w:lang w:val="el-GR"/>
        </w:rPr>
        <w:t>839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Δ/νση ΠΕ.ΧΩ.Σ.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841418">
        <w:rPr>
          <w:rFonts w:ascii="Times New Roman" w:hAnsi="Times New Roman" w:cs="Times New Roman"/>
          <w:sz w:val="22"/>
          <w:szCs w:val="22"/>
          <w:lang w:val="el-GR"/>
        </w:rPr>
        <w:t>Αθηνών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841418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841418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807C57" w:rsidRPr="00CD5DDB" w:rsidRDefault="00807C57" w:rsidP="0084141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5F741F" w:rsidRPr="00CF708D" w:rsidRDefault="00143450" w:rsidP="005F741F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</w:t>
      </w:r>
      <w:r w:rsidR="005F741F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Γνωμοδότηση επί Μελέτης Περιβαλλοντικών Επιπτώσεων 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(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επικαιροποιημένη με βάση τις νέες συνοδευτικές μελέτες ραδιοεκπομπών και εκτίμησης ηλεκτρομαγνητικού υποβάθρου που συμπεριλαμβάνονται στο παράρτημα της ΜΠΕ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 διαδικασία έγκρισης περιβαλλοντικών όρων του υφιστάμενου κομβικού σταθμού βάσης κινητής τηλεφωνίας της εταιρείας </w:t>
      </w:r>
      <w:r w:rsidR="00841418">
        <w:rPr>
          <w:rFonts w:ascii="Times New Roman" w:hAnsi="Times New Roman" w:cs="Times New Roman"/>
          <w:bCs/>
          <w:sz w:val="22"/>
          <w:szCs w:val="22"/>
        </w:rPr>
        <w:t>VODAFONE</w:t>
      </w:r>
      <w:r w:rsidR="00841418" w:rsidRPr="002C583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με κωδικό θέσης «1000099-ΜΤΧ ΠΕΙΡΑΙΩΣ» στη θέση Λ. Πειραιώς 163 στο Δήμο Αθηναίων</w:t>
      </w:r>
      <w:r w:rsidR="005F741F" w:rsidRPr="00CF708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5F741F" w:rsidRDefault="005F741F" w:rsidP="005F741F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Φ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14400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998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ΠΕΡ.10/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07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3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Διεύθυνσης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Περιβάλλοντος και Χωρικού Σχεδιασμού</w:t>
      </w:r>
    </w:p>
    <w:p w:rsidR="00053B7E" w:rsidRDefault="00053B7E" w:rsidP="00C43BEA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612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11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03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053B7E" w:rsidRDefault="00053B7E" w:rsidP="00C43BEA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608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29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Δ/νσης Δασών Αθηνών</w:t>
      </w:r>
    </w:p>
    <w:p w:rsidR="001304C2" w:rsidRPr="006F5FB1" w:rsidRDefault="001304C2" w:rsidP="00ED708A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0153B9" w:rsidRDefault="00DF38EE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που </w:t>
      </w:r>
      <w:r w:rsidR="00C43BEA">
        <w:rPr>
          <w:rFonts w:ascii="Times New Roman" w:hAnsi="Times New Roman" w:cs="Times New Roman"/>
          <w:bCs/>
          <w:sz w:val="22"/>
          <w:szCs w:val="22"/>
          <w:lang w:val="el-GR"/>
        </w:rPr>
        <w:t>αφορά διαδικασία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</w:t>
      </w:r>
      <w:r w:rsidR="00C43BEA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περιβαλλοντικών όρων </w:t>
      </w:r>
      <w:r w:rsidR="008E32E8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υφιστάμενου κομβικού σταθμού βάσης κινητής τηλεφωνίας της εταιρείας </w:t>
      </w:r>
      <w:r w:rsidR="00841418">
        <w:rPr>
          <w:rFonts w:ascii="Times New Roman" w:hAnsi="Times New Roman" w:cs="Times New Roman"/>
          <w:bCs/>
          <w:sz w:val="22"/>
          <w:szCs w:val="22"/>
        </w:rPr>
        <w:t>VODAFONE</w:t>
      </w:r>
      <w:r w:rsidR="00841418" w:rsidRPr="002C583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με κωδικό θέσης «1000099-ΜΤΧ ΠΕΙΡΑΙΩΣ» στη θέση Λ. Πειραιώς 163 στο Δήμο Αθηναίων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κατόπιν τ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(β) σχετικ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μας 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>(φωτοαντίγραφ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επισυνάπτ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ται),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(γ)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Δ/νσης Δασών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Αθηνών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και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DC20B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ότι η Υπηρεσία μας δεν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έχει </w:t>
      </w:r>
      <w:r w:rsidR="00C43BE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αντίρρηση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</w:t>
      </w:r>
      <w:r w:rsidR="000153B9" w:rsidRPr="00DC20B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την περιβαλλοντική έγκριση του εν θέματι έργου καθόσον 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εμπίπτει σε εδαφική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έκταση που δεν υπάγεται στις 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διατάξεις της δασικής νομοθεσίας </w:t>
      </w:r>
      <w:r w:rsidR="000153B9" w:rsidRPr="00DC20B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σύμφωνα με το ανωτέρω (γ) σχετικό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της Δ/νσης Δασών Αθηνών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6F5FB1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153B9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3450"/>
    <w:rsid w:val="00144E15"/>
    <w:rsid w:val="0015075A"/>
    <w:rsid w:val="0015247A"/>
    <w:rsid w:val="0015303A"/>
    <w:rsid w:val="00153CA8"/>
    <w:rsid w:val="0016188E"/>
    <w:rsid w:val="00167EA3"/>
    <w:rsid w:val="001815E8"/>
    <w:rsid w:val="00183FD7"/>
    <w:rsid w:val="00185BC0"/>
    <w:rsid w:val="001925B5"/>
    <w:rsid w:val="00194C09"/>
    <w:rsid w:val="0019683A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70A85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54FAC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5F741F"/>
    <w:rsid w:val="00601C1F"/>
    <w:rsid w:val="00603B83"/>
    <w:rsid w:val="006046A3"/>
    <w:rsid w:val="00610C89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6F5FB1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41418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35F4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B2734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43BEA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2046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2013-09-25T07:23:00Z</cp:lastPrinted>
  <dcterms:created xsi:type="dcterms:W3CDTF">2016-04-01T10:18:00Z</dcterms:created>
  <dcterms:modified xsi:type="dcterms:W3CDTF">2016-04-01T10:19:00Z</dcterms:modified>
</cp:coreProperties>
</file>